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c973" w14:paraId="f1bc973" w:rsidRDefault="000915FB" w:rsidP="000915FB" w:rsidR="000915FB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0915FB" w:rsidP="000915FB" w:rsidR="008B0FC0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</w:r>
    </w:p>
    <w:p w:rsidRDefault="000915FB" w:rsidP="000915FB" w:rsidR="000915FB" w:rsidRPr="008803EB">
      <w:r w:rsidRPr="008803EB">
        <w:t>TRGOVAČKI SUD U PAZINU</w:t>
      </w:r>
    </w:p>
    <w:p w:rsidRDefault="000915FB" w:rsidP="000915FB" w:rsidR="000915FB" w:rsidRPr="008803EB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0915FB" w:rsidP="000915FB" w:rsidR="000915FB" w:rsidRPr="008803EB">
      <w:pPr>
        <w:jc w:val="both"/>
      </w:pPr>
      <w:r w:rsidRPr="008803EB">
        <w:tab/>
      </w:r>
    </w:p>
    <w:p w:rsidRDefault="000915FB" w:rsidP="000915FB" w:rsidR="000915FB">
      <w:pPr>
        <w:jc w:val="center"/>
      </w:pPr>
    </w:p>
    <w:p w:rsidRDefault="008B0FC0" w:rsidP="000915FB" w:rsidR="008B0FC0">
      <w:pPr>
        <w:jc w:val="center"/>
      </w:pPr>
    </w:p>
    <w:p w:rsidRDefault="008B0FC0" w:rsidP="000915FB" w:rsidR="008B0FC0">
      <w:pPr>
        <w:jc w:val="center"/>
      </w:pPr>
    </w:p>
    <w:p w:rsidRDefault="008B0FC0" w:rsidP="000915FB" w:rsidR="008B0FC0">
      <w:pPr>
        <w:jc w:val="center"/>
      </w:pPr>
    </w:p>
    <w:p w:rsidRDefault="008B0FC0" w:rsidP="000915FB" w:rsidR="008B0FC0">
      <w:pPr>
        <w:jc w:val="center"/>
      </w:pPr>
    </w:p>
    <w:p w:rsidRDefault="008B0FC0" w:rsidP="008B0FC0" w:rsidR="008B0FC0" w:rsidRPr="00ED67A9">
      <w:r>
        <w:tab/>
      </w:r>
      <w:r>
        <w:tab/>
      </w:r>
      <w:r>
        <w:tab/>
      </w:r>
      <w:r>
        <w:tab/>
      </w:r>
      <w:r>
        <w:tab/>
      </w:r>
      <w:r w:rsidRPr="0054264B">
        <w:t xml:space="preserve">             </w:t>
      </w:r>
      <w:r>
        <w:tab/>
      </w:r>
      <w:r>
        <w:tab/>
      </w:r>
      <w:r>
        <w:tab/>
      </w:r>
      <w:r>
        <w:tab/>
      </w:r>
      <w:r w:rsidRPr="0054264B">
        <w:t xml:space="preserve">  </w:t>
      </w:r>
      <w:r>
        <w:t xml:space="preserve">    </w:t>
      </w:r>
      <w:r w:rsidRPr="0054264B">
        <w:t xml:space="preserve"> </w:t>
      </w:r>
      <w:r>
        <w:t>2 St-438</w:t>
      </w:r>
      <w:r w:rsidRPr="0054264B">
        <w:t>/20</w:t>
      </w:r>
      <w:r w:rsidRPr="00ED67A9">
        <w:t>1</w:t>
      </w:r>
      <w:r>
        <w:t>8-9</w:t>
      </w:r>
    </w:p>
    <w:p w:rsidRDefault="008B0FC0" w:rsidP="000915FB" w:rsidR="008B0FC0" w:rsidRPr="008803EB">
      <w:pPr>
        <w:jc w:val="center"/>
      </w:pPr>
    </w:p>
    <w:p w:rsidRDefault="000915FB" w:rsidP="000915FB" w:rsidR="000915FB" w:rsidRPr="008803EB">
      <w:pPr>
        <w:jc w:val="center"/>
      </w:pPr>
      <w:r w:rsidRPr="008803EB">
        <w:t>R E P U B L I K A  H R V A T S K A</w:t>
      </w:r>
    </w:p>
    <w:p w:rsidRDefault="000915FB" w:rsidP="000915FB" w:rsidR="000915FB" w:rsidRPr="008803EB"/>
    <w:p w:rsidRDefault="000915FB" w:rsidP="000915FB" w:rsidR="000915FB" w:rsidRPr="008803EB">
      <w:pPr>
        <w:jc w:val="center"/>
      </w:pPr>
      <w:r w:rsidRPr="008803EB">
        <w:t>R J E Š E NJ E</w:t>
      </w:r>
    </w:p>
    <w:p w:rsidRDefault="000915FB" w:rsidP="000915FB" w:rsidR="000915FB" w:rsidRPr="008803EB"/>
    <w:p w:rsidRDefault="000915FB" w:rsidP="000915FB" w:rsidR="000915FB" w:rsidRPr="00ED67A9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 w:rsidR="008B0FC0">
        <w:t xml:space="preserve">EASY CONTACT d.o.o. Pula, </w:t>
      </w:r>
      <w:proofErr w:type="spellStart"/>
      <w:r w:rsidR="008B0FC0">
        <w:t>Epulonova</w:t>
      </w:r>
      <w:proofErr w:type="spellEnd"/>
      <w:r w:rsidR="008B0FC0">
        <w:t xml:space="preserve"> 29 A, OIB: 24548072435</w:t>
      </w:r>
      <w:r w:rsidRPr="007E1C7B">
        <w:t xml:space="preserve">, </w:t>
      </w:r>
      <w:r w:rsidR="008B0FC0">
        <w:t>21. siječnja 2019</w:t>
      </w:r>
      <w:r w:rsidRPr="00ED67A9">
        <w:t xml:space="preserve">. </w:t>
      </w:r>
    </w:p>
    <w:p w:rsidRDefault="000915FB" w:rsidP="000915FB" w:rsidR="000915FB" w:rsidRPr="008803EB">
      <w:pPr>
        <w:jc w:val="both"/>
      </w:pPr>
    </w:p>
    <w:p w:rsidRDefault="000915FB" w:rsidP="000915FB" w:rsidR="000915FB" w:rsidRPr="008803EB">
      <w:pPr>
        <w:jc w:val="center"/>
      </w:pPr>
      <w:r w:rsidRPr="008803EB">
        <w:t>r i j e š i o    j e</w:t>
      </w:r>
    </w:p>
    <w:p w:rsidRDefault="000915FB" w:rsidP="000915FB" w:rsidR="000915FB" w:rsidRPr="00E21579">
      <w:pPr>
        <w:jc w:val="both"/>
      </w:pPr>
    </w:p>
    <w:p w:rsidRDefault="000915FB" w:rsidP="000915FB" w:rsidR="000915FB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="008B0FC0">
        <w:t xml:space="preserve">EASY CONTACT d.o.o. Pula, </w:t>
      </w:r>
      <w:proofErr w:type="spellStart"/>
      <w:r w:rsidR="008B0FC0">
        <w:t>Epulonova</w:t>
      </w:r>
      <w:proofErr w:type="spellEnd"/>
      <w:r w:rsidR="008B0FC0">
        <w:t xml:space="preserve"> 29 A, OIB: 24548072435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 w:rsidR="008B0FC0">
        <w:t>438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0915FB" w:rsidP="000915FB" w:rsidR="000915FB" w:rsidRPr="00E21579">
      <w:pPr>
        <w:jc w:val="both"/>
      </w:pPr>
    </w:p>
    <w:p w:rsidRDefault="000915FB" w:rsidP="000915FB" w:rsidR="000915FB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0915FB" w:rsidP="000915FB" w:rsidR="000915FB" w:rsidRPr="00E21579">
      <w:pPr>
        <w:jc w:val="both"/>
        <w:rPr>
          <w:bCs w:val="false"/>
        </w:rPr>
      </w:pPr>
    </w:p>
    <w:p w:rsidRDefault="000915FB" w:rsidP="000915FB" w:rsidR="000915FB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0915FB" w:rsidP="000915FB" w:rsidR="000915FB" w:rsidRPr="00E21579">
      <w:pPr>
        <w:jc w:val="both"/>
        <w:rPr>
          <w:lang w:val="pl-PL"/>
        </w:rPr>
      </w:pPr>
    </w:p>
    <w:p w:rsidRDefault="000915FB" w:rsidP="000915FB" w:rsidR="000915FB" w:rsidRPr="00ED67A9">
      <w:pPr>
        <w:jc w:val="both"/>
      </w:pPr>
      <w:r w:rsidRPr="00ED67A9">
        <w:rPr>
          <w:lang w:val="pl-PL"/>
        </w:rPr>
        <w:tab/>
        <w:t>U predmetu je pokrenut prethodni postupak te je zakazano ročište radi utvrđivanja pretpostavki za otvaranje stečajnog postupka nad dužniko</w:t>
      </w:r>
      <w:r w:rsidRPr="007E1C7B">
        <w:rPr>
          <w:lang w:val="pl-PL"/>
        </w:rPr>
        <w:t>m, na koje nije pristupio nitko.</w:t>
      </w:r>
    </w:p>
    <w:p w:rsidRDefault="000915FB" w:rsidP="000915FB" w:rsidR="000915FB" w:rsidRPr="00E21579">
      <w:pPr>
        <w:ind w:firstLine="708"/>
        <w:jc w:val="both"/>
      </w:pPr>
      <w:r w:rsidRPr="00ED67A9">
        <w:t xml:space="preserve">Iz prijedloga za otvaranje stečajnog postupka proizlazi da dužnik u Očevidniku </w:t>
      </w:r>
      <w:r w:rsidRPr="00E21579">
        <w:t xml:space="preserve">redoslijeda osnova za plaćanje </w:t>
      </w:r>
      <w:r>
        <w:t xml:space="preserve">na dan </w:t>
      </w:r>
      <w:r w:rsidR="008B0FC0">
        <w:t>13. prosinca 2018</w:t>
      </w:r>
      <w:r>
        <w:t xml:space="preserve">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0915FB" w:rsidP="000915FB" w:rsidR="000915FB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451325">
        <w:lastRenderedPageBreak/>
        <w:t xml:space="preserve">1. tog članka ne predujme traženi iznos, sud će donijeti rješenje o otvaranju i zaključenju stečajnoga postupka. </w:t>
      </w:r>
    </w:p>
    <w:p w:rsidRDefault="000915FB" w:rsidP="000915FB" w:rsidR="000915FB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0915FB" w:rsidP="000915FB" w:rsidR="000915FB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0915FB" w:rsidP="000915FB" w:rsidR="000915FB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0915FB" w:rsidP="000915FB" w:rsidR="000915FB" w:rsidRPr="00324429"/>
    <w:p w:rsidRDefault="000915FB" w:rsidP="000915FB" w:rsidR="000915FB" w:rsidRPr="00324429"/>
    <w:p w:rsidRDefault="000915FB" w:rsidP="000915FB" w:rsidR="000915FB" w:rsidRPr="007E1C7B">
      <w:pPr>
        <w:jc w:val="center"/>
      </w:pPr>
      <w:r w:rsidRPr="00324429">
        <w:t>U Pa</w:t>
      </w:r>
      <w:r w:rsidRPr="0054264B">
        <w:t>z</w:t>
      </w:r>
      <w:r w:rsidRPr="00ED67A9">
        <w:t>i</w:t>
      </w:r>
      <w:r w:rsidRPr="007E1C7B">
        <w:t xml:space="preserve">nu </w:t>
      </w:r>
      <w:r w:rsidR="008B0FC0">
        <w:t>21. siječnja 2019</w:t>
      </w:r>
      <w:r w:rsidRPr="007E1C7B">
        <w:t>.</w:t>
      </w:r>
    </w:p>
    <w:p w:rsidRDefault="000915FB" w:rsidP="000915FB" w:rsidR="000915FB" w:rsidRPr="007E1C7B">
      <w:pPr>
        <w:ind w:firstLine="720" w:left="2880"/>
        <w:jc w:val="both"/>
      </w:pPr>
    </w:p>
    <w:p w:rsidRDefault="000915FB" w:rsidP="000915FB" w:rsidR="000915FB" w:rsidRPr="007E1C7B">
      <w:pPr>
        <w:ind w:firstLine="720" w:left="5652"/>
        <w:jc w:val="both"/>
      </w:pPr>
      <w:r w:rsidRPr="007E1C7B">
        <w:t xml:space="preserve">        Stečajna sutkinja </w:t>
      </w:r>
    </w:p>
    <w:p w:rsidRDefault="000915FB" w:rsidP="000915FB" w:rsidR="000915FB" w:rsidRPr="007E1C7B">
      <w:pPr>
        <w:ind w:left="5712"/>
        <w:jc w:val="both"/>
      </w:pPr>
      <w:r w:rsidRPr="007E1C7B">
        <w:t xml:space="preserve">         Adrijana Labinjan Skok, v.</w:t>
      </w:r>
      <w:r w:rsidR="007F7404">
        <w:t xml:space="preserve"> </w:t>
      </w:r>
      <w:bookmarkStart w:name="_GoBack" w:id="0"/>
      <w:bookmarkEnd w:id="0"/>
      <w:r w:rsidRPr="007E1C7B">
        <w:t>r.</w:t>
      </w:r>
    </w:p>
    <w:p w:rsidRDefault="000915FB" w:rsidP="000915FB" w:rsidR="000915FB" w:rsidRPr="007E1C7B">
      <w:pPr>
        <w:jc w:val="both"/>
      </w:pPr>
    </w:p>
    <w:p w:rsidRDefault="000915FB" w:rsidP="000915FB" w:rsidR="000915FB" w:rsidRPr="007E1C7B">
      <w:pPr>
        <w:jc w:val="both"/>
      </w:pPr>
    </w:p>
    <w:p w:rsidRDefault="000915FB" w:rsidP="000915FB" w:rsidR="000915FB" w:rsidRPr="007E1C7B">
      <w:pPr>
        <w:jc w:val="both"/>
      </w:pPr>
    </w:p>
    <w:p w:rsidRDefault="000915FB" w:rsidP="000915FB" w:rsidR="000915FB" w:rsidRPr="007E1C7B">
      <w:r w:rsidRPr="007E1C7B">
        <w:t>UPUTA O PRAVNOM LIJEKU:</w:t>
      </w:r>
    </w:p>
    <w:p w:rsidRDefault="000915FB" w:rsidP="000915FB" w:rsidR="000915FB" w:rsidRPr="007E1C7B">
      <w:pPr>
        <w:ind w:firstLine="720"/>
        <w:jc w:val="both"/>
      </w:pPr>
      <w:r w:rsidRPr="007E1C7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915FB" w:rsidP="000915FB" w:rsidR="000915FB" w:rsidRPr="007E1C7B"/>
    <w:p w:rsidRDefault="000915FB" w:rsidP="000915FB" w:rsidR="000915FB" w:rsidRPr="007E1C7B">
      <w:pPr>
        <w:jc w:val="both"/>
      </w:pPr>
      <w:r w:rsidRPr="007E1C7B">
        <w:t>DNA:</w:t>
      </w:r>
    </w:p>
    <w:p w:rsidRDefault="000915FB" w:rsidP="000915FB" w:rsidR="000915FB" w:rsidRPr="007E1C7B">
      <w:pPr>
        <w:jc w:val="both"/>
      </w:pPr>
      <w:r w:rsidRPr="007E1C7B">
        <w:t xml:space="preserve">- e-Oglasna ploča suda </w:t>
      </w:r>
      <w:r w:rsidR="008B0FC0">
        <w:t>21. siječnja 2019</w:t>
      </w:r>
      <w:r w:rsidRPr="007E1C7B">
        <w:t>. (čl. 132. st. 3. SZ-a)</w:t>
      </w:r>
    </w:p>
    <w:p w:rsidRDefault="000915FB" w:rsidP="000915FB" w:rsidR="000915FB" w:rsidRPr="00E21579"/>
    <w:p w:rsidRDefault="000915FB" w:rsidP="000915FB" w:rsidR="000915FB" w:rsidRPr="00E21579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0915FB" w:rsidP="000915FB" w:rsidR="000915FB"/>
    <w:p w:rsidRDefault="00BA59C1" w:rsidR="00BA59C1"/>
    <w:sectPr w:rsidSect="00092984" w:rsidR="00BA59C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FC0" w:rsidP="008B0FC0" w:rsidR="008B0FC0">
      <w:r>
        <w:separator/>
      </w:r>
    </w:p>
  </w:endnote>
  <w:endnote w:id="0" w:type="continuationSeparator">
    <w:p w:rsidRDefault="008B0FC0" w:rsidP="008B0FC0" w:rsidR="008B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FC0" w:rsidP="008B0FC0" w:rsidR="008B0FC0">
      <w:r>
        <w:separator/>
      </w:r>
    </w:p>
  </w:footnote>
  <w:footnote w:id="0" w:type="continuationSeparator">
    <w:p w:rsidRDefault="008B0FC0" w:rsidP="008B0FC0" w:rsidR="008B0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F7404" w:rsidR="00FC7B8B" w:rsidRPr="007E1C7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8B0FC0">
          <w:t>2 St-438</w:t>
        </w:r>
        <w:r w:rsidR="008B0FC0" w:rsidRPr="0054264B">
          <w:t>/20</w:t>
        </w:r>
        <w:r w:rsidR="008B0FC0" w:rsidRPr="00ED67A9">
          <w:t>1</w:t>
        </w:r>
        <w:r w:rsidR="008B0FC0">
          <w:t>8-9</w:t>
        </w:r>
      </w:p>
    </w:sdtContent>
  </w:sdt>
  <w:p w:rsidRDefault="007F740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40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5FB"/>
    <w:rsid w:val="000915FB"/>
    <w:rsid w:val="002C7EBB"/>
    <w:rsid w:val="007F7404"/>
    <w:rsid w:val="008B0FC0"/>
    <w:rsid w:val="00BA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5F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15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15F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5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5F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F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FC0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5F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15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15F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5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5F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F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FC0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EEC9C86-EB77-4B42-9F42-4AACADDA581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531</properties:Words>
  <properties:Characters>3027</properties:Characters>
  <properties:Lines>25</properties:Lines>
  <properties:Paragraphs>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2019-01-21T09:42:00Z</dcterms:created>
  <dc:creator>Ana Valčić</dc:creator>
  <cp:lastModifiedBy>Ana Valčić</cp:lastModifiedBy>
  <cp:lastPrinted>2019-01-21T09:47:00Z</cp:lastPrinted>
  <dcterms:modified xmlns:xsi="http://www.w3.org/2001/XMLSchema-instance" xsi:type="dcterms:W3CDTF">2019-01-21T09:47:00Z</dcterms:modified>
  <cp:revision>4</cp:revision>
</cp:coreProperties>
</file>