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70e8" w14:paraId="16c70e8" w:rsidRDefault="007A2996" w:rsidP="007A2996" w:rsidR="007A2996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7A2996" w:rsidP="007A2996" w:rsidR="007A299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7A2996" w:rsidP="007A2996" w:rsidR="007A299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A2996" w:rsidP="007A2996" w:rsidR="007A2996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1716/18</w:t>
      </w: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</w:t>
      </w:r>
      <w:r>
        <w:rPr>
          <w:rFonts w:hAnsi="Times New Roman" w:ascii="Times New Roman"/>
          <w:szCs w:val="24"/>
          <w:lang w:val="hr-HR"/>
        </w:rPr>
        <w:t>Revolt j.d.o.o., OIB 16739068728, Velika Gorica, Hrvatske bratske zajednice 40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11. siječnja 2019.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7A2996" w:rsidP="007A2996" w:rsidR="007A299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2996" w:rsidP="007A2996" w:rsidR="007A299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Revolt j.d.o.o., OIB 16739068728, Velika Gorica, Hrvatske bratske zajednice 40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11. siječnja 2019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A2996" w:rsidP="007A2996" w:rsidR="007A2996" w:rsidRPr="004453B3">
      <w:pPr>
        <w:pStyle w:val="BodyText21"/>
        <w:rPr>
          <w:rFonts w:hAnsi="Times New Roman" w:ascii="Times New Roman"/>
          <w:szCs w:val="24"/>
        </w:rPr>
      </w:pPr>
    </w:p>
    <w:p w:rsidRDefault="007A2996" w:rsidP="007A2996" w:rsidR="007A299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32D15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Damir Katić, OIB 77039325465, Zagreb, Drniška 22</w:t>
      </w:r>
      <w:r w:rsidRPr="00632D15">
        <w:rPr>
          <w:rFonts w:hAnsi="Times New Roman" w:ascii="Times New Roman"/>
          <w:szCs w:val="24"/>
        </w:rPr>
        <w:t>.</w:t>
      </w:r>
    </w:p>
    <w:p w:rsidRDefault="007A2996" w:rsidP="007A2996" w:rsidR="007A299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A2996" w:rsidP="007A2996" w:rsidR="007A2996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Revolt j.d.o.o., OIB 16739068728, Velika Gorica, Hrvatske bratske zajednice 40</w:t>
      </w:r>
      <w:r>
        <w:rPr>
          <w:rFonts w:hAnsi="Times New Roman" w:ascii="Times New Roman"/>
          <w:szCs w:val="24"/>
        </w:rPr>
        <w:t>.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17. rujna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</w:t>
      </w:r>
      <w:r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11. siječnja 2019.</w:t>
      </w: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7A2996" w:rsidP="007A2996" w:rsidR="007A299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A2996" w:rsidP="007A2996" w:rsidR="007A2996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2996" w:rsidP="007A2996" w:rsidR="007A299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A2996" w:rsidP="007A2996" w:rsidR="007A299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7A2996" w:rsidP="007A2996" w:rsidR="007A299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A2996" w:rsidP="007A2996" w:rsidR="007A2996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A2996" w:rsidP="007A2996" w:rsidR="007A2996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D41" w:rsidR="00000000">
      <w:r>
        <w:separator/>
      </w:r>
    </w:p>
  </w:endnote>
  <w:endnote w:id="0" w:type="continuationSeparator">
    <w:p w:rsidRDefault="00D17D4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D41" w:rsidR="00280A5F">
    <w:pPr>
      <w:pStyle w:val="Podnoje"/>
      <w:jc w:val="right"/>
    </w:pPr>
  </w:p>
  <w:p w:rsidRDefault="00D17D4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D41" w:rsidR="00000000">
      <w:r>
        <w:separator/>
      </w:r>
    </w:p>
  </w:footnote>
  <w:footnote w:id="0" w:type="continuationSeparator">
    <w:p w:rsidRDefault="00D17D4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D41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Pr="00D17D41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1716/18</w:t>
    </w:r>
  </w:p>
  <w:p w:rsidRDefault="00D17D4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D41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854"/>
    <w:rsid w:val="00135025"/>
    <w:rsid w:val="00181F4E"/>
    <w:rsid w:val="007A2996"/>
    <w:rsid w:val="00811854"/>
    <w:rsid w:val="00C95241"/>
    <w:rsid w:val="00D1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99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299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7A2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299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7A299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9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99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7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D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D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D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D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99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2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299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7A2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299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7A299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9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99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7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D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D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D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D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St-1716/2018</izvorni_sadrzaj>
    <derivirana_varijabla naziv="DomainObject.Predmet.OznakaBroj_1">St-1716/2018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Revolt j.d.o.o. za usluge</izvorni_sadrzaj>
    <derivirana_varijabla naziv="DomainObject.Predmet.ProtustrankaFormated_1">  Revolt j.d.o.o. za usluge</derivirana_varijabla>
  </DomainObject.Predmet.ProtustrankaFormated>
  <DomainObject.Predmet.ProtustrankaFormatedOIB>
    <izvorni_sadrzaj>  Revolt j.d.o.o. za usluge, OIB 16739068728</izvorni_sadrzaj>
    <derivirana_varijabla naziv="DomainObject.Predmet.ProtustrankaFormatedOIB_1">  Revolt j.d.o.o. za usluge, OIB 16739068728</derivirana_varijabla>
  </DomainObject.Predmet.ProtustrankaFormatedOIB>
  <DomainObject.Predmet.ProtustrankaFormatedWithAdress>
    <izvorni_sadrzaj> Revolt j.d.o.o. za usluge, Hrvatske bratske zajednice 40, 10410 Velika Gorica</izvorni_sadrzaj>
    <derivirana_varijabla naziv="DomainObject.Predmet.ProtustrankaFormatedWithAdress_1"> Revolt j.d.o.o. za usluge, Hrvatske bratske zajednice 40, 10410 Velika Gorica</derivirana_varijabla>
  </DomainObject.Predmet.ProtustrankaFormatedWithAdress>
  <DomainObject.Predmet.ProtustrankaFormatedWithAdressOIB>
    <izvorni_sadrzaj> Revolt j.d.o.o. za usluge, OIB 16739068728, Hrvatske bratske zajednice 40, 10410 Velika Gorica</izvorni_sadrzaj>
    <derivirana_varijabla naziv="DomainObject.Predmet.ProtustrankaFormatedWithAdressOIB_1"> Revolt j.d.o.o. za usluge, OIB 16739068728, Hrvatske bratske zajednice 40, 10410 Velika Gorica</derivirana_varijabla>
  </DomainObject.Predmet.ProtustrankaFormatedWithAdressOIB>
  <DomainObject.Predmet.ProtustrankaWithAdress>
    <izvorni_sadrzaj>Revolt j.d.o.o. za usluge Hrvatske bratske zajednice 40, 10410 Velika Gorica</izvorni_sadrzaj>
    <derivirana_varijabla naziv="DomainObject.Predmet.ProtustrankaWithAdress_1">Revolt j.d.o.o. za usluge Hrvatske bratske zajednice 40, 10410 Velika Gorica</derivirana_varijabla>
  </DomainObject.Predmet.ProtustrankaWithAdress>
  <DomainObject.Predmet.ProtustrankaWithAdressOIB>
    <izvorni_sadrzaj>Revolt j.d.o.o. za usluge, OIB 16739068728, Hrvatske bratske zajednice 40, 10410 Velika Gorica</izvorni_sadrzaj>
    <derivirana_varijabla naziv="DomainObject.Predmet.ProtustrankaWithAdressOIB_1">Revolt j.d.o.o. za usluge, OIB 16739068728, Hrvatske bratske zajednice 40, 10410 Velika Gorica</derivirana_varijabla>
  </DomainObject.Predmet.ProtustrankaWithAdressOIB>
  <DomainObject.Predmet.ProtustrankaNazivFormated>
    <izvorni_sadrzaj>Revolt j.d.o.o. za usluge</izvorni_sadrzaj>
    <derivirana_varijabla naziv="DomainObject.Predmet.ProtustrankaNazivFormated_1">Revolt j.d.o.o. za usluge</derivirana_varijabla>
  </DomainObject.Predmet.ProtustrankaNazivFormated>
  <DomainObject.Predmet.ProtustrankaNazivFormatedOIB>
    <izvorni_sadrzaj>Revolt j.d.o.o. za usluge, OIB 16739068728</izvorni_sadrzaj>
    <derivirana_varijabla naziv="DomainObject.Predmet.ProtustrankaNazivFormatedOIB_1">Revolt j.d.o.o. za usluge, OIB 16739068728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Revolt j.d.o.o. za usluge</item>
    </izvorni_sadrzaj>
    <derivirana_varijabla naziv="DomainObject.Predmet.ProtuStrankaListFormated_1">
      <item>Revolt j.d.o.o. za usluge</item>
    </derivirana_varijabla>
  </DomainObject.Predmet.ProtuStrankaListFormated>
  <DomainObject.Predmet.ProtuStrankaListFormatedOIB>
    <izvorni_sadrzaj>
      <item>Revolt j.d.o.o. za usluge, OIB 16739068728</item>
    </izvorni_sadrzaj>
    <derivirana_varijabla naziv="DomainObject.Predmet.ProtuStrankaListFormatedOIB_1">
      <item>Revolt j.d.o.o. za usluge, OIB 16739068728</item>
    </derivirana_varijabla>
  </DomainObject.Predmet.ProtuStrankaListFormatedOIB>
  <DomainObject.Predmet.ProtuStrankaListFormatedWithAdress>
    <izvorni_sadrzaj>
      <item>Revolt j.d.o.o. za usluge, Hrvatske bratske zajednice 40, 10410 Velika Gorica</item>
    </izvorni_sadrzaj>
    <derivirana_varijabla naziv="DomainObject.Predmet.ProtuStrankaListFormatedWithAdress_1">
      <item>Revolt j.d.o.o. za usluge, Hrvatske bratske zajednice 40, 10410 Velika Gorica</item>
    </derivirana_varijabla>
  </DomainObject.Predmet.ProtuStrankaListFormatedWithAdress>
  <DomainObject.Predmet.ProtuStrankaListFormatedWithAdressOIB>
    <izvorni_sadrzaj>
      <item>Revolt j.d.o.o. za usluge, OIB 16739068728, Hrvatske bratske zajednice 40, 10410 Velika Gorica</item>
    </izvorni_sadrzaj>
    <derivirana_varijabla naziv="DomainObject.Predmet.ProtuStrankaListFormatedWithAdressOIB_1">
      <item>Revolt j.d.o.o. za usluge, OIB 16739068728, Hrvatske bratske zajednice 40, 10410 Velika Gorica</item>
    </derivirana_varijabla>
  </DomainObject.Predmet.ProtuStrankaListFormatedWithAdressOIB>
  <DomainObject.Predmet.ProtuStrankaListNazivFormated>
    <izvorni_sadrzaj>
      <item>Revolt j.d.o.o. za usluge</item>
    </izvorni_sadrzaj>
    <derivirana_varijabla naziv="DomainObject.Predmet.ProtuStrankaListNazivFormated_1">
      <item>Revolt j.d.o.o. za usluge</item>
    </derivirana_varijabla>
  </DomainObject.Predmet.ProtuStrankaListNazivFormated>
  <DomainObject.Predmet.ProtuStrankaListNazivFormatedOIB>
    <izvorni_sadrzaj>
      <item>Revolt j.d.o.o. za usluge, OIB 16739068728</item>
    </izvorni_sadrzaj>
    <derivirana_varijabla naziv="DomainObject.Predmet.ProtuStrankaListNazivFormatedOIB_1">
      <item>Revolt j.d.o.o. za usluge, OIB 16739068728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Revolt j.d.o.o. za usluge</izvorni_sadrzaj>
    <derivirana_varijabla naziv="DomainObject.Predmet.ProtustrankaIDrugi_1">Revolt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Revolt j.d.o.o. za usluge, OIB 16739068728, Hrvatske bratske zajednice 40, 10410 Velika Gorica</izvorni_sadrzaj>
    <derivirana_varijabla naziv="DomainObject.Predmet.ProtustrankaIDrugiAdressOIB_1">Revolt j.d.o.o. za usluge, OIB 16739068728, Hrvatske bratske zajednice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Revolt j.d.o.o. za usluge</item>
    </izvorni_sadrzaj>
    <derivirana_varijabla naziv="DomainObject.Predmet.SudioniciListNaziv_1">
      <item>FINA Regionalni centar Zagreb</item>
      <item>Revolt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Revolt j.d.o.o. za usluge, OIB 16739068728, Hrvatske bratske zajednice 40,10410 Velika Gorica</item>
    </izvorni_sadrzaj>
    <derivirana_varijabla naziv="DomainObject.Predmet.SudioniciListAdressOIB_1">
      <item>FINA Regionalni centar Zagreb, OIB 85821130368, Trg svibanjskih žrtava 1995. br. 1,10000 Zagreb</item>
      <item>Revolt j.d.o.o. za usluge, OIB 16739068728, Hrvatske bratske zajednice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16739068728</item>
    </izvorni_sadrzaj>
    <derivirana_varijabla naziv="DomainObject.Predmet.SudioniciListNazivOIB_1">
      <item>, OIB 85821130368</item>
      <item>, OIB 16739068728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St-1716/2018-3</izvorni_sadrzaj>
    <derivirana_varijabla naziv="DomainObject.PredzadnjaOdlukaIzPredmeta.Oznaka_1">St-1716/2018-3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2232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2019-01-11T09:44:00Z</dcterms:created>
  <dc:creator>Marija Lukić</dc:creator>
  <dc:description/>
  <cp:keywords/>
  <cp:lastModifiedBy>Marija Lukić</cp:lastModifiedBy>
  <cp:lastPrinted>2019-01-11T09:45:00Z</cp:lastPrinted>
  <dcterms:modified xmlns:xsi="http://www.w3.org/2001/XMLSchema-instance" xsi:type="dcterms:W3CDTF">2019-01-11T09:48:00Z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(st-1716-18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