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105e" w14:paraId="0af105e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121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8C5584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42177">
        <w:t>24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C5584">
        <w:t xml:space="preserve">LASER GRADNJA </w:t>
      </w:r>
      <w:r w:rsidR="008C5584" w:rsidRPr="000539FB">
        <w:t xml:space="preserve">d.o.o., </w:t>
      </w:r>
      <w:r w:rsidR="008C5584">
        <w:t>Zadar</w:t>
      </w:r>
      <w:r w:rsidR="008C5584" w:rsidRPr="000539FB">
        <w:t xml:space="preserve">, </w:t>
      </w:r>
      <w:r w:rsidR="008C5584">
        <w:t xml:space="preserve">Grgura </w:t>
      </w:r>
      <w:proofErr w:type="spellStart"/>
      <w:r w:rsidR="008C5584">
        <w:t>Budislavića</w:t>
      </w:r>
      <w:proofErr w:type="spellEnd"/>
      <w:r w:rsidR="008C5584">
        <w:t xml:space="preserve"> 109</w:t>
      </w:r>
      <w:r w:rsidR="008C5584" w:rsidRPr="000539FB">
        <w:t xml:space="preserve">, OIB: </w:t>
      </w:r>
      <w:r w:rsidR="008C5584">
        <w:t>45997471935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F1F99">
        <w:t>8</w:t>
      </w:r>
      <w:r w:rsidR="00076762">
        <w:t>,</w:t>
      </w:r>
      <w:r w:rsidR="008C5584">
        <w:t>40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E47C27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C5584">
        <w:t xml:space="preserve">LASER GRADNJA </w:t>
      </w:r>
      <w:r w:rsidR="008C5584" w:rsidRPr="000539FB">
        <w:t xml:space="preserve">d.o.o., </w:t>
      </w:r>
      <w:r w:rsidR="008C5584">
        <w:t>Zadar</w:t>
      </w:r>
    </w:p>
    <w:p w:rsidRDefault="008C5584" w:rsidP="00E84861" w:rsidR="008C5584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47C27" w:rsidP="00E47C27" w:rsidR="00E47C27"/>
    <w:p w:rsidRDefault="00E47C27" w:rsidP="00E47C27" w:rsidR="00E47C27">
      <w:pPr>
        <w:jc w:val="both"/>
      </w:pPr>
      <w:r>
        <w:t>nema uvjeta za održavanje današnjeg ročišta, sljedeće će se zakazati naknadno pisanim putem uz nalog za prisilno dovođenje zastupnika po zakonu stečajnog dužnika.</w:t>
      </w:r>
    </w:p>
    <w:p w:rsidRDefault="00ED4838" w:rsidP="00E47C27" w:rsidR="00ED4838">
      <w:pPr>
        <w:jc w:val="both"/>
      </w:pPr>
    </w:p>
    <w:p w:rsidRDefault="00ED4838" w:rsidP="00ED4838" w:rsidR="00ED4838" w:rsidRPr="002C241F">
      <w:pPr>
        <w:jc w:val="both"/>
      </w:pPr>
      <w:r w:rsidRPr="002C241F">
        <w:t xml:space="preserve">Dovršeno u </w:t>
      </w:r>
      <w:r>
        <w:t>8,4</w:t>
      </w:r>
      <w:bookmarkStart w:name="_GoBack" w:id="0"/>
      <w:bookmarkEnd w:id="0"/>
      <w:r>
        <w:t>5 sati</w:t>
      </w:r>
    </w:p>
    <w:p w:rsidRDefault="00ED4838" w:rsidP="00E47C27" w:rsidR="00ED4838">
      <w:pPr>
        <w:jc w:val="both"/>
      </w:pPr>
    </w:p>
    <w:p w:rsidRDefault="00E47C27" w:rsidP="00E47C27" w:rsidR="00E47C27" w:rsidRPr="002528EB"/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C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C5584">
      <w:t>121</w:t>
    </w:r>
    <w:r w:rsidR="00B80BDA">
      <w:t>/</w:t>
    </w:r>
    <w:r w:rsidR="00E84861">
      <w:t>20</w:t>
    </w:r>
    <w:r w:rsidR="009312EF">
      <w:t>18</w:t>
    </w:r>
    <w:r w:rsidR="0074759D">
      <w:t>-</w:t>
    </w:r>
    <w:r w:rsidR="008C5584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158</properties:Words>
  <properties:Characters>1018</properties:Characters>
  <properties:Lines>8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2018-05-23T13:20:00Z</dcterms:created>
  <dc:creator>Ardena Bajlo</dc:creator>
  <cp:lastModifiedBy>Ante Rubelj</cp:lastModifiedBy>
  <cp:lastPrinted>2018-05-24T06:40:00Z</cp:lastPrinted>
  <dcterms:modified xmlns:xsi="http://www.w3.org/2001/XMLSchema-instance" xsi:type="dcterms:W3CDTF">2018-05-29T11:22:00Z</dcterms:modified>
  <cp:revision>6</cp:revision>
  <dc:title>REPUBLIKA HRVATSKA</dc:title>
</cp:coreProperties>
</file>