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930d" w14:paraId="bcc930d" w:rsidRDefault="00F403BD" w:rsidP="00F403BD" w:rsidR="00F403B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03BD" w:rsidP="00F403BD" w:rsidR="00F403B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403BD" w:rsidP="00F403BD" w:rsidR="00F403B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403BD" w:rsidP="00F403BD" w:rsidR="00F403B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403BD" w:rsidP="00F403BD" w:rsidR="00F403BD"/>
    <w:p w:rsidRDefault="00F403BD" w:rsidP="00F403BD" w:rsidR="00F403B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403BD" w:rsidP="00F403BD" w:rsidR="00F403B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403BD" w:rsidP="00F403BD" w:rsidR="00F403B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F403BD" w:rsidP="00F403BD" w:rsidR="00F403B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403BD" w:rsidP="00F403BD" w:rsidR="00F403B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7593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ANROVAL d. o. o. Valbandon, Pineta 37, OIB 60994250389, MBS 040145571, 3. prosinca 2015.</w:t>
      </w:r>
    </w:p>
    <w:p w:rsidRDefault="00F403BD" w:rsidP="00F403BD" w:rsidR="00F403B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403BD" w:rsidP="00F403BD" w:rsidR="00F403B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F403BD" w:rsidP="00F403BD" w:rsidR="00F403B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403BD" w:rsidP="00F403BD" w:rsidR="00F403B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ANROVAL d. o. o. Valbandon, Pineta 37, OIB 60994250389, MBS 040145571.</w:t>
      </w:r>
    </w:p>
    <w:p w:rsidRDefault="00F403BD" w:rsidP="00F403BD" w:rsidR="00F403B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403BD" w:rsidP="00F403BD" w:rsidR="00F403B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F403BD" w:rsidP="00F403BD" w:rsidR="00F403B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403BD" w:rsidP="00F403BD" w:rsidR="00F403B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ANROVAL d. o. o. Valbandon.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2380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2.208.038,58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F403BD" w:rsidP="00F403BD" w:rsidR="00F403B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403BD" w:rsidP="00F403BD" w:rsidR="00F403B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F403BD" w:rsidP="00F403BD" w:rsidR="00F403B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403BD" w:rsidP="00F403BD" w:rsidR="00F403B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F403BD" w:rsidP="00F403BD" w:rsidR="00F403B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F403BD" w:rsidP="00F403BD" w:rsidR="00F403B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3544E3">
        <w:rPr>
          <w:rFonts w:cs="Times New Roman" w:eastAsia="Times New Roman"/>
          <w:szCs w:val="24"/>
          <w:lang w:eastAsia="hr-HR"/>
        </w:rPr>
        <w:t>, v. r.</w:t>
      </w:r>
    </w:p>
    <w:p w:rsidRDefault="00F403BD" w:rsidP="00F403BD" w:rsidR="00F403B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F403BD" w:rsidP="00F403BD" w:rsidR="00F403B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F403BD" w:rsidP="00F403BD" w:rsidR="00F403B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F403BD" w:rsidP="00F403BD" w:rsidR="00F403B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F403BD" w:rsidP="00F403BD" w:rsidR="00F403B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F403BD" w:rsidP="00F403BD" w:rsidR="00F403B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E449ED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3BD" w:rsidP="00F403BD" w:rsidR="00F403BD">
      <w:r>
        <w:separator/>
      </w:r>
    </w:p>
  </w:endnote>
  <w:endnote w:id="0" w:type="continuationSeparator">
    <w:p w:rsidRDefault="00F403BD" w:rsidP="00F403BD" w:rsidR="00F40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3BD" w:rsidP="00F403BD" w:rsidR="00F403BD">
      <w:r>
        <w:separator/>
      </w:r>
    </w:p>
  </w:footnote>
  <w:footnote w:id="0" w:type="continuationSeparator">
    <w:p w:rsidRDefault="00F403BD" w:rsidP="00F403BD" w:rsidR="00F403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3BD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449ED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496/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3BD" w:rsidP="0021081C" w:rsidR="00A81E97">
    <w:pPr>
      <w:pStyle w:val="Zaglavlje"/>
      <w:jc w:val="right"/>
    </w:pPr>
    <w:r>
      <w:t>11 St-496/2015-3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26F0"/>
    <w:rsid w:val="003544E3"/>
    <w:rsid w:val="007A5C5B"/>
    <w:rsid w:val="00C9611B"/>
    <w:rsid w:val="00E449ED"/>
    <w:rsid w:val="00F403BD"/>
    <w:rsid w:val="00F5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03B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03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03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03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3B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40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03B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44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9E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9E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9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9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03B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03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03B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03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3B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40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03B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44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9E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9E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9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9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ANROVAL d. o. o. VALBANDON</izvorni_sadrzaj>
    <derivirana_varijabla naziv="DomainObject.Predmet.ProtustrankaFormated_1">  ANROVAL d. o. o. VALBANDON</derivirana_varijabla>
  </DomainObject.Predmet.ProtustrankaFormated>
  <DomainObject.Predmet.ProtustrankaFormatedOIB>
    <izvorni_sadrzaj>  ANROVAL d. o. o. VALBANDON, OIB 60994250389</izvorni_sadrzaj>
    <derivirana_varijabla naziv="DomainObject.Predmet.ProtustrankaFormatedOIB_1">  ANROVAL d. o. o. VALBANDON, OIB 60994250389</derivirana_varijabla>
  </DomainObject.Predmet.ProtustrankaFormatedOIB>
  <DomainObject.Predmet.ProtustrankaFormatedWithAdress>
    <izvorni_sadrzaj> ANROVAL d. o. o. VALBANDON, Pineta 37, 52100 Valbandon</izvorni_sadrzaj>
    <derivirana_varijabla naziv="DomainObject.Predmet.ProtustrankaFormatedWithAdress_1"> ANROVAL d. o. o. VALBANDON, Pineta 37, 52100 Valbandon</derivirana_varijabla>
  </DomainObject.Predmet.ProtustrankaFormatedWithAdress>
  <DomainObject.Predmet.ProtustrankaFormatedWithAdressOIB>
    <izvorni_sadrzaj> ANROVAL d. o. o. VALBANDON, OIB 60994250389, Pineta 37, 52100 Valbandon</izvorni_sadrzaj>
    <derivirana_varijabla naziv="DomainObject.Predmet.ProtustrankaFormatedWithAdressOIB_1"> ANROVAL d. o. o. VALBANDON, OIB 60994250389, Pineta 37, 52100 Valbandon</derivirana_varijabla>
  </DomainObject.Predmet.ProtustrankaFormatedWithAdressOIB>
  <DomainObject.Predmet.ProtustrankaWithAdress>
    <izvorni_sadrzaj>ANROVAL d. o. o. VALBANDON Pineta 37, 52100 Valbandon</izvorni_sadrzaj>
    <derivirana_varijabla naziv="DomainObject.Predmet.ProtustrankaWithAdress_1">ANROVAL d. o. o. VALBANDON Pineta 37, 52100 Valbandon</derivirana_varijabla>
  </DomainObject.Predmet.ProtustrankaWithAdress>
  <DomainObject.Predmet.ProtustrankaWithAdressOIB>
    <izvorni_sadrzaj>ANROVAL d. o. o. VALBANDON, OIB 60994250389, Pineta 37, 52100 Valbandon</izvorni_sadrzaj>
    <derivirana_varijabla naziv="DomainObject.Predmet.ProtustrankaWithAdressOIB_1">ANROVAL d. o. o. VALBANDON, OIB 60994250389, Pineta 37, 52100 Valbandon</derivirana_varijabla>
  </DomainObject.Predmet.ProtustrankaWithAdressOIB>
  <DomainObject.Predmet.ProtustrankaNazivFormated>
    <izvorni_sadrzaj>ANROVAL d. o. o. VALBANDON</izvorni_sadrzaj>
    <derivirana_varijabla naziv="DomainObject.Predmet.ProtustrankaNazivFormated_1">ANROVAL d. o. o. VALBANDON</derivirana_varijabla>
  </DomainObject.Predmet.ProtustrankaNazivFormated>
  <DomainObject.Predmet.ProtustrankaNazivFormatedOIB>
    <izvorni_sadrzaj>ANROVAL d. o. o. VALBANDON, OIB 60994250389</izvorni_sadrzaj>
    <derivirana_varijabla naziv="DomainObject.Predmet.ProtustrankaNazivFormatedOIB_1">ANROVAL d. o. o. VALBANDON, OIB 60994250389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2208038.58</izvorni_sadrzaj>
    <derivirana_varijabla naziv="DomainObject.Predmet.TrenutnaVrijednost_1">2208038.58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ANROVAL d. o. o. VALBANDON</item>
    </izvorni_sadrzaj>
    <derivirana_varijabla naziv="DomainObject.Predmet.ProtuStrankaListFormated_1">
      <item>ANROVAL d. o. o. VALBANDON</item>
    </derivirana_varijabla>
  </DomainObject.Predmet.ProtuStrankaListFormated>
  <DomainObject.Predmet.ProtuStrankaListFormatedOIB>
    <izvorni_sadrzaj>
      <item>ANROVAL d. o. o. VALBANDON, OIB 60994250389</item>
    </izvorni_sadrzaj>
    <derivirana_varijabla naziv="DomainObject.Predmet.ProtuStrankaListFormatedOIB_1">
      <item>ANROVAL d. o. o. VALBANDON, OIB 60994250389</item>
    </derivirana_varijabla>
  </DomainObject.Predmet.ProtuStrankaListFormatedOIB>
  <DomainObject.Predmet.ProtuStrankaListFormatedWithAdress>
    <izvorni_sadrzaj>
      <item>ANROVAL d. o. o. VALBANDON, Pineta 37, 52100 Valbandon</item>
    </izvorni_sadrzaj>
    <derivirana_varijabla naziv="DomainObject.Predmet.ProtuStrankaListFormatedWithAdress_1">
      <item>ANROVAL d. o. o. VALBANDON, Pineta 37, 52100 Valbandon</item>
    </derivirana_varijabla>
  </DomainObject.Predmet.ProtuStrankaListFormatedWithAdress>
  <DomainObject.Predmet.ProtuStrankaListFormatedWithAdressOIB>
    <izvorni_sadrzaj>
      <item>ANROVAL d. o. o. VALBANDON, OIB 60994250389, Pineta 37, 52100 Valbandon</item>
    </izvorni_sadrzaj>
    <derivirana_varijabla naziv="DomainObject.Predmet.ProtuStrankaListFormatedWithAdressOIB_1">
      <item>ANROVAL d. o. o. VALBANDON, OIB 60994250389, Pineta 37, 52100 Valbandon</item>
    </derivirana_varijabla>
  </DomainObject.Predmet.ProtuStrankaListFormatedWithAdressOIB>
  <DomainObject.Predmet.ProtuStrankaListNazivFormated>
    <izvorni_sadrzaj>
      <item>ANROVAL d. o. o. VALBANDON</item>
    </izvorni_sadrzaj>
    <derivirana_varijabla naziv="DomainObject.Predmet.ProtuStrankaListNazivFormated_1">
      <item>ANROVAL d. o. o. VALBANDON</item>
    </derivirana_varijabla>
  </DomainObject.Predmet.ProtuStrankaListNazivFormated>
  <DomainObject.Predmet.ProtuStrankaListNazivFormatedOIB>
    <izvorni_sadrzaj>
      <item>ANROVAL d. o. o. VALBANDON, OIB 60994250389</item>
    </izvorni_sadrzaj>
    <derivirana_varijabla naziv="DomainObject.Predmet.ProtuStrankaListNazivFormatedOIB_1">
      <item>ANROVAL d. o. o. VALBANDON, OIB 60994250389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ANROVAL d. o. o. VALBANDON</izvorni_sadrzaj>
    <derivirana_varijabla naziv="DomainObject.Predmet.ProtustrankaIDrugi_1">ANROVAL d. o. o. VALBANDON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ANROVAL d. o. o. VALBANDON, OIB 60994250389, Pineta 37, 52100 Valbandon</izvorni_sadrzaj>
    <derivirana_varijabla naziv="DomainObject.Predmet.ProtustrankaIDrugiAdressOIB_1">ANROVAL d. o. o. VALBANDON, OIB 60994250389, Pineta 37,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ANROVAL d. o. o. VALBANDON</item>
    </izvorni_sadrzaj>
    <derivirana_varijabla naziv="DomainObject.Predmet.SudioniciListNaziv_1">
      <item>FINANCIJSKA AGENCIJA, RC RIJEKA, PODRUŽNICA PULA, PULA</item>
      <item>ANROVAL d. o. o. VALBANDON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ANROVAL d. o. o. VALBANDON, OIB 60994250389, Pineta 37,52100 Valbandon</item>
    </izvorni_sadrzaj>
    <derivirana_varijabla naziv="DomainObject.Predmet.SudioniciListAdressOIB_1">
      <item>FINANCIJSKA AGENCIJA, RC RIJEKA, PODRUŽNICA PULA, PULA, OIB 85821130368, Ulica grada Vukovara 70,Zagreb</item>
      <item>ANROVAL d. o. o. VALBANDON, OIB 60994250389, Pineta 37,52100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60994250389</item>
    </izvorni_sadrzaj>
    <derivirana_varijabla naziv="DomainObject.Predmet.SudioniciListNazivOIB_1">
      <item>, OIB 85821130368</item>
      <item>, OIB 60994250389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2003</properties:Characters>
  <properties:Lines>50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2015-12-03T09:23:00Z</dcterms:created>
  <dc:creator>Mihaela Kaligari</dc:creator>
  <dc:description/>
  <cp:keywords/>
  <cp:lastModifiedBy>Ana Jeromela</cp:lastModifiedBy>
  <cp:lastPrinted>2015-12-15T13:00:00Z</cp:lastPrinted>
  <dcterms:modified xmlns:xsi="http://www.w3.org/2001/XMLSchema-instance" xsi:type="dcterms:W3CDTF">2015-12-15T13:00:00Z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