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a7f5" w14:paraId="dbfa7f5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6E3364">
        <w:t>4632</w:t>
      </w:r>
      <w:r w:rsidR="00D229E0">
        <w:t>/1</w:t>
      </w:r>
      <w:r w:rsidR="006E3364">
        <w:t>6-30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433D64">
        <w:rPr>
          <w:lang w:val="pt-BR"/>
        </w:rPr>
        <w:t>PRIMERA AUTO d.o.o., OIB 57087046452, Zagreb, Travanjska 14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6E3364">
        <w:rPr>
          <w:lang w:val="pt-BR"/>
        </w:rPr>
        <w:t>7. rujna 2017</w:t>
      </w:r>
      <w:r w:rsidR="000B22E7" w:rsidRPr="003A50F5">
        <w:t>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433D64">
        <w:rPr>
          <w:lang w:val="pt-BR"/>
        </w:rPr>
        <w:t>PRIMERA AUTO d.o.o., OIB 57087046452, Zagreb, Travanjska 14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6E3364">
        <w:rPr>
          <w:lang w:val="pt-BR"/>
        </w:rPr>
        <w:t>18.155,00</w:t>
      </w:r>
      <w:r w:rsidR="00134F3A" w:rsidRPr="003A50F5">
        <w:t xml:space="preserve">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6E3364">
        <w:t>4632-16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433D64">
        <w:rPr>
          <w:lang w:val="pt-BR"/>
        </w:rPr>
        <w:t>PRIMERA AUTO d.o.o., OIB 57087046452, Zagreb, Travanjska 14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E3364" w:rsidP="00CC0B95" w:rsidR="006E3364">
      <w:pPr>
        <w:pStyle w:val="Tijeloteksta"/>
        <w:ind w:firstLine="708"/>
      </w:pPr>
      <w:r w:rsidRPr="006E3364">
        <w:t xml:space="preserve">Financijska agencija, kao predlagatelj, navela je u prijedlogu za otvaranje stečajnog postupka kako dužnik na dan 24. svibnja 2016. u Očevidniku redoslijeda osnova za plaćanje ima evidentirane neizvršene osnove za plaćanje u neprekinutom razdoblju od 120 dana, u ukupnom iznosu od 23.356,01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3A50F5" w:rsidR="00057BF6">
      <w:pPr>
        <w:pStyle w:val="Tijeloteksta"/>
        <w:ind w:firstLine="708"/>
      </w:pPr>
      <w:r w:rsidRPr="003A50F5">
        <w:t xml:space="preserve">Sud je rješenjem od </w:t>
      </w:r>
      <w:r w:rsidR="006E3364">
        <w:t>13. srpnja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6E3364">
        <w:t>7. rujna 2017</w:t>
      </w:r>
      <w:r w:rsidR="00901CFD" w:rsidRPr="003A50F5">
        <w:t>. održano je ročište</w:t>
      </w:r>
      <w:r w:rsidR="006E3364">
        <w:t xml:space="preserve"> radi rasprave o uvjetima za otvaranje stečajnog postupka</w:t>
      </w:r>
      <w:r w:rsidR="00901CFD" w:rsidRPr="003A50F5">
        <w:t xml:space="preserve">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ostvaren </w:t>
      </w:r>
      <w:r w:rsidR="006E3364" w:rsidRPr="006E3364">
        <w:t xml:space="preserve">stečajni razlog nesposobnost za plaćanje i prezaduženost, da ne postoje izgledi za nastavak poslovanja dužnika, da dužnik nema imovinu dostatnu za namirenje stečajnog postupka </w:t>
      </w:r>
      <w:r w:rsidR="00057BF6" w:rsidRPr="003A50F5">
        <w:t>te je predložio dužnikove vjerovnik</w:t>
      </w:r>
      <w:r w:rsidR="00CC7AC0">
        <w:t>e</w:t>
      </w:r>
      <w:r w:rsidR="00057BF6" w:rsidRPr="003A50F5">
        <w:t xml:space="preserve"> pozvati da predujme iznos za pokriće troškova prethodnog i stečajnog postupka pa ako nitko od vjerovnika ne predujmi taj iznos, istovremeno otvoriti i zaključiti stečaj. Privremeni stečajni upravitelj je u pisanom izvješću naveo da troškovi stečajnog postupka za 6 mjeseci iznose </w:t>
      </w:r>
      <w:r w:rsidR="006E3364">
        <w:t>18.155,00</w:t>
      </w:r>
      <w:r w:rsidR="00057BF6" w:rsidRPr="003A50F5">
        <w:t xml:space="preserve"> kn i to za: </w:t>
      </w:r>
      <w:r w:rsidR="006E3364">
        <w:t>troškove prethodnog postupka u bruto iznosu od 5.000,00 kn, izrada pečata u iznosu od 150,00 kn, otvaranje računa u iznosu od 50,00 kn, troškovi platnog prometa u iznosu od 200,00 kn, troškovi poštarine u iznosu od 100,00 kn, troškovi knjigovodstva u iznosu od 3.600,00 kn, trošak nagrade stečajnog upravitelja u iznosu od 6.000,00 kn, trošak evidencije Državnog zavoda za statistiku  u iznosu od 55,00 kn i trošak arhiviranja u iznosu od 3.000,00 kn.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233947">
        <w:t>potvrdu</w:t>
      </w:r>
      <w:r w:rsidRPr="003A50F5">
        <w:t xml:space="preserve"> FINE od </w:t>
      </w:r>
      <w:r w:rsidR="00233947">
        <w:t>10. svibnja</w:t>
      </w:r>
      <w:r w:rsidR="003A50F5" w:rsidRPr="003A50F5">
        <w:t xml:space="preserve"> 201</w:t>
      </w:r>
      <w:r w:rsidR="00233947">
        <w:t>7</w:t>
      </w:r>
      <w:r w:rsidR="003A50F5" w:rsidRPr="003A50F5">
        <w:t xml:space="preserve">. (list </w:t>
      </w:r>
      <w:r w:rsidR="00233947">
        <w:t>45</w:t>
      </w:r>
      <w:r w:rsidRPr="003A50F5">
        <w:t xml:space="preserve"> spisa) sud je utvrdio da </w:t>
      </w:r>
      <w:r w:rsidR="0092492D">
        <w:t xml:space="preserve">je dužnik na dan </w:t>
      </w:r>
      <w:r w:rsidR="00233947">
        <w:t>10. svibnja</w:t>
      </w:r>
      <w:r w:rsidR="0092492D">
        <w:t xml:space="preserve"> 201</w:t>
      </w:r>
      <w:r w:rsidR="00233947">
        <w:t>7</w:t>
      </w:r>
      <w:r w:rsidR="0092492D">
        <w:t xml:space="preserve">. u Očevidniku redoslijeda osnova za plaćanje imao neizvršene osnove u neprekinutom razdoblju od </w:t>
      </w:r>
      <w:r w:rsidR="00233947">
        <w:t>470</w:t>
      </w:r>
      <w:r w:rsidR="0092492D">
        <w:t xml:space="preserve"> dana u ukupnom iznosu od </w:t>
      </w:r>
      <w:r w:rsidR="00233947">
        <w:t>55.691,99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6E3364">
        <w:t>18.155,00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433D64">
        <w:rPr>
          <w:lang w:val="pt-BR"/>
        </w:rPr>
        <w:t>PRIMERA AUTO d.o.o., OIB 57087046452, Zagreb, Travanjska 14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233947">
        <w:t>7. rujna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550A0A">
        <w:t>,v.r.</w:t>
      </w:r>
    </w:p>
    <w:p w:rsidRDefault="003A50F5" w:rsidP="001013EE" w:rsidR="003A50F5">
      <w:pPr>
        <w:jc w:val="right"/>
      </w:pPr>
    </w:p>
    <w:p w:rsidRDefault="00233947" w:rsidP="001013EE" w:rsidR="00233947">
      <w:pPr>
        <w:jc w:val="right"/>
      </w:pPr>
    </w:p>
    <w:p w:rsidRDefault="00233947" w:rsidP="001013EE" w:rsidR="00233947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lastRenderedPageBreak/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0D1AD2" w:rsidP="00065B42" w:rsidR="000D1AD2"/>
    <w:p w:rsidRDefault="00550A0A" w:rsidP="00C359B6" w:rsidR="00550A0A">
      <w:pPr>
        <w:pStyle w:val="Bezproreda"/>
        <w:ind w:left="4956"/>
        <w:jc w:val="right"/>
      </w:pPr>
      <w:r>
        <w:t>Za točnost otpravka - ovlašteni službenik</w:t>
      </w:r>
    </w:p>
    <w:p w:rsidRDefault="00550A0A" w:rsidP="00C359B6" w:rsidR="00550A0A">
      <w:pPr>
        <w:pStyle w:val="Bezproreda"/>
        <w:ind w:left="4956"/>
        <w:jc w:val="right"/>
      </w:pPr>
      <w:r>
        <w:t>Karmela Dolenc</w:t>
      </w:r>
    </w:p>
    <w:p w:rsidRDefault="00233947" w:rsidP="00065B42" w:rsidR="00233947" w:rsidRPr="003A50F5"/>
    <w:sectPr w:rsidSect="00233947" w:rsidR="00233947" w:rsidRPr="003A50F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550A0A">
          <w:rPr>
            <w:noProof/>
            <w:sz w:val="24"/>
            <w:szCs w:val="24"/>
          </w:rPr>
          <w:t>3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6E3364">
      <w:rPr>
        <w:sz w:val="24"/>
        <w:szCs w:val="24"/>
      </w:rPr>
      <w:t>4632/16-30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33947"/>
    <w:rsid w:val="00260C00"/>
    <w:rsid w:val="002817DE"/>
    <w:rsid w:val="002C3072"/>
    <w:rsid w:val="002D5087"/>
    <w:rsid w:val="002D60CE"/>
    <w:rsid w:val="0031111F"/>
    <w:rsid w:val="00341F35"/>
    <w:rsid w:val="003A50F5"/>
    <w:rsid w:val="003D0115"/>
    <w:rsid w:val="003F3702"/>
    <w:rsid w:val="00412D47"/>
    <w:rsid w:val="00433D64"/>
    <w:rsid w:val="0046518B"/>
    <w:rsid w:val="004C14CD"/>
    <w:rsid w:val="004C428C"/>
    <w:rsid w:val="00501EBB"/>
    <w:rsid w:val="00535D8E"/>
    <w:rsid w:val="00550A0A"/>
    <w:rsid w:val="005543BD"/>
    <w:rsid w:val="0056179E"/>
    <w:rsid w:val="0059075B"/>
    <w:rsid w:val="00591F57"/>
    <w:rsid w:val="005C6039"/>
    <w:rsid w:val="006376B4"/>
    <w:rsid w:val="00662884"/>
    <w:rsid w:val="006B293D"/>
    <w:rsid w:val="006E3364"/>
    <w:rsid w:val="00704DD0"/>
    <w:rsid w:val="007150E9"/>
    <w:rsid w:val="00754CF2"/>
    <w:rsid w:val="007B068E"/>
    <w:rsid w:val="007E6A6F"/>
    <w:rsid w:val="007F0AD5"/>
    <w:rsid w:val="00846A5C"/>
    <w:rsid w:val="008B2D26"/>
    <w:rsid w:val="008B669A"/>
    <w:rsid w:val="00901CFD"/>
    <w:rsid w:val="0092492D"/>
    <w:rsid w:val="00947BCF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F3D26"/>
    <w:rsid w:val="00F324F6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0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A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A0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A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A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50A0A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4632</izvorni_sadrzaj>
    <derivirana_varijabla naziv="DomainObject.Predmet.Broj_1">4632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St-4632/2016</izvorni_sadrzaj>
    <derivirana_varijabla naziv="DomainObject.Predmet.OznakaBroj_1">St-4632/2016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PRIMERA AUTO d.o.o. zastupanog po punomoćniku Bruno Vizek</izvorni_sadrzaj>
    <derivirana_varijabla naziv="DomainObject.Predmet.ProtustrankaFormated_1">  PRIMERA AUTO d.o.o. zastupanog po punomoćniku Bruno Vizek</derivirana_varijabla>
  </DomainObject.Predmet.ProtustrankaFormated>
  <DomainObject.Predmet.ProtustrankaFormatedOIB>
    <izvorni_sadrzaj>  PRIMERA AUTO d.o.o., OIB 57087046452 zastupanog po punomoćniku Bruno Vizek</izvorni_sadrzaj>
    <derivirana_varijabla naziv="DomainObject.Predmet.ProtustrankaFormatedOIB_1">  PRIMERA AUTO d.o.o., OIB 57087046452 zastupanog po punomoćniku Bruno Vizek</derivirana_varijabla>
  </DomainObject.Predmet.ProtustrankaFormatedOIB>
  <DomainObject.Predmet.ProtustrankaFormatedWithAdress>
    <izvorni_sadrzaj> PRIMERA AUTO d.o.o., Travanjska 14, 10000 Zagreb zastupanog po punomoćniku Bruno Vizek</izvorni_sadrzaj>
    <derivirana_varijabla naziv="DomainObject.Predmet.ProtustrankaFormatedWithAdress_1"> PRIMERA AUTO d.o.o., Travanjska 14, 10000 Zagreb zastupanog po punomoćniku Bruno Vizek</derivirana_varijabla>
  </DomainObject.Predmet.ProtustrankaFormatedWithAdress>
  <DomainObject.Predmet.ProtustrankaFormatedWithAdressOIB>
    <izvorni_sadrzaj> PRIMERA AUTO d.o.o., OIB 57087046452, Travanjska 14, 10000 Zagreb zastupanog po punomoćniku Bruno Vizek</izvorni_sadrzaj>
    <derivirana_varijabla naziv="DomainObject.Predmet.ProtustrankaFormatedWithAdressOIB_1"> PRIMERA AUTO d.o.o., OIB 57087046452, Travanjska 14, 10000 Zagreb zastupanog po punomoćniku Bruno Vizek</derivirana_varijabla>
  </DomainObject.Predmet.ProtustrankaFormatedWithAdressOIB>
  <DomainObject.Predmet.ProtustrankaWithAdress>
    <izvorni_sadrzaj>PRIMERA AUTO d.o.o. Travanjska 14, 10000 Zagreb</izvorni_sadrzaj>
    <derivirana_varijabla naziv="DomainObject.Predmet.ProtustrankaWithAdress_1">PRIMERA AUTO d.o.o. Travanjska 14, 10000 Zagreb</derivirana_varijabla>
  </DomainObject.Predmet.ProtustrankaWithAdress>
  <DomainObject.Predmet.ProtustrankaWithAdressOIB>
    <izvorni_sadrzaj>PRIMERA AUTO d.o.o., OIB 57087046452, Travanjska 14, 10000 Zagreb</izvorni_sadrzaj>
    <derivirana_varijabla naziv="DomainObject.Predmet.ProtustrankaWithAdressOIB_1">PRIMERA AUTO d.o.o., OIB 57087046452, Travanjska 14, 10000 Zagreb</derivirana_varijabla>
  </DomainObject.Predmet.ProtustrankaWithAdressOIB>
  <DomainObject.Predmet.ProtustrankaNazivFormated>
    <izvorni_sadrzaj>PRIMERA AUTO d.o.o.</izvorni_sadrzaj>
    <derivirana_varijabla naziv="DomainObject.Predmet.ProtustrankaNazivFormated_1">PRIMERA AUTO d.o.o.</derivirana_varijabla>
  </DomainObject.Predmet.ProtustrankaNazivFormated>
  <DomainObject.Predmet.ProtustrankaNazivFormatedOIB>
    <izvorni_sadrzaj>PRIMERA AUTO d.o.o., OIB 57087046452</izvorni_sadrzaj>
    <derivirana_varijabla naziv="DomainObject.Predmet.ProtustrankaNazivFormatedOIB_1">PRIMERA AUTO d.o.o., OIB 57087046452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PRIMERA AUTO d.o.o. zastupanog po punomoćniku Bruno Vizek</item>
    </izvorni_sadrzaj>
    <derivirana_varijabla naziv="DomainObject.Predmet.ProtuStrankaListFormated_1">
      <item>PRIMERA AUTO d.o.o. zastupanog po punomoćniku Bruno Vizek</item>
    </derivirana_varijabla>
  </DomainObject.Predmet.ProtuStrankaListFormated>
  <DomainObject.Predmet.ProtuStrankaListFormatedOIB>
    <izvorni_sadrzaj>
      <item>PRIMERA AUTO d.o.o., OIB 57087046452 zastupanog po punomoćniku Bruno Vizek</item>
    </izvorni_sadrzaj>
    <derivirana_varijabla naziv="DomainObject.Predmet.ProtuStrankaListFormatedOIB_1">
      <item>PRIMERA AUTO d.o.o., OIB 57087046452 zastupanog po punomoćniku Bruno Vizek</item>
    </derivirana_varijabla>
  </DomainObject.Predmet.ProtuStrankaListFormatedOIB>
  <DomainObject.Predmet.ProtuStrankaListFormatedWithAdress>
    <izvorni_sadrzaj>
      <item>PRIMERA AUTO d.o.o., Travanjska 14, 10000 Zagreb zastupanog po punomoćniku Bruno Vizek</item>
    </izvorni_sadrzaj>
    <derivirana_varijabla naziv="DomainObject.Predmet.ProtuStrankaListFormatedWithAdress_1">
      <item>PRIMERA AUTO d.o.o., Travanjska 14, 10000 Zagreb zastupanog po punomoćniku Bruno Vizek</item>
    </derivirana_varijabla>
  </DomainObject.Predmet.ProtuStrankaListFormatedWithAdress>
  <DomainObject.Predmet.ProtuStrankaListFormatedWithAdressOIB>
    <izvorni_sadrzaj>
      <item>PRIMERA AUTO d.o.o., OIB 57087046452, Travanjska 14, 10000 Zagreb zastupanog po punomoćniku Bruno Vizek</item>
    </izvorni_sadrzaj>
    <derivirana_varijabla naziv="DomainObject.Predmet.ProtuStrankaListFormatedWithAdressOIB_1">
      <item>PRIMERA AUTO d.o.o., OIB 57087046452, Travanjska 14, 10000 Zagreb zastupanog po punomoćniku Bruno Vizek</item>
    </derivirana_varijabla>
  </DomainObject.Predmet.ProtuStrankaListFormatedWithAdressOIB>
  <DomainObject.Predmet.ProtuStrankaListNazivFormated>
    <izvorni_sadrzaj>
      <item>PRIMERA AUTO d.o.o.</item>
    </izvorni_sadrzaj>
    <derivirana_varijabla naziv="DomainObject.Predmet.ProtuStrankaListNazivFormated_1">
      <item>PRIMERA AUTO d.o.o.</item>
    </derivirana_varijabla>
  </DomainObject.Predmet.ProtuStrankaListNazivFormated>
  <DomainObject.Predmet.ProtuStrankaListNazivFormatedOIB>
    <izvorni_sadrzaj>
      <item>PRIMERA AUTO d.o.o., OIB 57087046452</item>
    </izvorni_sadrzaj>
    <derivirana_varijabla naziv="DomainObject.Predmet.ProtuStrankaListNazivFormatedOIB_1">
      <item>PRIMERA AUTO d.o.o., OIB 57087046452</item>
    </derivirana_varijabla>
  </DomainObject.Predmet.ProtuStrankaListNazivFormatedOIB>
  <DomainObject.Predmet.OstaliListFormated>
    <izvorni_sadrzaj>
      <item>Bruno Vizek punomoćnik sudionika u postupku PRIMERA AUTO d.o.o.</item>
      <item>Sberbank d.d.</item>
      <item>Saša Stipić</item>
    </izvorni_sadrzaj>
    <derivirana_varijabla naziv="DomainObject.Predmet.OstaliListFormated_1">
      <item>Bruno Vizek punomoćnik sudionika u postupku PRIMERA AUTO d.o.o.</item>
      <item>Sberbank d.d.</item>
      <item>Saša Stipić</item>
    </derivirana_varijabla>
  </DomainObject.Predmet.OstaliListFormated>
  <DomainObject.Predmet.OstaliListFormatedOIB>
    <izvorni_sadrzaj>
      <item>Bruno Vizek, OIB 71079870032 punomoćnik sudionika u postupku PRIMERA AUTO d.o.o.</item>
      <item>Sberbank d.d., OIB 78427478595</item>
      <item>Saša Stipić, OIB 97773150091</item>
    </izvorni_sadrzaj>
    <derivirana_varijabla naziv="DomainObject.Predmet.OstaliListFormatedOIB_1">
      <item>Bruno Vizek, OIB 71079870032 punomoćnik sudionika u postupku PRIMERA AUTO d.o.o.</item>
      <item>Sberbank d.d., OIB 78427478595</item>
      <item>Saša Stipić, OIB 97773150091</item>
    </derivirana_varijabla>
  </DomainObject.Predmet.OstaliListFormatedOIB>
  <DomainObject.Predmet.OstaliListFormatedWithAdress>
    <izvorni_sadrzaj>
      <item>Bruno Vizek, Ulica Augusta Piazze 9, 10000 Zagreb punomoćnik sudionika u postupku PRIMERA AUTO d.o.o.</item>
      <item>Sberbank d.d., Varšavska 9, 10000 Zagreb</item>
      <item>Saša Stipić, Ulica Ladislava Štritofa 14, 10000 Zagreb</item>
    </izvorni_sadrzaj>
    <derivirana_varijabla naziv="DomainObject.Predmet.OstaliListFormatedWithAdress_1">
      <item>Bruno Vizek, Ulica Augusta Piazze 9, 10000 Zagreb punomoćnik sudionika u postupku PRIMERA AUTO d.o.o.</item>
      <item>Sberbank d.d., Varšavska 9, 10000 Zagreb</item>
      <item>Saša Stipić, Ulica Ladislava Štritofa 14, 10000 Zagreb</item>
    </derivirana_varijabla>
  </DomainObject.Predmet.OstaliListFormatedWithAdress>
  <DomainObject.Predmet.OstaliListFormatedWithAdressOIB>
    <izvorni_sadrzaj>
      <item>Bruno Vizek, OIB 71079870032, Ulica Augusta Piazze 9, 10000 Zagreb punomoćnik sudionika u postupku PRIMERA AUTO d.o.o.</item>
      <item>Sberbank d.d., OIB 78427478595, Varšavska 9, 10000 Zagreb</item>
      <item>Saša Stipić, OIB 97773150091, Ulica Ladislava Štritofa 14, 10000 Zagreb</item>
    </izvorni_sadrzaj>
    <derivirana_varijabla naziv="DomainObject.Predmet.OstaliListFormatedWithAdressOIB_1">
      <item>Bruno Vizek, OIB 71079870032, Ulica Augusta Piazze 9, 10000 Zagreb punomoćnik sudionika u postupku PRIMERA AUTO d.o.o.</item>
      <item>Sberbank d.d., OIB 78427478595, Varšavska 9, 10000 Zagreb</item>
      <item>Saša Stipić, OIB 97773150091, Ulica Ladislava Štritofa 14, 10000 Zagreb</item>
    </derivirana_varijabla>
  </DomainObject.Predmet.OstaliListFormatedWithAdressOIB>
  <DomainObject.Predmet.OstaliListNazivFormated>
    <izvorni_sadrzaj>
      <item>Bruno Vizek</item>
      <item>Sberbank d.d.</item>
      <item>Saša Stipić</item>
    </izvorni_sadrzaj>
    <derivirana_varijabla naziv="DomainObject.Predmet.OstaliListNazivFormated_1">
      <item>Bruno Vizek</item>
      <item>Sberbank d.d.</item>
      <item>Saša Stipić</item>
    </derivirana_varijabla>
  </DomainObject.Predmet.OstaliListNazivFormated>
  <DomainObject.Predmet.OstaliListNazivFormatedOIB>
    <izvorni_sadrzaj>
      <item>Bruno Vizek, OIB 71079870032</item>
      <item>Sberbank d.d., OIB 78427478595</item>
      <item>Saša Stipić, OIB 97773150091</item>
    </izvorni_sadrzaj>
    <derivirana_varijabla naziv="DomainObject.Predmet.OstaliListNazivFormatedOIB_1">
      <item>Bruno Vizek, OIB 71079870032</item>
      <item>Sberbank d.d., OIB 78427478595</item>
      <item>Saša Stipić, OIB 97773150091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PRIMERA AUTO d.o.o.</izvorni_sadrzaj>
    <derivirana_varijabla naziv="DomainObject.Predmet.ProtustrankaIDrugi_1">PRIMERA AUTO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PRIMERA AUTO d.o.o., OIB 57087046452, Travanjska 14, 10000 Zagreb</izvorni_sadrzaj>
    <derivirana_varijabla naziv="DomainObject.Predmet.ProtustrankaIDrugiAdressOIB_1">PRIMERA AUTO d.o.o., OIB 57087046452, Travanjska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PRIMERA AUTO d.o.o.</item>
      <item>Bruno Vizek</item>
      <item>Sberbank d.d.</item>
      <item>Saša Stipić</item>
    </izvorni_sadrzaj>
    <derivirana_varijabla naziv="DomainObject.Predmet.SudioniciListNaziv_1">
      <item>FINA Regionalni centar Zagreb</item>
      <item>PRIMERA AUTO d.o.o.</item>
      <item>Bruno Vizek</item>
      <item>Sberbank d.d.</item>
      <item>Saša Stipić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PRIMERA AUTO d.o.o., OIB 57087046452, Travanjska 14,10000 Zagreb</item>
      <item>Bruno Vizek, OIB 71079870032, Ulica Augusta Piazze 9,10000 Zagreb</item>
      <item>Sberbank d.d., OIB 78427478595, Varšavska 9,10000 Zagreb</item>
      <item>Saša Stipić, OIB 97773150091, Ulica Ladislava Štritofa 14,10000 Zagreb</item>
    </izvorni_sadrzaj>
    <derivirana_varijabla naziv="DomainObject.Predmet.SudioniciListAdressOIB_1">
      <item>FINA Regionalni centar Zagreb, OIB 85821130368, Trg svibanjskih žrtava 1995. br. 1,10000 Zagreb</item>
      <item>PRIMERA AUTO d.o.o., OIB 57087046452, Travanjska 14,10000 Zagreb</item>
      <item>Bruno Vizek, OIB 71079870032, Ulica Augusta Piazze 9,10000 Zagreb</item>
      <item>Sberbank d.d., OIB 78427478595, Varšavska 9,10000 Zagreb</item>
      <item>Saša Stipić, OIB 97773150091, Ulica Ladislava Štritofa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57087046452</item>
      <item>, OIB 71079870032</item>
      <item>, OIB 78427478595</item>
      <item>, OIB 97773150091</item>
    </izvorni_sadrzaj>
    <derivirana_varijabla naziv="DomainObject.Predmet.SudioniciListNazivOIB_1">
      <item>, OIB 85821130368</item>
      <item>, OIB 57087046452</item>
      <item>, OIB 71079870032</item>
      <item>, OIB 78427478595</item>
      <item>, OIB 97773150091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66E9B3-E2B8-4FF1-8578-C4150EB1A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889</properties:Words>
  <properties:Characters>4891</properties:Characters>
  <properties:Lines>98</properties:Lines>
  <properties:Paragraphs>26</properties:Paragraphs>
  <properties:TotalTime>103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2017-09-07T10:54:00Z</cp:lastPrinted>
  <dcterms:modified xmlns:xsi="http://www.w3.org/2001/XMLSchema-instance" xsi:type="dcterms:W3CDTF">2017-09-07T10:54:00Z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