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dacd" w14:paraId="d5edacd" w:rsidRDefault="00F32755" w:rsidP="00F32755" w:rsidR="00F32755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F32755" w:rsidP="00F32755" w:rsidR="00F32755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F32755" w:rsidP="00F32755" w:rsidR="00F32755" w:rsidRPr="005364F8">
      <w:r w:rsidRPr="005364F8">
        <w:t>TRGOVAČKI SUD U PAZINU</w:t>
      </w:r>
    </w:p>
    <w:p w:rsidRDefault="00F32755" w:rsidP="00F32755" w:rsidR="00F32755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F32755" w:rsidP="00F32755" w:rsidR="00F32755">
      <w:r w:rsidRPr="00DA15C9">
        <w:tab/>
      </w:r>
    </w:p>
    <w:p w:rsidRDefault="00F32755" w:rsidP="00F32755" w:rsidR="00F32755" w:rsidRPr="00DA15C9">
      <w:pPr>
        <w:jc w:val="center"/>
      </w:pPr>
    </w:p>
    <w:p w:rsidRDefault="00F32755" w:rsidP="00F32755" w:rsidR="00F32755" w:rsidRPr="00FE1051">
      <w:pPr>
        <w:jc w:val="center"/>
      </w:pPr>
      <w:r w:rsidRPr="00FE1051">
        <w:t>R E P U B L I K A  H R V A T S K A</w:t>
      </w:r>
    </w:p>
    <w:p w:rsidRDefault="00F32755" w:rsidP="00F32755" w:rsidR="00F32755" w:rsidRPr="00FE1051">
      <w:pPr>
        <w:jc w:val="center"/>
      </w:pPr>
    </w:p>
    <w:p w:rsidRDefault="00F32755" w:rsidP="00F32755" w:rsidR="00F32755" w:rsidRPr="00FE1051">
      <w:pPr>
        <w:jc w:val="center"/>
      </w:pPr>
      <w:r w:rsidRPr="00FE1051">
        <w:t>R J E Š E NJ E</w:t>
      </w:r>
    </w:p>
    <w:p w:rsidRDefault="00F32755" w:rsidP="00F32755" w:rsidR="00F32755" w:rsidRPr="00FE1051"/>
    <w:p w:rsidRDefault="00F32755" w:rsidP="00F32755" w:rsidR="00F32755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 w:rsidR="00C91B49">
        <w:t>NUMBER ONE j.d.o.o. Poreč, Trg slobode 12,</w:t>
      </w:r>
      <w:r w:rsidR="00C91B49" w:rsidRPr="00936C9E">
        <w:t xml:space="preserve"> OIB: </w:t>
      </w:r>
      <w:r w:rsidR="00C91B49" w:rsidRPr="00B128FE">
        <w:t>81502162192</w:t>
      </w:r>
      <w:r>
        <w:t xml:space="preserve">, </w:t>
      </w:r>
      <w:r w:rsidR="00C91B49">
        <w:t>29</w:t>
      </w:r>
      <w:r w:rsidRPr="00FE1051">
        <w:t xml:space="preserve">. </w:t>
      </w:r>
      <w:r w:rsidR="009B75EC">
        <w:t>ožujka</w:t>
      </w:r>
      <w:r w:rsidRPr="00FE1051">
        <w:t xml:space="preserve"> </w:t>
      </w:r>
      <w:r w:rsidR="00337487">
        <w:t>2018</w:t>
      </w:r>
      <w:r w:rsidRPr="00FE1051">
        <w:t>.</w:t>
      </w:r>
      <w:r>
        <w:t xml:space="preserve"> godine</w:t>
      </w:r>
    </w:p>
    <w:p w:rsidRDefault="00F32755" w:rsidP="00F32755" w:rsidR="00F32755" w:rsidRPr="00FE1051"/>
    <w:p w:rsidRDefault="00F32755" w:rsidP="00411562" w:rsidR="00F32755" w:rsidRPr="00FE1051">
      <w:pPr>
        <w:jc w:val="center"/>
      </w:pPr>
      <w:r w:rsidRPr="00FE1051">
        <w:t>r i j e š i o   j e</w:t>
      </w:r>
    </w:p>
    <w:p w:rsidRDefault="00F32755" w:rsidP="00F32755" w:rsidR="00F32755" w:rsidRPr="00FE1051"/>
    <w:p w:rsidRDefault="00F32755" w:rsidP="00F32755" w:rsidR="00F32755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C91B49">
        <w:t>NUMBER ONE j.d.o.o. Poreč, Trg slobode 12,</w:t>
      </w:r>
      <w:r w:rsidR="00C91B49" w:rsidRPr="00936C9E">
        <w:t xml:space="preserve"> OIB: </w:t>
      </w:r>
      <w:r w:rsidR="00C91B49" w:rsidRPr="00B128FE">
        <w:t>81502162192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 w:rsidR="00411562">
        <w:rPr>
          <w:b/>
          <w:lang w:val="pl-PL"/>
        </w:rPr>
        <w:t>26</w:t>
      </w:r>
      <w:r w:rsidRPr="00FE1051">
        <w:rPr>
          <w:b/>
          <w:lang w:val="pl-PL"/>
        </w:rPr>
        <w:t xml:space="preserve">. </w:t>
      </w:r>
      <w:r w:rsidR="009B75EC">
        <w:rPr>
          <w:b/>
          <w:lang w:val="pl-PL"/>
        </w:rPr>
        <w:t>travnja</w:t>
      </w:r>
      <w:r w:rsidRPr="00FE1051">
        <w:rPr>
          <w:b/>
          <w:lang w:val="pl-PL"/>
        </w:rPr>
        <w:t xml:space="preserve"> </w:t>
      </w:r>
      <w:r w:rsidR="00337487">
        <w:rPr>
          <w:b/>
          <w:lang w:val="pl-PL"/>
        </w:rPr>
        <w:t>2018</w:t>
      </w:r>
      <w:r w:rsidRPr="00FE1051">
        <w:rPr>
          <w:b/>
          <w:lang w:val="pl-PL"/>
        </w:rPr>
        <w:t xml:space="preserve">. u </w:t>
      </w:r>
      <w:r w:rsidR="00673D83">
        <w:rPr>
          <w:b/>
          <w:lang w:val="pl-PL"/>
        </w:rPr>
        <w:t>10</w:t>
      </w:r>
      <w:r>
        <w:rPr>
          <w:b/>
          <w:lang w:val="pl-PL"/>
        </w:rPr>
        <w:t>:</w:t>
      </w:r>
      <w:r w:rsidR="00C91B49">
        <w:rPr>
          <w:b/>
          <w:lang w:val="pl-PL"/>
        </w:rPr>
        <w:t>45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F32755" w:rsidP="00F32755" w:rsidR="00F32755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F32755" w:rsidP="00F32755" w:rsidR="00F32755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C91B49">
        <w:t>NUMBER ONE j.d.o.o. Poreč, Trg slobode 12,</w:t>
      </w:r>
    </w:p>
    <w:p w:rsidRDefault="00F32755" w:rsidP="00F32755" w:rsidR="00F32755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proofErr w:type="spellStart"/>
      <w:r w:rsidR="00C91B49">
        <w:t>Luiz</w:t>
      </w:r>
      <w:proofErr w:type="spellEnd"/>
      <w:r w:rsidR="00C91B49">
        <w:t xml:space="preserve"> </w:t>
      </w:r>
      <w:proofErr w:type="spellStart"/>
      <w:r w:rsidR="00C91B49">
        <w:t>Oroshi</w:t>
      </w:r>
      <w:proofErr w:type="spellEnd"/>
      <w:r w:rsidR="00C91B49">
        <w:t xml:space="preserve"> iz Poreča, Trg slobode 12</w:t>
      </w:r>
      <w:r w:rsidR="00C91B49" w:rsidRPr="00936C9E">
        <w:t xml:space="preserve">, OIB: </w:t>
      </w:r>
      <w:r w:rsidR="00C91B49">
        <w:t>23020878268</w:t>
      </w:r>
      <w:r>
        <w:t>.</w:t>
      </w:r>
    </w:p>
    <w:p w:rsidRDefault="00F32755" w:rsidP="00F32755" w:rsidR="00F32755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411562">
        <w:t xml:space="preserve">Bojan Božić iz Umaga, </w:t>
      </w:r>
      <w:proofErr w:type="spellStart"/>
      <w:r w:rsidR="00411562">
        <w:t>Bruštoloni</w:t>
      </w:r>
      <w:proofErr w:type="spellEnd"/>
      <w:r w:rsidR="00411562">
        <w:t xml:space="preserve"> 7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C91B49">
        <w:t>NUMBER ONE j.d.o.o. Poreč, Trg slobode 12,</w:t>
      </w:r>
      <w:r w:rsidR="00C91B49" w:rsidRPr="00936C9E">
        <w:t xml:space="preserve"> OIB: </w:t>
      </w:r>
      <w:r w:rsidR="00C91B49" w:rsidRPr="00B128FE">
        <w:t>81502162192</w:t>
      </w:r>
      <w:r>
        <w:t>.</w:t>
      </w:r>
    </w:p>
    <w:p w:rsidRDefault="00F32755" w:rsidP="00F32755" w:rsidR="00F32755" w:rsidRPr="00FE1051">
      <w:pPr>
        <w:rPr>
          <w:lang w:val="pl-PL"/>
        </w:rPr>
      </w:pPr>
    </w:p>
    <w:p w:rsidRDefault="00F32755" w:rsidP="00F32755" w:rsidR="00F32755" w:rsidRPr="00FE1051">
      <w:pPr>
        <w:jc w:val="center"/>
      </w:pPr>
      <w:r w:rsidRPr="00FE1051">
        <w:t xml:space="preserve">U Pazinu, </w:t>
      </w:r>
      <w:r w:rsidR="00C91B49">
        <w:t>29</w:t>
      </w:r>
      <w:r w:rsidRPr="00FE1051">
        <w:t xml:space="preserve">. </w:t>
      </w:r>
      <w:r w:rsidR="009B75EC">
        <w:t>ožujka</w:t>
      </w:r>
      <w:r w:rsidRPr="00FE1051">
        <w:t xml:space="preserve"> </w:t>
      </w:r>
      <w:r w:rsidR="00337487">
        <w:t>2018</w:t>
      </w:r>
      <w:r w:rsidRPr="00FE1051">
        <w:t>.</w:t>
      </w:r>
      <w:r>
        <w:t xml:space="preserve"> godine</w:t>
      </w:r>
    </w:p>
    <w:p w:rsidRDefault="00F32755" w:rsidP="00F32755" w:rsidR="00F32755">
      <w:r w:rsidRPr="00FE1051">
        <w:t xml:space="preserve">  </w:t>
      </w:r>
    </w:p>
    <w:p w:rsidRDefault="00F32755" w:rsidP="00F32755" w:rsidR="00F32755" w:rsidRPr="00FE1051"/>
    <w:p w:rsidRDefault="00F32755" w:rsidP="00F32755" w:rsidR="00F32755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="005B6508">
        <w:t xml:space="preserve">   </w:t>
      </w:r>
      <w:r w:rsidRPr="00FE1051">
        <w:t>Sudac</w:t>
      </w:r>
    </w:p>
    <w:p w:rsidRDefault="00F32755" w:rsidP="00F32755" w:rsidR="00F32755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5B6508">
        <w:t>, v.r.</w:t>
      </w:r>
    </w:p>
    <w:p w:rsidRDefault="00F32755" w:rsidP="00F32755" w:rsidR="00F32755" w:rsidRPr="00FE1051"/>
    <w:p w:rsidRDefault="00F32755" w:rsidP="00F32755" w:rsidR="00F32755"/>
    <w:p w:rsidRDefault="00F32755" w:rsidP="00F32755" w:rsidR="00F32755" w:rsidRPr="00FE1051"/>
    <w:p w:rsidRDefault="00F32755" w:rsidP="00F32755" w:rsidR="00F32755" w:rsidRPr="00FE1051">
      <w:r w:rsidRPr="00FE1051">
        <w:t>UPUTA O PRAVNOM LIJEKU:</w:t>
      </w:r>
    </w:p>
    <w:p w:rsidRDefault="00F32755" w:rsidP="00F32755" w:rsidR="00F32755" w:rsidRPr="00FE1051">
      <w:r w:rsidRPr="00FE1051">
        <w:t>Protiv ovog rješenja nije dopuštena posebna žalba (čl. 115. st. 1. SZ-a).</w:t>
      </w:r>
    </w:p>
    <w:p w:rsidRDefault="00F32755" w:rsidP="00F32755" w:rsidR="00F32755" w:rsidRPr="00FE1051"/>
    <w:p w:rsidRDefault="00F32755" w:rsidP="00F32755" w:rsidR="00F32755" w:rsidRPr="00FE1051">
      <w:r w:rsidRPr="00FE1051">
        <w:t>DNA:</w:t>
      </w:r>
    </w:p>
    <w:p w:rsidRDefault="00F32755" w:rsidP="00F32755" w:rsidR="00F32755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32755" w:rsidP="00F32755" w:rsidR="00F32755" w:rsidRPr="00FE1051">
      <w:r w:rsidRPr="00FE1051">
        <w:t xml:space="preserve">- dužnik </w:t>
      </w:r>
      <w:r w:rsidR="00C91B49">
        <w:t>NUMBER ONE j.d.o.o. Poreč, Trg slobode 12</w:t>
      </w:r>
    </w:p>
    <w:p w:rsidRDefault="00F32755" w:rsidP="00F32755" w:rsidR="00F32755">
      <w:r w:rsidRPr="00FE1051">
        <w:rPr>
          <w:lang w:val="sv-SE"/>
        </w:rPr>
        <w:t xml:space="preserve">- zakonski zastupnik dužnika </w:t>
      </w:r>
      <w:proofErr w:type="spellStart"/>
      <w:r w:rsidR="00C91B49">
        <w:t>Luiz</w:t>
      </w:r>
      <w:proofErr w:type="spellEnd"/>
      <w:r w:rsidR="00C91B49">
        <w:t xml:space="preserve"> </w:t>
      </w:r>
      <w:proofErr w:type="spellStart"/>
      <w:r w:rsidR="00C91B49">
        <w:t>Oroshi</w:t>
      </w:r>
      <w:proofErr w:type="spellEnd"/>
      <w:r w:rsidR="00C91B49">
        <w:t xml:space="preserve"> iz Poreča, Trg slobode 12</w:t>
      </w:r>
    </w:p>
    <w:p w:rsidRDefault="00F32755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755" w:rsidP="00F32755" w:rsidR="00F32755">
      <w:r>
        <w:separator/>
      </w:r>
    </w:p>
  </w:endnote>
  <w:endnote w:id="0" w:type="continuationSeparator">
    <w:p w:rsidRDefault="00F32755" w:rsidP="00F32755" w:rsidR="00F32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755" w:rsidP="00F32755" w:rsidR="00F32755">
      <w:r>
        <w:separator/>
      </w:r>
    </w:p>
  </w:footnote>
  <w:footnote w:id="0" w:type="continuationSeparator">
    <w:p w:rsidRDefault="00F32755" w:rsidP="00F32755" w:rsidR="00F327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F32755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5EC"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5B6508" w:rsidR="00BA0634">
        <w:pPr>
          <w:pStyle w:val="Zaglavlje"/>
          <w:jc w:val="center"/>
        </w:pPr>
      </w:p>
    </w:sdtContent>
  </w:sdt>
  <w:p w:rsidRDefault="005B6508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755" w:rsidP="00337487" w:rsidR="00BA0634">
    <w:pPr>
      <w:pStyle w:val="Zaglavlje"/>
      <w:jc w:val="right"/>
    </w:pPr>
    <w:r>
      <w:t>1 St-</w:t>
    </w:r>
    <w:r w:rsidR="00C91B49">
      <w:t>98</w:t>
    </w:r>
    <w:r>
      <w:t>/1</w:t>
    </w:r>
    <w:r w:rsidR="00337487">
      <w:t>8</w:t>
    </w:r>
    <w:r>
      <w:t>-</w:t>
    </w:r>
    <w:r w:rsidR="00C91B49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081"/>
    <w:rsid w:val="00337487"/>
    <w:rsid w:val="00411562"/>
    <w:rsid w:val="005B6508"/>
    <w:rsid w:val="006110CE"/>
    <w:rsid w:val="00673D83"/>
    <w:rsid w:val="009B75EC"/>
    <w:rsid w:val="00C91B49"/>
    <w:rsid w:val="00F32755"/>
    <w:rsid w:val="00F5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275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275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27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275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275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50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50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50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50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275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275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27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275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275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50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50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50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50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NUMBER ONE j.d.o.o. POREČ</izvorni_sadrzaj>
    <derivirana_varijabla naziv="DomainObject.Predmet.ProtustrankaFormated_1">  NUMBER ONE j.d.o.o. POREČ</derivirana_varijabla>
  </DomainObject.Predmet.ProtustrankaFormated>
  <DomainObject.Predmet.ProtustrankaFormatedOIB>
    <izvorni_sadrzaj>  NUMBER ONE j.d.o.o. POREČ, OIB 81502162192</izvorni_sadrzaj>
    <derivirana_varijabla naziv="DomainObject.Predmet.ProtustrankaFormatedOIB_1">  NUMBER ONE j.d.o.o. POREČ, OIB 81502162192</derivirana_varijabla>
  </DomainObject.Predmet.ProtustrankaFormatedOIB>
  <DomainObject.Predmet.ProtustrankaFormatedWithAdress>
    <izvorni_sadrzaj> NUMBER ONE j.d.o.o. POREČ, Trg slobode 12, 52440 Poreč</izvorni_sadrzaj>
    <derivirana_varijabla naziv="DomainObject.Predmet.ProtustrankaFormatedWithAdress_1"> NUMBER ONE j.d.o.o. POREČ, Trg slobode 12, 52440 Poreč</derivirana_varijabla>
  </DomainObject.Predmet.ProtustrankaFormatedWithAdress>
  <DomainObject.Predmet.ProtustrankaFormatedWithAdressOIB>
    <izvorni_sadrzaj> NUMBER ONE j.d.o.o. POREČ, OIB 81502162192, Trg slobode 12, 52440 Poreč</izvorni_sadrzaj>
    <derivirana_varijabla naziv="DomainObject.Predmet.ProtustrankaFormatedWithAdressOIB_1"> NUMBER ONE j.d.o.o. POREČ, OIB 81502162192, Trg slobode 12, 52440 Poreč</derivirana_varijabla>
  </DomainObject.Predmet.ProtustrankaFormatedWithAdressOIB>
  <DomainObject.Predmet.ProtustrankaWithAdress>
    <izvorni_sadrzaj>NUMBER ONE j.d.o.o. POREČ Trg slobode 12, 52440 Poreč</izvorni_sadrzaj>
    <derivirana_varijabla naziv="DomainObject.Predmet.ProtustrankaWithAdress_1">NUMBER ONE j.d.o.o. POREČ Trg slobode 12, 52440 Poreč</derivirana_varijabla>
  </DomainObject.Predmet.ProtustrankaWithAdress>
  <DomainObject.Predmet.ProtustrankaWithAdressOIB>
    <izvorni_sadrzaj>NUMBER ONE j.d.o.o. POREČ, OIB 81502162192, Trg slobode 12, 52440 Poreč</izvorni_sadrzaj>
    <derivirana_varijabla naziv="DomainObject.Predmet.ProtustrankaWithAdressOIB_1">NUMBER ONE j.d.o.o. POREČ, OIB 81502162192, Trg slobode 12, 52440 Poreč</derivirana_varijabla>
  </DomainObject.Predmet.ProtustrankaWithAdressOIB>
  <DomainObject.Predmet.ProtustrankaNazivFormated>
    <izvorni_sadrzaj>NUMBER ONE j.d.o.o. POREČ</izvorni_sadrzaj>
    <derivirana_varijabla naziv="DomainObject.Predmet.ProtustrankaNazivFormated_1">NUMBER ONE j.d.o.o. POREČ</derivirana_varijabla>
  </DomainObject.Predmet.ProtustrankaNazivFormated>
  <DomainObject.Predmet.ProtustrankaNazivFormatedOIB>
    <izvorni_sadrzaj>NUMBER ONE j.d.o.o. POREČ, OIB 81502162192</izvorni_sadrzaj>
    <derivirana_varijabla naziv="DomainObject.Predmet.ProtustrankaNazivFormatedOIB_1">NUMBER ONE j.d.o.o. POREČ, OIB 81502162192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53697.57</izvorni_sadrzaj>
    <derivirana_varijabla naziv="DomainObject.Predmet.TrenutnaVrijednost_1">53697.57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NUMBER ONE j.d.o.o. POREČ</item>
    </izvorni_sadrzaj>
    <derivirana_varijabla naziv="DomainObject.Predmet.ProtuStrankaListFormated_1">
      <item>NUMBER ONE j.d.o.o. POREČ</item>
    </derivirana_varijabla>
  </DomainObject.Predmet.ProtuStrankaListFormated>
  <DomainObject.Predmet.ProtuStrankaListFormatedOIB>
    <izvorni_sadrzaj>
      <item>NUMBER ONE j.d.o.o. POREČ, OIB 81502162192</item>
    </izvorni_sadrzaj>
    <derivirana_varijabla naziv="DomainObject.Predmet.ProtuStrankaListFormatedOIB_1">
      <item>NUMBER ONE j.d.o.o. POREČ, OIB 81502162192</item>
    </derivirana_varijabla>
  </DomainObject.Predmet.ProtuStrankaListFormatedOIB>
  <DomainObject.Predmet.ProtuStrankaListFormatedWithAdress>
    <izvorni_sadrzaj>
      <item>NUMBER ONE j.d.o.o. POREČ, Trg slobode 12, 52440 Poreč</item>
    </izvorni_sadrzaj>
    <derivirana_varijabla naziv="DomainObject.Predmet.ProtuStrankaListFormatedWithAdress_1">
      <item>NUMBER ONE j.d.o.o. POREČ, Trg slobode 12, 52440 Poreč</item>
    </derivirana_varijabla>
  </DomainObject.Predmet.ProtuStrankaListFormatedWithAdress>
  <DomainObject.Predmet.ProtuStrankaListFormatedWithAdressOIB>
    <izvorni_sadrzaj>
      <item>NUMBER ONE j.d.o.o. POREČ, OIB 81502162192, Trg slobode 12, 52440 Poreč</item>
    </izvorni_sadrzaj>
    <derivirana_varijabla naziv="DomainObject.Predmet.ProtuStrankaListFormatedWithAdressOIB_1">
      <item>NUMBER ONE j.d.o.o. POREČ, OIB 81502162192, Trg slobode 12, 52440 Poreč</item>
    </derivirana_varijabla>
  </DomainObject.Predmet.ProtuStrankaListFormatedWithAdressOIB>
  <DomainObject.Predmet.ProtuStrankaListNazivFormated>
    <izvorni_sadrzaj>
      <item>NUMBER ONE j.d.o.o. POREČ</item>
    </izvorni_sadrzaj>
    <derivirana_varijabla naziv="DomainObject.Predmet.ProtuStrankaListNazivFormated_1">
      <item>NUMBER ONE j.d.o.o. POREČ</item>
    </derivirana_varijabla>
  </DomainObject.Predmet.ProtuStrankaListNazivFormated>
  <DomainObject.Predmet.ProtuStrankaListNazivFormatedOIB>
    <izvorni_sadrzaj>
      <item>NUMBER ONE j.d.o.o. POREČ, OIB 81502162192</item>
    </izvorni_sadrzaj>
    <derivirana_varijabla naziv="DomainObject.Predmet.ProtuStrankaListNazivFormatedOIB_1">
      <item>NUMBER ONE j.d.o.o. POREČ, OIB 81502162192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NUMBER ONE j.d.o.o. POREČ</izvorni_sadrzaj>
    <derivirana_varijabla naziv="DomainObject.Predmet.ProtustrankaIDrugi_1">NUMBER ONE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NUMBER ONE j.d.o.o. POREČ, OIB 81502162192, Trg slobode 12, 52440 Poreč</izvorni_sadrzaj>
    <derivirana_varijabla naziv="DomainObject.Predmet.ProtustrankaIDrugiAdressOIB_1">NUMBER ONE j.d.o.o. POREČ, OIB 81502162192, Trg slobode 12,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NUMBER ONE j.d.o.o. POREČ</item>
    </izvorni_sadrzaj>
    <derivirana_varijabla naziv="DomainObject.Predmet.SudioniciListNaziv_1">
      <item>FINANCIJSKA AGENCIJA, RC RIJEKA, PODRUŽNICA PULA, PULA</item>
      <item>NUMBER ONE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NUMBER ONE j.d.o.o. POREČ, OIB 81502162192, Trg slobode 12,52440 Poreč</item>
    </izvorni_sadrzaj>
    <derivirana_varijabla naziv="DomainObject.Predmet.SudioniciListAdressOIB_1">
      <item>FINANCIJSKA AGENCIJA, RC RIJEKA, PODRUŽNICA PULA, PULA, OIB 85821130368, F. Kurelca 8,51000 Rijeka</item>
      <item>NUMBER ONE j.d.o.o. POREČ, OIB 81502162192, Trg slobode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81502162192</item>
    </izvorni_sadrzaj>
    <derivirana_varijabla naziv="DomainObject.Predmet.SudioniciListNazivOIB_1">
      <item>, OIB 85821130368</item>
      <item>, OIB 81502162192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271</properties:Words>
  <properties:Characters>1337</properties:Characters>
  <properties:Lines>47</properties:Lines>
  <properties:Paragraphs>22</properties:Paragraphs>
  <properties:TotalTime>10</properties:TotalTime>
  <properties:ScaleCrop>false</properties:ScaleCrop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2017-06-28T12:39:00Z</dcterms:created>
  <dc:creator>wsadmin</dc:creator>
  <dc:description/>
  <cp:keywords/>
  <cp:lastModifiedBy>wsadmin</cp:lastModifiedBy>
  <cp:lastPrinted>2018-03-29T10:59:00Z</cp:lastPrinted>
  <dcterms:modified xmlns:xsi="http://www.w3.org/2001/XMLSchema-instance" xsi:type="dcterms:W3CDTF">2018-03-29T11:00:00Z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St-98-18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