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c51c" w14:paraId="ec9c51c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E155BC" w:rsidP="002B4EDB" w:rsidR="00E155BC">
      <w:pPr>
        <w:rPr>
          <w:rFonts w:cs="Arial" w:hAnsi="Arial" w:ascii="Arial"/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pPr>
        <w:rPr>
          <w:b/>
        </w:rPr>
      </w:pPr>
    </w:p>
    <w:p w:rsidRDefault="002B4EDB" w:rsidP="002B4EDB" w:rsidR="002B4EDB" w:rsidRPr="003B22E4">
      <w:r w:rsidRPr="003B22E4">
        <w:t xml:space="preserve">  REPUBLIKA HRVATSKA</w:t>
      </w:r>
    </w:p>
    <w:p w:rsidRDefault="002B4EDB" w:rsidP="002B4EDB" w:rsidR="002B4EDB" w:rsidRPr="003B22E4">
      <w:r w:rsidRPr="003B22E4">
        <w:t>TRGOVAČKI SUD U ZADRU</w:t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Pr="003B22E4">
        <w:tab/>
      </w:r>
      <w:r w:rsidR="003B22E4" w:rsidRPr="003B22E4">
        <w:t>1</w:t>
      </w:r>
      <w:r w:rsidRPr="003B22E4">
        <w:t xml:space="preserve"> St-</w:t>
      </w:r>
      <w:r w:rsidR="00611A53">
        <w:t>596</w:t>
      </w:r>
      <w:r w:rsidR="00FA68C9">
        <w:t>/1</w:t>
      </w:r>
      <w:r w:rsidR="00611A53">
        <w:t>6</w:t>
      </w:r>
      <w:r w:rsidR="00FA68C9">
        <w:t>-</w:t>
      </w:r>
      <w:r w:rsidR="00076804">
        <w:t>53</w:t>
      </w:r>
    </w:p>
    <w:p w:rsidRDefault="002B4EDB" w:rsidP="002B4EDB" w:rsidR="002B4EDB" w:rsidRPr="003B22E4">
      <w:pPr>
        <w:jc w:val="center"/>
      </w:pPr>
    </w:p>
    <w:p w:rsidRDefault="000B7E91" w:rsidP="002B4EDB" w:rsidR="000B7E91">
      <w:pPr>
        <w:jc w:val="center"/>
      </w:pPr>
      <w:r>
        <w:t>R E P U B L I K A   H R V A T S K A</w:t>
      </w:r>
    </w:p>
    <w:p w:rsidRDefault="000B7E91" w:rsidP="002B4EDB" w:rsidR="000B7E91">
      <w:pPr>
        <w:jc w:val="center"/>
      </w:pPr>
    </w:p>
    <w:p w:rsidRDefault="002B4EDB" w:rsidP="002B4EDB" w:rsidR="002B4EDB" w:rsidRPr="003B22E4">
      <w:pPr>
        <w:jc w:val="center"/>
      </w:pPr>
      <w:r w:rsidRPr="003B22E4">
        <w:t>R J E Š E N J E</w:t>
      </w:r>
    </w:p>
    <w:p w:rsidRDefault="002B4EDB" w:rsidP="002B4EDB" w:rsidR="002B4EDB" w:rsidRPr="003B22E4"/>
    <w:p w:rsidRDefault="002B4EDB" w:rsidP="002B4EDB" w:rsidR="002B4EDB" w:rsidRPr="003B22E4">
      <w:pPr>
        <w:jc w:val="both"/>
      </w:pPr>
      <w:r w:rsidRPr="003B22E4">
        <w:tab/>
        <w:t xml:space="preserve">Trgovački sud u Zadru, po  </w:t>
      </w:r>
      <w:r w:rsidR="00611A53">
        <w:t>sutkinji</w:t>
      </w:r>
      <w:r w:rsidRPr="003B22E4">
        <w:t xml:space="preserve"> Ardeni Bajlo u stečajnom postupku nad </w:t>
      </w:r>
      <w:r w:rsidR="003B22E4">
        <w:t xml:space="preserve">stečajnim dužnikom </w:t>
      </w:r>
      <w:r w:rsidR="00611A53">
        <w:t xml:space="preserve">MARIA I RAMIZ d.o.o., Zadar, </w:t>
      </w:r>
      <w:proofErr w:type="spellStart"/>
      <w:r w:rsidR="00611A53">
        <w:t>Rampada</w:t>
      </w:r>
      <w:proofErr w:type="spellEnd"/>
      <w:r w:rsidR="00611A53">
        <w:t xml:space="preserve"> 9, OIB: 97439998795</w:t>
      </w:r>
      <w:r w:rsidR="00FA68C9">
        <w:t xml:space="preserve">, koga zastupa stečajni upravitelj </w:t>
      </w:r>
      <w:r w:rsidR="00611A53">
        <w:t>Savo Filipović</w:t>
      </w:r>
      <w:r w:rsidRPr="003B22E4">
        <w:t xml:space="preserve">, dana </w:t>
      </w:r>
      <w:r w:rsidR="00076804">
        <w:t>30</w:t>
      </w:r>
      <w:r w:rsidR="00611A53">
        <w:t xml:space="preserve">. </w:t>
      </w:r>
      <w:r w:rsidR="00076804">
        <w:t>studenoga</w:t>
      </w:r>
      <w:r w:rsidR="00611A53">
        <w:t xml:space="preserve"> 2016.</w:t>
      </w:r>
      <w:r w:rsidRPr="003B22E4">
        <w:t xml:space="preserve">, </w:t>
      </w:r>
    </w:p>
    <w:p w:rsidRDefault="002B4EDB" w:rsidP="002B4EDB" w:rsidR="002B4EDB" w:rsidRPr="003B22E4">
      <w:pPr>
        <w:jc w:val="center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2B4EDB" w:rsidP="002B4EDB" w:rsidR="002B4EDB" w:rsidRPr="003B22E4">
      <w:pPr>
        <w:ind w:firstLine="708"/>
        <w:jc w:val="both"/>
      </w:pPr>
    </w:p>
    <w:p w:rsidRDefault="002B4EDB" w:rsidP="002B4EDB" w:rsidR="002B4EDB" w:rsidRPr="003B22E4">
      <w:pPr>
        <w:ind w:firstLine="708"/>
        <w:jc w:val="both"/>
      </w:pPr>
      <w:r w:rsidRPr="003B22E4">
        <w:t>I</w:t>
      </w:r>
      <w:r w:rsidR="003B22E4">
        <w:t>.</w:t>
      </w:r>
      <w:r w:rsidRPr="003B22E4">
        <w:t xml:space="preserve"> </w:t>
      </w:r>
      <w:r w:rsidR="000B7E91">
        <w:t xml:space="preserve">Zakazuje se </w:t>
      </w:r>
      <w:r w:rsidR="00076804">
        <w:t>skupština vjerovnika stečajnog dužnika</w:t>
      </w:r>
      <w:r w:rsidR="00076804" w:rsidRPr="00076804">
        <w:t xml:space="preserve"> </w:t>
      </w:r>
      <w:r w:rsidR="00076804">
        <w:t xml:space="preserve">MARIA I RAMIZ d.o.o., Zadar, </w:t>
      </w:r>
      <w:proofErr w:type="spellStart"/>
      <w:r w:rsidR="00076804">
        <w:t>Rampada</w:t>
      </w:r>
      <w:proofErr w:type="spellEnd"/>
      <w:r w:rsidR="00076804">
        <w:t xml:space="preserve"> 9, OIB: 97439998795</w:t>
      </w:r>
      <w:r w:rsidRPr="003B22E4">
        <w:t xml:space="preserve"> </w:t>
      </w:r>
      <w:r w:rsidR="00076804">
        <w:t>za dan:</w:t>
      </w:r>
    </w:p>
    <w:p w:rsidRDefault="002B4EDB" w:rsidP="002B4EDB" w:rsidR="002B4EDB" w:rsidRPr="003B22E4">
      <w:pPr>
        <w:ind w:firstLine="708"/>
        <w:jc w:val="both"/>
      </w:pPr>
    </w:p>
    <w:p w:rsidRDefault="00076804" w:rsidP="002B4EDB" w:rsidR="002B4EDB" w:rsidRPr="003B22E4">
      <w:pPr>
        <w:ind w:firstLine="708"/>
        <w:jc w:val="center"/>
      </w:pPr>
      <w:r>
        <w:t>8. veljače</w:t>
      </w:r>
      <w:r w:rsidR="00FA68C9">
        <w:t xml:space="preserve"> 201</w:t>
      </w:r>
      <w:r>
        <w:t>7</w:t>
      </w:r>
      <w:r w:rsidR="002B4EDB" w:rsidRPr="003B22E4">
        <w:t>. godine u</w:t>
      </w:r>
      <w:r w:rsidR="003B22E4">
        <w:t xml:space="preserve"> </w:t>
      </w:r>
      <w:r>
        <w:t>10,00</w:t>
      </w:r>
      <w:r w:rsidR="002B4EDB" w:rsidRPr="003B22E4">
        <w:t xml:space="preserve"> sati, koja će se održati u sudnici broj </w:t>
      </w:r>
      <w:r w:rsidR="003B22E4">
        <w:t>26</w:t>
      </w:r>
      <w:r w:rsidR="002B4EDB" w:rsidRPr="003B22E4">
        <w:t>/I, Trgovačkog suda u Zadru, Ul. F. Tuđmana br. 35</w:t>
      </w:r>
    </w:p>
    <w:p w:rsidRDefault="002B4EDB" w:rsidP="002B4EDB" w:rsidR="002B4EDB" w:rsidRPr="003B22E4">
      <w:pPr>
        <w:jc w:val="both"/>
      </w:pPr>
    </w:p>
    <w:p w:rsidRDefault="00076804" w:rsidP="002B4EDB" w:rsidR="002B4EDB">
      <w:r>
        <w:t>Sa slijedećim dnevnim redom:</w:t>
      </w:r>
    </w:p>
    <w:p w:rsidRDefault="00076804" w:rsidP="002B4EDB" w:rsidR="00076804"/>
    <w:p w:rsidRDefault="00076804" w:rsidP="00076804" w:rsidR="00076804">
      <w:pPr>
        <w:pStyle w:val="Odlomakpopisa"/>
        <w:numPr>
          <w:ilvl w:val="0"/>
          <w:numId w:val="3"/>
        </w:numPr>
      </w:pPr>
      <w:r>
        <w:t>Donošenje odluke o razrješenju stečajnog upravitelja Save Filipovića i imenovanju novog stečajnog upravitelja.</w:t>
      </w:r>
    </w:p>
    <w:p w:rsidRDefault="00076804" w:rsidP="00076804" w:rsidR="00076804">
      <w:pPr>
        <w:pStyle w:val="Odlomakpopisa"/>
      </w:pPr>
    </w:p>
    <w:p w:rsidRDefault="00076804" w:rsidP="00076804" w:rsidR="00076804" w:rsidRPr="003B22E4">
      <w:pPr>
        <w:pStyle w:val="Odlomakpopisa"/>
      </w:pPr>
    </w:p>
    <w:p w:rsidRDefault="002B4EDB" w:rsidP="002B4EDB" w:rsidR="002B4EDB" w:rsidRPr="003B22E4">
      <w:pPr>
        <w:jc w:val="center"/>
      </w:pPr>
      <w:r w:rsidRPr="003B22E4">
        <w:t xml:space="preserve">U Zadru, dana </w:t>
      </w:r>
      <w:r w:rsidR="00076804">
        <w:t>30</w:t>
      </w:r>
      <w:r w:rsidR="00611A53">
        <w:t xml:space="preserve">. </w:t>
      </w:r>
      <w:r w:rsidR="00076804">
        <w:t>studenoga</w:t>
      </w:r>
      <w:r w:rsidR="00611A53">
        <w:t xml:space="preserve"> 2016</w:t>
      </w:r>
      <w:r w:rsidRPr="003B22E4">
        <w:t>.</w:t>
      </w:r>
    </w:p>
    <w:p w:rsidRDefault="0008263F" w:rsidP="0008263F" w:rsidR="0008263F"/>
    <w:p w:rsidRDefault="002B4EDB" w:rsidP="00FA68C9" w:rsidR="002B4EDB" w:rsidRPr="003B22E4">
      <w:pPr>
        <w:jc w:val="right"/>
      </w:pPr>
      <w:r w:rsidRPr="003B22E4">
        <w:t>Stečajni sudac</w:t>
      </w:r>
    </w:p>
    <w:p w:rsidRDefault="002B4EDB" w:rsidP="00FA68C9" w:rsidR="00C12C87" w:rsidRPr="003B22E4">
      <w:pPr>
        <w:jc w:val="right"/>
        <w:rPr>
          <w:b/>
        </w:rPr>
      </w:pPr>
      <w:r w:rsidRPr="003B22E4">
        <w:t>Ardena Bajlo</w:t>
      </w:r>
    </w:p>
    <w:p w:rsidRDefault="00AE2BC6" w:rsidP="002B4EDB" w:rsidR="00AE2BC6" w:rsidRPr="003B22E4"/>
    <w:p w:rsidRDefault="003B22E4" w:rsidP="002B4EDB" w:rsidR="003B22E4"/>
    <w:p w:rsidRDefault="00FA68C9" w:rsidP="002B4EDB" w:rsidR="00FA68C9"/>
    <w:p w:rsidRDefault="00FA68C9" w:rsidP="002B4EDB" w:rsidR="00FA68C9"/>
    <w:p w:rsidRDefault="002B4EDB" w:rsidP="002B4EDB" w:rsidR="002B4EDB" w:rsidRPr="003B22E4">
      <w:r w:rsidRPr="003B22E4">
        <w:t>POUKA O PRAVNOM LIJEKU</w:t>
      </w:r>
    </w:p>
    <w:p w:rsidRDefault="002B4EDB" w:rsidP="002B4EDB" w:rsidR="002B4EDB" w:rsidRPr="000B7E91">
      <w:pPr>
        <w:rPr>
          <w:b/>
        </w:rPr>
      </w:pPr>
      <w:r w:rsidRPr="003B22E4">
        <w:t>Protiv ovo</w:t>
      </w:r>
      <w:r w:rsidR="000B7E91">
        <w:t>g rješenja nije dopuštena žalba.</w:t>
      </w:r>
    </w:p>
    <w:p w:rsidRDefault="00FA68C9" w:rsidP="002B4EDB" w:rsidR="00FA68C9" w:rsidRPr="003B22E4"/>
    <w:p w:rsidRDefault="001A3334" w:rsidP="001A3334" w:rsidR="001A3334" w:rsidRPr="003B22E4">
      <w:r w:rsidRPr="003B22E4">
        <w:t xml:space="preserve">Dostaviti : 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 xml:space="preserve">stečajnom upravitelju </w:t>
      </w:r>
      <w:r w:rsidR="00611A53">
        <w:t xml:space="preserve">- </w:t>
      </w:r>
      <w:proofErr w:type="spellStart"/>
      <w:r w:rsidR="00611A53">
        <w:t>mailom</w:t>
      </w:r>
      <w:proofErr w:type="spellEnd"/>
    </w:p>
    <w:p w:rsidRDefault="00FA68C9" w:rsidP="001A3334" w:rsidR="00076804">
      <w:pPr>
        <w:numPr>
          <w:ilvl w:val="0"/>
          <w:numId w:val="1"/>
        </w:numPr>
      </w:pPr>
      <w:r>
        <w:t>e-</w:t>
      </w:r>
      <w:r w:rsidR="001A3334" w:rsidRPr="003B22E4">
        <w:t>oglasna ploča</w:t>
      </w:r>
    </w:p>
    <w:p w:rsidRDefault="00076804" w:rsidP="001A3334" w:rsidR="00076804">
      <w:pPr>
        <w:numPr>
          <w:ilvl w:val="0"/>
          <w:numId w:val="1"/>
        </w:numPr>
      </w:pPr>
      <w:r>
        <w:t xml:space="preserve">Maria </w:t>
      </w:r>
      <w:proofErr w:type="spellStart"/>
      <w:r>
        <w:t>Ciobanu</w:t>
      </w:r>
      <w:proofErr w:type="spellEnd"/>
      <w:r>
        <w:t xml:space="preserve">, Zadar, </w:t>
      </w:r>
      <w:proofErr w:type="spellStart"/>
      <w:r>
        <w:t>Rampada</w:t>
      </w:r>
      <w:proofErr w:type="spellEnd"/>
      <w:r>
        <w:t xml:space="preserve"> 9</w:t>
      </w:r>
    </w:p>
    <w:p w:rsidRDefault="001A3334" w:rsidP="001A3334" w:rsidR="001A3334" w:rsidRPr="003B22E4">
      <w:pPr>
        <w:numPr>
          <w:ilvl w:val="0"/>
          <w:numId w:val="1"/>
        </w:numPr>
      </w:pPr>
      <w:r w:rsidRPr="003B22E4">
        <w:t>u spis</w:t>
      </w:r>
    </w:p>
    <w:p w:rsidRDefault="001A3334" w:rsidP="001A3334" w:rsidR="001A3334" w:rsidRPr="003B22E4"/>
    <w:p w:rsidRDefault="002B4EDB" w:rsidP="002B4EDB" w:rsidR="002B4EDB" w:rsidRPr="003B22E4"/>
    <w:sectPr w:rsidR="002B4EDB" w:rsidRPr="003B22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1211957"/>
    <w:multiLevelType w:val="hybridMultilevel"/>
    <w:tmpl w:val="4AFE7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76804"/>
    <w:rsid w:val="0008263F"/>
    <w:rsid w:val="000A68E1"/>
    <w:rsid w:val="000B7E91"/>
    <w:rsid w:val="00100596"/>
    <w:rsid w:val="00131753"/>
    <w:rsid w:val="001A3334"/>
    <w:rsid w:val="001B4B2C"/>
    <w:rsid w:val="00284C02"/>
    <w:rsid w:val="002B4EDB"/>
    <w:rsid w:val="002B60A6"/>
    <w:rsid w:val="002D38D5"/>
    <w:rsid w:val="00353F23"/>
    <w:rsid w:val="003B22E4"/>
    <w:rsid w:val="00433748"/>
    <w:rsid w:val="005B51AB"/>
    <w:rsid w:val="005E0A75"/>
    <w:rsid w:val="00611A53"/>
    <w:rsid w:val="006619DB"/>
    <w:rsid w:val="006D5987"/>
    <w:rsid w:val="00712BC4"/>
    <w:rsid w:val="00717D5B"/>
    <w:rsid w:val="007325F8"/>
    <w:rsid w:val="007C00C0"/>
    <w:rsid w:val="00873298"/>
    <w:rsid w:val="00A94666"/>
    <w:rsid w:val="00AE2BC6"/>
    <w:rsid w:val="00BE6C59"/>
    <w:rsid w:val="00C12C87"/>
    <w:rsid w:val="00C177E4"/>
    <w:rsid w:val="00C24017"/>
    <w:rsid w:val="00DB4D90"/>
    <w:rsid w:val="00E155BC"/>
    <w:rsid w:val="00EA613B"/>
    <w:rsid w:val="00FA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68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B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B2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B2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B2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68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B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B2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B2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B2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174</properties:Words>
  <properties:Characters>796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2016-12-05T08:49:00Z</dcterms:created>
  <dc:creator>Ardena Bajlo</dc:creator>
  <cp:lastModifiedBy>Martina Kalmeta</cp:lastModifiedBy>
  <cp:lastPrinted>2016-10-28T08:03:00Z</cp:lastPrinted>
  <dcterms:modified xmlns:xsi="http://www.w3.org/2001/XMLSchema-instance" xsi:type="dcterms:W3CDTF">2016-12-05T13:16:00Z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