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404a" w14:paraId="238404a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D301A">
        <w:t>108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68315C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338F">
        <w:t>12</w:t>
      </w:r>
      <w:r w:rsidR="000E039A">
        <w:t xml:space="preserve">. </w:t>
      </w:r>
      <w:r w:rsidR="0036338F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D301A" w:rsidRPr="007D2E4A">
        <w:rPr>
          <w:lang w:eastAsia="en-US"/>
        </w:rPr>
        <w:t>YACHT NANO SERVIS j.d.o.o. za iznajmljivanje i održavanje plovila, Zadar, Put Murvice 29, OIB: 85613491077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6338F" w:rsidP="006525A1" w:rsidR="006525A1" w:rsidRPr="00816C78">
      <w:pPr>
        <w:jc w:val="both"/>
      </w:pPr>
      <w:r>
        <w:t>Početak u 8</w:t>
      </w:r>
      <w:r w:rsidR="00076762">
        <w:t>,</w:t>
      </w:r>
      <w:r>
        <w:t>25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68315C">
        <w:t xml:space="preserve">Mile </w:t>
      </w:r>
      <w:proofErr w:type="spellStart"/>
      <w:r w:rsidR="0068315C">
        <w:t>Ivković</w:t>
      </w:r>
      <w:proofErr w:type="spellEnd"/>
      <w:r w:rsidR="0068315C">
        <w:t>, identitet izvršen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Pr="007D2E4A">
        <w:rPr>
          <w:lang w:eastAsia="en-US"/>
        </w:rPr>
        <w:t>YACHT NANO SERVIS j.d.o.o. za iznajmljivanje i održavanje plovila, Zadar</w:t>
      </w:r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PBZ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36338F">
        <w:t>pranje i poliranje vozila i plovila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Dužnik navodi da ne posluje</w:t>
      </w:r>
      <w:r w:rsidR="0036338F">
        <w:t>, nema zaposlenika, barem misli da nema. Ne zna točno jer više ne radi kod stečajnog dužnika, samo je formalno upisan kao direktor, a zaposlio se na drugo mjesto.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>
        <w:t xml:space="preserve"> navodi da nema imovine, </w:t>
      </w:r>
      <w:r w:rsidR="0036338F">
        <w:t>već potrošni materijal za uređivanje i nešto sitnog inventara.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Zna da je žiro račun u blokadi, </w:t>
      </w:r>
      <w:r w:rsidR="0036338F">
        <w:t>ne zna točno za koliko ali misli za oko 60.000,00 kuna.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>Navod</w:t>
      </w:r>
      <w:r>
        <w:t>i</w:t>
      </w:r>
      <w:r w:rsidRPr="002C241F">
        <w:t xml:space="preserve"> da </w:t>
      </w:r>
      <w:r w:rsidR="0036338F">
        <w:t xml:space="preserve">društvo ima pečat, ali da ga on ne drži u posjedu, već je pečat kod Maria </w:t>
      </w:r>
      <w:proofErr w:type="spellStart"/>
      <w:r w:rsidR="0036338F">
        <w:t>Molnara</w:t>
      </w:r>
      <w:proofErr w:type="spellEnd"/>
      <w:r>
        <w:t xml:space="preserve">.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Mile </w:t>
      </w:r>
      <w:proofErr w:type="spellStart"/>
      <w:r>
        <w:t>Ivković</w:t>
      </w:r>
      <w:proofErr w:type="spellEnd"/>
      <w:r>
        <w:t xml:space="preserve"> navodi da je njegov broj mobitela: 09</w:t>
      </w:r>
      <w:r w:rsidR="0036338F">
        <w:t>9/425-5280</w:t>
      </w:r>
    </w:p>
    <w:p w:rsidRDefault="0068315C" w:rsidP="0068315C" w:rsidR="0068315C" w:rsidRPr="002C241F">
      <w:pPr>
        <w:jc w:val="both"/>
      </w:pPr>
    </w:p>
    <w:p w:rsidRDefault="0036338F" w:rsidP="0068315C" w:rsidR="0068315C">
      <w:pPr>
        <w:jc w:val="both"/>
      </w:pPr>
      <w:r>
        <w:t>Knjigovodstvo je vodio Janko Drača, nije siguran, a tamo se nalazi i dokumentacija.</w:t>
      </w:r>
    </w:p>
    <w:p w:rsidRDefault="0036338F" w:rsidP="0068315C" w:rsidR="0036338F">
      <w:pPr>
        <w:jc w:val="both"/>
      </w:pPr>
    </w:p>
    <w:p w:rsidRDefault="0068315C" w:rsidP="0068315C" w:rsidR="0068315C">
      <w:pPr>
        <w:jc w:val="both"/>
      </w:pPr>
      <w:r>
        <w:t>Posebno navodi da dug nije u mogućnosti podmiriti niti nastaviti poslovati</w:t>
      </w:r>
      <w:r w:rsidR="00CF052A">
        <w:t>.</w:t>
      </w:r>
      <w:bookmarkStart w:name="_GoBack" w:id="0"/>
      <w:bookmarkEnd w:id="0"/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36338F" w:rsidP="0068315C" w:rsidR="0036338F">
      <w:pPr>
        <w:jc w:val="both"/>
      </w:pPr>
      <w:r w:rsidRPr="002C241F">
        <w:t xml:space="preserve">Dovršeno u </w:t>
      </w:r>
      <w:r>
        <w:t>8,27</w:t>
      </w:r>
      <w:r>
        <w:t xml:space="preserve"> sati</w:t>
      </w:r>
    </w:p>
    <w:p w:rsidRDefault="0036338F" w:rsidP="0068315C" w:rsidR="0036338F">
      <w:pPr>
        <w:jc w:val="both"/>
      </w:pPr>
    </w:p>
    <w:p w:rsidRDefault="0036338F" w:rsidP="0036338F" w:rsidR="0036338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6338F" w:rsidP="0036338F" w:rsidR="0036338F" w:rsidRPr="002C241F"/>
    <w:p w:rsidRDefault="0036338F" w:rsidP="0036338F" w:rsidR="0036338F" w:rsidRPr="002C241F"/>
    <w:p w:rsidRDefault="0036338F" w:rsidP="0036338F" w:rsidR="0036338F" w:rsidRPr="002C241F"/>
    <w:p w:rsidRDefault="0036338F" w:rsidP="0036338F" w:rsidR="0036338F" w:rsidRPr="002C241F"/>
    <w:p w:rsidRDefault="0036338F" w:rsidP="0036338F" w:rsidR="0036338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6338F" w:rsidP="0068315C" w:rsidR="0036338F" w:rsidRPr="002C241F">
      <w:pPr>
        <w:jc w:val="both"/>
      </w:pPr>
    </w:p>
    <w:sectPr w:rsidSect="00602BE0" w:rsidR="0036338F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D301A">
      <w:t>108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68315C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38F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052A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378</properties:Words>
  <properties:Characters>2141</properties:Characters>
  <properties:Lines>17</properties:Lines>
  <properties:Paragraphs>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2019-06-12T05:30:00Z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2019-06-12T06:31:00Z</dcterms:modified>
  <cp:revision>4</cp:revision>
  <dc:title>REPUBLIKA HRVATSKA</dc:title>
</cp:coreProperties>
</file>