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cfea" w14:paraId="ad9cfea" w:rsidRDefault="001527AD" w:rsidP="001527AD" w:rsidR="001527AD" w:rsidRPr="006F44C4">
      <w:pPr>
        <w:jc w:val="both"/>
        <w15:collapsed w:val="false"/>
      </w:pPr>
      <w:bookmarkStart w:name="_GoBack" w:id="0"/>
      <w:bookmarkEnd w:id="0"/>
      <w:r>
        <w:rPr>
          <w:bCs/>
        </w:rPr>
        <w:t xml:space="preserve">                     </w:t>
      </w:r>
      <w:r w:rsidRPr="006F44C4">
        <w:rPr>
          <w:noProof/>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rPr>
        <w:tab/>
      </w:r>
      <w:r w:rsidRPr="006F44C4">
        <w:rPr>
          <w:bCs/>
        </w:rPr>
        <w:tab/>
        <w:t xml:space="preserve">                             </w:t>
      </w:r>
    </w:p>
    <w:p w:rsidRDefault="001527AD" w:rsidP="001527AD" w:rsidR="001527AD" w:rsidRPr="006F44C4">
      <w:pPr>
        <w:jc w:val="both"/>
      </w:pPr>
      <w:r w:rsidRPr="006F44C4">
        <w:t xml:space="preserve">       REPUBLIKA HRVATSKA</w:t>
      </w:r>
    </w:p>
    <w:p w:rsidRDefault="001527AD" w:rsidP="001527AD" w:rsidR="001527AD" w:rsidRPr="006F44C4">
      <w:pPr>
        <w:jc w:val="both"/>
      </w:pPr>
      <w:r w:rsidRPr="006F44C4">
        <w:t>TRGOVAČKI SUD U VARAŽDINU</w:t>
      </w:r>
    </w:p>
    <w:p w:rsidRDefault="001527AD" w:rsidP="0076179C" w:rsidR="002E20E0" w:rsidRPr="0076179C">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BA0788" w:rsidP="00B274D0" w:rsidR="00BA0788">
      <w:pPr>
        <w:jc w:val="center"/>
        <w:rPr>
          <w:bCs/>
        </w:rPr>
      </w:pPr>
    </w:p>
    <w:p w:rsidRDefault="00BA0788" w:rsidP="00B274D0" w:rsidR="00BA0788">
      <w:pPr>
        <w:jc w:val="center"/>
        <w:rPr>
          <w:bCs/>
        </w:rPr>
      </w:pPr>
    </w:p>
    <w:p w:rsidRDefault="00BA0788" w:rsidP="00B274D0" w:rsidR="00BA0788">
      <w:pPr>
        <w:jc w:val="center"/>
        <w:rPr>
          <w:bCs/>
        </w:rPr>
      </w:pPr>
    </w:p>
    <w:p w:rsidRDefault="00B274D0" w:rsidP="00B274D0" w:rsidR="00B274D0" w:rsidRPr="00BA0788">
      <w:pPr>
        <w:jc w:val="center"/>
        <w:rPr>
          <w:bCs/>
        </w:rPr>
      </w:pPr>
      <w:r w:rsidRPr="00BA0788">
        <w:rPr>
          <w:bCs/>
        </w:rPr>
        <w:t>R E P U B L I K A    H R V A T S K A</w:t>
      </w:r>
    </w:p>
    <w:p w:rsidRDefault="00B274D0" w:rsidP="00B274D0" w:rsidR="00B274D0" w:rsidRPr="00BA0788">
      <w:pPr>
        <w:jc w:val="both"/>
      </w:pPr>
    </w:p>
    <w:p w:rsidRDefault="00B274D0" w:rsidP="00B274D0" w:rsidR="00B274D0" w:rsidRPr="00BA0788">
      <w:pPr>
        <w:pStyle w:val="Naslov1"/>
        <w:rPr>
          <w:b w:val="false"/>
          <w:sz w:val="24"/>
        </w:rPr>
      </w:pPr>
      <w:r w:rsidRPr="00BA0788">
        <w:rPr>
          <w:b w:val="false"/>
          <w:sz w:val="24"/>
        </w:rPr>
        <w:t>R  J  E  Š  E  NJ  E</w:t>
      </w:r>
    </w:p>
    <w:p w:rsidRDefault="001359F6" w:rsidP="006463FA" w:rsidR="001359F6">
      <w:pPr>
        <w:rPr>
          <w:sz w:val="22"/>
        </w:rPr>
      </w:pPr>
    </w:p>
    <w:p w:rsidRDefault="00BA0788" w:rsidP="006463FA" w:rsidR="00BA0788">
      <w:pPr>
        <w:rPr>
          <w:sz w:val="22"/>
        </w:rPr>
      </w:pPr>
    </w:p>
    <w:p w:rsidRDefault="00BA0788" w:rsidP="006463FA" w:rsidR="00BA0788">
      <w:pPr>
        <w:rPr>
          <w:sz w:val="22"/>
        </w:rPr>
      </w:pPr>
    </w:p>
    <w:p w:rsidRDefault="001359F6" w:rsidP="006463FA" w:rsidR="001359F6">
      <w:pPr>
        <w:rPr>
          <w:sz w:val="22"/>
        </w:rPr>
      </w:pPr>
    </w:p>
    <w:p w:rsidRDefault="00B274D0" w:rsidP="008B6CCF" w:rsidR="001330C0" w:rsidRPr="008B6CCF">
      <w:pPr>
        <w:ind w:firstLine="708"/>
        <w:jc w:val="both"/>
        <w:rPr>
          <w:szCs w:val="22"/>
        </w:rPr>
      </w:pPr>
      <w:r w:rsidRPr="00600433">
        <w:t>Trgovački sud u Varaždinu,</w:t>
      </w:r>
      <w:r w:rsidRPr="00600433">
        <w:rPr>
          <w:b/>
          <w:bCs/>
        </w:rPr>
        <w:t xml:space="preserve"> </w:t>
      </w:r>
      <w:r w:rsidRPr="00600433">
        <w:t>po sucu toga suda Kseniji Flack-Makitan, u stečajnom</w:t>
      </w:r>
      <w:r w:rsidR="0076179C">
        <w:t xml:space="preserve"> postupku </w:t>
      </w:r>
      <w:r w:rsidR="00004A09">
        <w:t>koji se vodi nad</w:t>
      </w:r>
      <w:r w:rsidR="001B038F">
        <w:t xml:space="preserve"> stečajnim dužnikom</w:t>
      </w:r>
      <w:r w:rsidR="008B6CCF">
        <w:rPr>
          <w:szCs w:val="22"/>
        </w:rPr>
        <w:t xml:space="preserve">  </w:t>
      </w:r>
      <w:r w:rsidR="008B6CCF" w:rsidRPr="00225CD3">
        <w:t>DEGA-MONT d.o.o. u stečaju, Varaždin, Međimurska 28, OIB: 43375960192</w:t>
      </w:r>
      <w:r w:rsidR="001B038F">
        <w:t xml:space="preserve">, </w:t>
      </w:r>
      <w:r w:rsidR="006463FA">
        <w:t>n</w:t>
      </w:r>
      <w:r w:rsidRPr="00600433">
        <w:t>akon održanog ispitnog ročišta</w:t>
      </w:r>
      <w:r w:rsidR="00EC2148">
        <w:t xml:space="preserve"> </w:t>
      </w:r>
      <w:r w:rsidR="008B6CCF">
        <w:t>5</w:t>
      </w:r>
      <w:r w:rsidR="00BA0788">
        <w:t>. siječnja 2017</w:t>
      </w:r>
      <w:r w:rsidR="00EC2148">
        <w:t>.</w:t>
      </w:r>
      <w:r w:rsidR="0017769C">
        <w:t xml:space="preserve">, </w:t>
      </w:r>
      <w:r w:rsidR="00227D9D">
        <w:t>dana</w:t>
      </w:r>
      <w:r w:rsidR="00BA0788">
        <w:t xml:space="preserve"> 9. siječnja 2017</w:t>
      </w:r>
      <w:r w:rsidR="001330C0">
        <w:t>.</w:t>
      </w:r>
    </w:p>
    <w:p w:rsidRDefault="002E20E0" w:rsidP="00234CDB" w:rsidR="002E20E0">
      <w:pPr>
        <w:jc w:val="both"/>
        <w:rPr>
          <w:sz w:val="22"/>
        </w:rPr>
      </w:pPr>
    </w:p>
    <w:p w:rsidRDefault="002E20E0" w:rsidP="00234CDB" w:rsidR="002E20E0">
      <w:pPr>
        <w:jc w:val="both"/>
        <w:rPr>
          <w:sz w:val="22"/>
        </w:rPr>
      </w:pPr>
    </w:p>
    <w:p w:rsidRDefault="00BA0788" w:rsidP="00234CDB" w:rsidR="00BA0788">
      <w:pPr>
        <w:jc w:val="both"/>
        <w:rPr>
          <w:sz w:val="22"/>
        </w:rPr>
      </w:pPr>
    </w:p>
    <w:p w:rsidRDefault="00B274D0" w:rsidP="00B274D0" w:rsidR="00B274D0">
      <w:pPr>
        <w:jc w:val="center"/>
        <w:rPr>
          <w:sz w:val="22"/>
        </w:rPr>
      </w:pPr>
      <w:r>
        <w:rPr>
          <w:sz w:val="22"/>
        </w:rPr>
        <w:t>r i j e š i o       j e</w:t>
      </w:r>
    </w:p>
    <w:p w:rsidRDefault="00BA0788" w:rsidP="00B274D0" w:rsidR="00BA0788">
      <w:pPr>
        <w:jc w:val="center"/>
        <w:rPr>
          <w:sz w:val="22"/>
        </w:rPr>
      </w:pPr>
    </w:p>
    <w:p w:rsidRDefault="002E20E0" w:rsidP="00D879DB" w:rsidR="002E20E0">
      <w:pPr>
        <w:rPr>
          <w:sz w:val="22"/>
        </w:rPr>
      </w:pPr>
    </w:p>
    <w:p w:rsidRDefault="00BA0788" w:rsidP="00D879DB" w:rsidR="00BA0788">
      <w:pPr>
        <w:rPr>
          <w:sz w:val="22"/>
        </w:rPr>
      </w:pPr>
    </w:p>
    <w:p w:rsidRDefault="00BA0788" w:rsidP="00D879DB" w:rsidR="00BA0788">
      <w:pPr>
        <w:rPr>
          <w:sz w:val="22"/>
        </w:rPr>
      </w:pPr>
    </w:p>
    <w:p w:rsidRDefault="00B274D0" w:rsidP="001B038F" w:rsidR="001359F6">
      <w:pPr>
        <w:ind w:firstLine="708"/>
        <w:jc w:val="both"/>
      </w:pPr>
      <w:r w:rsidRPr="00EC2148">
        <w:t>U</w:t>
      </w:r>
      <w:r w:rsidR="003867FC" w:rsidRPr="00EC2148">
        <w:t xml:space="preserve"> stečajnom postupku koji se vodi nad</w:t>
      </w:r>
      <w:r w:rsidR="001B038F">
        <w:t xml:space="preserve"> stečajnim dužnikom</w:t>
      </w:r>
      <w:r w:rsidR="008B6CCF">
        <w:rPr>
          <w:szCs w:val="22"/>
        </w:rPr>
        <w:t xml:space="preserve"> </w:t>
      </w:r>
      <w:r w:rsidR="008B6CCF" w:rsidRPr="00225CD3">
        <w:t>DEGA-MONT d.o.o. u stečaju, Varaždin, Međimurska 28, OIB: 43375960192</w:t>
      </w:r>
      <w:r w:rsidR="003867FC" w:rsidRPr="00EC2148">
        <w:t>, u</w:t>
      </w:r>
      <w:r w:rsidRPr="00EC2148">
        <w:t>tvrđuju se sljedeće tražbine</w:t>
      </w:r>
      <w:r w:rsidR="003867FC" w:rsidRPr="00EC2148">
        <w:t xml:space="preserve"> </w:t>
      </w:r>
      <w:r w:rsidRPr="00EC2148">
        <w:t>:</w:t>
      </w:r>
    </w:p>
    <w:p w:rsidRDefault="002E20E0" w:rsidP="001B038F" w:rsidR="002E20E0">
      <w:pPr>
        <w:ind w:firstLine="708"/>
        <w:jc w:val="both"/>
      </w:pPr>
    </w:p>
    <w:p w:rsidRDefault="00BA0788" w:rsidP="001B038F" w:rsidR="00BA0788">
      <w:pPr>
        <w:ind w:firstLine="708"/>
        <w:jc w:val="both"/>
      </w:pPr>
    </w:p>
    <w:p w:rsidRDefault="00BA0788" w:rsidP="001B038F" w:rsidR="00BA0788">
      <w:pPr>
        <w:ind w:firstLine="708"/>
        <w:jc w:val="both"/>
      </w:pPr>
    </w:p>
    <w:p w:rsidRDefault="002E20E0" w:rsidP="00B274D0" w:rsidR="002E20E0">
      <w:pPr>
        <w:rPr>
          <w:sz w:val="22"/>
        </w:rPr>
      </w:pPr>
    </w:p>
    <w:p w:rsidRDefault="00285071" w:rsidP="00B274D0" w:rsidR="00B274D0">
      <w:pPr>
        <w:rPr>
          <w:b/>
          <w:bCs/>
        </w:rPr>
      </w:pPr>
      <w:r>
        <w:rPr>
          <w:b/>
          <w:bCs/>
        </w:rPr>
        <w:lastRenderedPageBreak/>
        <w:t>I.</w:t>
      </w:r>
      <w:r w:rsidR="00B3039F">
        <w:rPr>
          <w:b/>
          <w:bCs/>
        </w:rPr>
        <w:t xml:space="preserve">   </w:t>
      </w:r>
      <w:r w:rsidR="005A0DA0">
        <w:rPr>
          <w:b/>
          <w:bCs/>
        </w:rPr>
        <w:t>PRVI</w:t>
      </w:r>
      <w:r w:rsidR="00B274D0" w:rsidRPr="00B274D0">
        <w:rPr>
          <w:b/>
          <w:bCs/>
        </w:rPr>
        <w:t xml:space="preserve">  VIŠI  ISPLATNI  RED</w:t>
      </w:r>
    </w:p>
    <w:p w:rsidRDefault="00600433" w:rsidP="00B274D0" w:rsidR="00600433" w:rsidRPr="00B274D0">
      <w:pPr>
        <w:rPr>
          <w:b/>
          <w:bCs/>
        </w:rPr>
      </w:pPr>
    </w:p>
    <w:p w:rsidRDefault="00B274D0" w:rsidP="00A951C6" w:rsidR="00E66FF5">
      <w:pPr>
        <w:tabs>
          <w:tab w:pos="5400" w:val="left"/>
        </w:tabs>
        <w:rPr>
          <w:b/>
          <w:bCs/>
        </w:rPr>
      </w:pPr>
      <w:r w:rsidRPr="00A951C6">
        <w:rPr>
          <w:b/>
          <w:bCs/>
        </w:rPr>
        <w:t xml:space="preserve">U  CIJELOSTI  </w:t>
      </w:r>
      <w:r w:rsidR="00B3039F" w:rsidRPr="00A951C6">
        <w:rPr>
          <w:b/>
          <w:bCs/>
        </w:rPr>
        <w:t>PRIZNATE</w:t>
      </w:r>
      <w:r w:rsidRPr="00A951C6">
        <w:rPr>
          <w:b/>
          <w:bCs/>
        </w:rPr>
        <w:t xml:space="preserve"> TRAŽBINE   </w:t>
      </w:r>
    </w:p>
    <w:p w:rsidRDefault="00BA0788" w:rsidP="005A0DA0" w:rsidR="00BA0788">
      <w:pPr>
        <w:rPr>
          <w:b/>
          <w:bCs/>
        </w:rPr>
      </w:pPr>
    </w:p>
    <w:p w:rsidRDefault="00BA0788" w:rsidP="005A0DA0" w:rsidR="00BA0788">
      <w:pPr>
        <w:rPr>
          <w:b/>
          <w:bCs/>
        </w:rPr>
      </w:pPr>
    </w:p>
    <w:tbl>
      <w:tblPr>
        <w:tblStyle w:val="Reetkatablice"/>
        <w:tblW w:type="auto" w:w="0"/>
        <w:tblLayout w:type="fixed"/>
        <w:tblLook w:val="04A0" w:noVBand="1" w:noHBand="0" w:lastColumn="0" w:firstColumn="1" w:lastRow="0" w:firstRow="1"/>
      </w:tblPr>
      <w:tblGrid>
        <w:gridCol w:w="534"/>
        <w:gridCol w:w="1842"/>
        <w:gridCol w:w="1418"/>
        <w:gridCol w:w="1868"/>
        <w:gridCol w:w="1765"/>
        <w:gridCol w:w="1257"/>
        <w:gridCol w:w="1489"/>
        <w:gridCol w:w="1701"/>
      </w:tblGrid>
      <w:tr w:rsidTr="008B6CCF" w:rsidR="008B6CCF" w:rsidRPr="00225CD3">
        <w:tc>
          <w:tcPr>
            <w:tcW w:type="dxa" w:w="534"/>
          </w:tcPr>
          <w:p w:rsidRDefault="008B6CCF" w:rsidP="008B6CCF" w:rsidR="008B6CCF" w:rsidRPr="00225CD3"/>
          <w:p w:rsidRDefault="008B6CCF" w:rsidP="008B6CCF" w:rsidR="008B6CCF" w:rsidRPr="00225CD3"/>
        </w:tc>
        <w:tc>
          <w:tcPr>
            <w:tcW w:type="dxa" w:w="1842"/>
          </w:tcPr>
          <w:p w:rsidRDefault="008B6CCF" w:rsidP="008B6CCF" w:rsidR="008B6CCF" w:rsidRPr="00225CD3">
            <w:r w:rsidRPr="00225CD3">
              <w:t>Naziv vjerovnika</w:t>
            </w:r>
          </w:p>
        </w:tc>
        <w:tc>
          <w:tcPr>
            <w:tcW w:type="dxa" w:w="1418"/>
          </w:tcPr>
          <w:p w:rsidRDefault="008B6CCF" w:rsidP="008B6CCF" w:rsidR="008B6CCF" w:rsidRPr="00225CD3">
            <w:r w:rsidRPr="00225CD3">
              <w:t xml:space="preserve">Adresa </w:t>
            </w:r>
          </w:p>
        </w:tc>
        <w:tc>
          <w:tcPr>
            <w:tcW w:type="dxa" w:w="1868"/>
          </w:tcPr>
          <w:p w:rsidRDefault="008B6CCF" w:rsidP="008B6CCF" w:rsidR="008B6CCF" w:rsidRPr="00225CD3">
            <w:r w:rsidRPr="00225CD3">
              <w:t>OIB</w:t>
            </w:r>
          </w:p>
        </w:tc>
        <w:tc>
          <w:tcPr>
            <w:tcW w:type="dxa" w:w="1765"/>
          </w:tcPr>
          <w:p w:rsidRDefault="008B6CCF" w:rsidP="008B6CCF" w:rsidR="008B6CCF" w:rsidRPr="00225CD3">
            <w:r w:rsidRPr="00225CD3">
              <w:t>Prav. osnova</w:t>
            </w:r>
          </w:p>
          <w:p w:rsidRDefault="008B6CCF" w:rsidP="008B6CCF" w:rsidR="008B6CCF" w:rsidRPr="00225CD3">
            <w:r w:rsidRPr="00225CD3">
              <w:t>tražbine</w:t>
            </w:r>
          </w:p>
        </w:tc>
        <w:tc>
          <w:tcPr>
            <w:tcW w:type="dxa" w:w="1257"/>
          </w:tcPr>
          <w:p w:rsidRDefault="008B6CCF" w:rsidP="008B6CCF" w:rsidR="008B6CCF" w:rsidRPr="00225CD3">
            <w:r w:rsidRPr="00225CD3">
              <w:t>Iznos prijavljene</w:t>
            </w:r>
          </w:p>
          <w:p w:rsidRDefault="008B6CCF" w:rsidP="008B6CCF" w:rsidR="008B6CCF" w:rsidRPr="00225CD3">
            <w:r w:rsidRPr="00225CD3">
              <w:t>tražbine neto(kn)</w:t>
            </w:r>
          </w:p>
        </w:tc>
        <w:tc>
          <w:tcPr>
            <w:tcW w:type="dxa" w:w="1489"/>
          </w:tcPr>
          <w:p w:rsidRDefault="008B6CCF" w:rsidP="008B6CCF" w:rsidR="008B6CCF" w:rsidRPr="00225CD3">
            <w:r w:rsidRPr="00225CD3">
              <w:t>Iznos prijavljene</w:t>
            </w:r>
          </w:p>
          <w:p w:rsidRDefault="008B6CCF" w:rsidP="008B6CCF" w:rsidR="008B6CCF" w:rsidRPr="00225CD3">
            <w:r w:rsidRPr="00225CD3">
              <w:t xml:space="preserve"> tražbine bruto( kn)</w:t>
            </w:r>
          </w:p>
        </w:tc>
        <w:tc>
          <w:tcPr>
            <w:tcW w:type="dxa" w:w="1701"/>
          </w:tcPr>
          <w:p w:rsidRDefault="008B6CCF" w:rsidP="008B6CCF" w:rsidR="008B6CCF" w:rsidRPr="00225CD3">
            <w:r w:rsidRPr="00225CD3">
              <w:t>Iznos priznate</w:t>
            </w:r>
          </w:p>
          <w:p w:rsidRDefault="008B6CCF" w:rsidP="008B6CCF" w:rsidR="008B6CCF" w:rsidRPr="00225CD3">
            <w:r w:rsidRPr="00225CD3">
              <w:t xml:space="preserve"> tražbine</w:t>
            </w:r>
          </w:p>
        </w:tc>
      </w:tr>
      <w:tr w:rsidTr="008B6CCF" w:rsidR="008B6CCF" w:rsidRPr="00AA1AF5">
        <w:trPr>
          <w:trHeight w:val="553"/>
        </w:trPr>
        <w:tc>
          <w:tcPr>
            <w:tcW w:type="dxa" w:w="534"/>
          </w:tcPr>
          <w:p w:rsidRDefault="008B6CCF" w:rsidP="008B6CCF" w:rsidR="008B6CCF" w:rsidRPr="00225CD3">
            <w:r w:rsidRPr="00225CD3">
              <w:t>30</w:t>
            </w:r>
          </w:p>
        </w:tc>
        <w:tc>
          <w:tcPr>
            <w:tcW w:type="dxa" w:w="1842"/>
          </w:tcPr>
          <w:p w:rsidRDefault="008B6CCF" w:rsidP="008B6CCF" w:rsidR="008B6CCF" w:rsidRPr="00225CD3">
            <w:r>
              <w:t xml:space="preserve">REPUBLIKA HRVATSKA, </w:t>
            </w:r>
            <w:r w:rsidRPr="00225CD3">
              <w:t>Ministarstvo financija</w:t>
            </w:r>
          </w:p>
        </w:tc>
        <w:tc>
          <w:tcPr>
            <w:tcW w:type="dxa" w:w="1418"/>
          </w:tcPr>
          <w:p w:rsidRDefault="008B6CCF" w:rsidP="008B6CCF" w:rsidR="008B6CCF" w:rsidRPr="00225CD3">
            <w:r w:rsidRPr="00225CD3">
              <w:t>Varaždin ,Graberje 1</w:t>
            </w:r>
          </w:p>
        </w:tc>
        <w:tc>
          <w:tcPr>
            <w:tcW w:type="dxa" w:w="1868"/>
          </w:tcPr>
          <w:p w:rsidRDefault="008B6CCF" w:rsidP="008B6CCF" w:rsidR="008B6CCF" w:rsidRPr="00225CD3">
            <w:r w:rsidRPr="00225CD3">
              <w:t>18683136487</w:t>
            </w:r>
          </w:p>
        </w:tc>
        <w:tc>
          <w:tcPr>
            <w:tcW w:type="dxa" w:w="1765"/>
          </w:tcPr>
          <w:p w:rsidRDefault="008B6CCF" w:rsidP="008B6CCF" w:rsidR="008B6CCF" w:rsidRPr="00225CD3">
            <w:r w:rsidRPr="00225CD3">
              <w:t>Knjigovod. kartice, Rješenje o ovrsi Ministar.financij</w:t>
            </w:r>
            <w:r>
              <w:t>a</w:t>
            </w:r>
          </w:p>
        </w:tc>
        <w:tc>
          <w:tcPr>
            <w:tcW w:type="dxa" w:w="1257"/>
          </w:tcPr>
          <w:p w:rsidRDefault="008B6CCF" w:rsidP="008B6CCF" w:rsidR="008B6CCF" w:rsidRPr="00225CD3"/>
          <w:p w:rsidRDefault="008B6CCF" w:rsidP="008B6CCF" w:rsidR="008B6CCF" w:rsidRPr="00225CD3"/>
          <w:p w:rsidRDefault="008B6CCF" w:rsidP="008B6CCF" w:rsidR="008B6CCF" w:rsidRPr="00225CD3"/>
          <w:p w:rsidRDefault="008B6CCF" w:rsidP="008B6CCF" w:rsidR="008B6CCF" w:rsidRPr="00225CD3"/>
        </w:tc>
        <w:tc>
          <w:tcPr>
            <w:tcW w:type="dxa" w:w="1489"/>
          </w:tcPr>
          <w:p w:rsidRDefault="008B6CCF" w:rsidP="008B6CCF" w:rsidR="008B6CCF" w:rsidRPr="00225CD3">
            <w:r w:rsidRPr="00225CD3">
              <w:t>1.144.774,35</w:t>
            </w:r>
          </w:p>
        </w:tc>
        <w:tc>
          <w:tcPr>
            <w:tcW w:type="dxa" w:w="1701"/>
          </w:tcPr>
          <w:p w:rsidRDefault="008B6CCF" w:rsidP="008B6CCF" w:rsidR="008B6CCF" w:rsidRPr="00225CD3">
            <w:r w:rsidRPr="00225CD3">
              <w:t>1.144.774,35</w:t>
            </w:r>
          </w:p>
        </w:tc>
      </w:tr>
    </w:tbl>
    <w:p w:rsidRDefault="008B6CCF" w:rsidP="005A0DA0" w:rsidR="008B6CCF">
      <w:pPr>
        <w:rPr>
          <w:b/>
          <w:bCs/>
        </w:rPr>
      </w:pPr>
    </w:p>
    <w:p w:rsidRDefault="00A74D4E" w:rsidP="005A0DA0" w:rsidR="00A74D4E">
      <w:pPr>
        <w:rPr>
          <w:b/>
          <w:bCs/>
        </w:rPr>
      </w:pPr>
    </w:p>
    <w:p w:rsidRDefault="00BA0788" w:rsidP="005A0DA0" w:rsidR="00BA0788">
      <w:pPr>
        <w:rPr>
          <w:b/>
          <w:bCs/>
        </w:rPr>
      </w:pPr>
    </w:p>
    <w:p w:rsidRDefault="00285071" w:rsidP="005A0DA0" w:rsidR="005A0DA0">
      <w:pPr>
        <w:rPr>
          <w:b/>
          <w:bCs/>
        </w:rPr>
      </w:pPr>
      <w:r>
        <w:rPr>
          <w:b/>
          <w:bCs/>
        </w:rPr>
        <w:t>II.</w:t>
      </w:r>
      <w:r w:rsidR="005A0DA0">
        <w:rPr>
          <w:b/>
          <w:bCs/>
        </w:rPr>
        <w:t xml:space="preserve">   </w:t>
      </w:r>
      <w:r w:rsidR="008B6CCF">
        <w:rPr>
          <w:b/>
          <w:bCs/>
        </w:rPr>
        <w:t>PRVI</w:t>
      </w:r>
      <w:r w:rsidR="005A0DA0" w:rsidRPr="00B274D0">
        <w:rPr>
          <w:b/>
          <w:bCs/>
        </w:rPr>
        <w:t xml:space="preserve">  VIŠI  ISPLATNI  RED</w:t>
      </w:r>
    </w:p>
    <w:p w:rsidRDefault="005A0DA0" w:rsidP="005A0DA0" w:rsidR="005A0DA0" w:rsidRPr="00B274D0">
      <w:pPr>
        <w:rPr>
          <w:b/>
          <w:bCs/>
        </w:rPr>
      </w:pPr>
    </w:p>
    <w:p w:rsidRDefault="00E711CC" w:rsidP="00285071" w:rsidR="00BA0788">
      <w:pPr>
        <w:tabs>
          <w:tab w:pos="5400" w:val="left"/>
        </w:tabs>
        <w:rPr>
          <w:b/>
          <w:bCs/>
        </w:rPr>
      </w:pPr>
      <w:r>
        <w:rPr>
          <w:b/>
          <w:bCs/>
        </w:rPr>
        <w:t xml:space="preserve">DJELOMIČNO ILI U CIJELOSTI PRIZNATE I </w:t>
      </w:r>
      <w:r w:rsidR="008B6CCF">
        <w:rPr>
          <w:b/>
          <w:bCs/>
        </w:rPr>
        <w:t xml:space="preserve">OSPORENE </w:t>
      </w:r>
      <w:r w:rsidR="002E20E0" w:rsidRPr="00A951C6">
        <w:rPr>
          <w:b/>
          <w:bCs/>
        </w:rPr>
        <w:t xml:space="preserve">TRAŽBINE   </w:t>
      </w:r>
    </w:p>
    <w:p w:rsidRDefault="00BA0788" w:rsidP="00285071" w:rsidR="00BA0788">
      <w:pPr>
        <w:tabs>
          <w:tab w:pos="5400" w:val="left"/>
        </w:tabs>
        <w:rPr>
          <w:b/>
          <w:bCs/>
        </w:rPr>
      </w:pPr>
    </w:p>
    <w:p w:rsidRDefault="008B6CCF" w:rsidP="00285071" w:rsidR="008B6CCF">
      <w:pPr>
        <w:tabs>
          <w:tab w:pos="5400" w:val="left"/>
        </w:tabs>
        <w:rPr>
          <w:b/>
          <w:bCs/>
        </w:rPr>
      </w:pPr>
    </w:p>
    <w:tbl>
      <w:tblPr>
        <w:tblStyle w:val="Reetkatablice"/>
        <w:tblW w:type="auto" w:w="0"/>
        <w:tblLayout w:type="fixed"/>
        <w:tblLook w:val="04A0" w:noVBand="1" w:noHBand="0" w:lastColumn="0" w:firstColumn="1" w:lastRow="0" w:firstRow="1"/>
      </w:tblPr>
      <w:tblGrid>
        <w:gridCol w:w="534"/>
        <w:gridCol w:w="1298"/>
        <w:gridCol w:w="1962"/>
        <w:gridCol w:w="1868"/>
        <w:gridCol w:w="1765"/>
        <w:gridCol w:w="1257"/>
        <w:gridCol w:w="1430"/>
        <w:gridCol w:w="1430"/>
        <w:gridCol w:w="1464"/>
      </w:tblGrid>
      <w:tr w:rsidTr="008B6CCF" w:rsidR="008B6CCF" w:rsidRPr="00225CD3">
        <w:tc>
          <w:tcPr>
            <w:tcW w:type="dxa" w:w="534"/>
          </w:tcPr>
          <w:p w:rsidRDefault="008B6CCF" w:rsidP="008B6CCF" w:rsidR="008B6CCF" w:rsidRPr="00225CD3"/>
          <w:p w:rsidRDefault="008B6CCF" w:rsidP="008B6CCF" w:rsidR="008B6CCF" w:rsidRPr="00225CD3"/>
        </w:tc>
        <w:tc>
          <w:tcPr>
            <w:tcW w:type="dxa" w:w="1298"/>
          </w:tcPr>
          <w:p w:rsidRDefault="008B6CCF" w:rsidP="008B6CCF" w:rsidR="008B6CCF" w:rsidRPr="00225CD3">
            <w:r w:rsidRPr="00225CD3">
              <w:t>Naziv vjerovnika</w:t>
            </w:r>
          </w:p>
        </w:tc>
        <w:tc>
          <w:tcPr>
            <w:tcW w:type="dxa" w:w="1962"/>
          </w:tcPr>
          <w:p w:rsidRDefault="008B6CCF" w:rsidP="008B6CCF" w:rsidR="008B6CCF" w:rsidRPr="00225CD3">
            <w:r w:rsidRPr="00225CD3">
              <w:t xml:space="preserve">Adresa </w:t>
            </w:r>
          </w:p>
        </w:tc>
        <w:tc>
          <w:tcPr>
            <w:tcW w:type="dxa" w:w="1868"/>
          </w:tcPr>
          <w:p w:rsidRDefault="008B6CCF" w:rsidP="008B6CCF" w:rsidR="008B6CCF" w:rsidRPr="00225CD3">
            <w:r w:rsidRPr="00225CD3">
              <w:t>OIB</w:t>
            </w:r>
          </w:p>
        </w:tc>
        <w:tc>
          <w:tcPr>
            <w:tcW w:type="dxa" w:w="1765"/>
          </w:tcPr>
          <w:p w:rsidRDefault="008B6CCF" w:rsidP="008B6CCF" w:rsidR="008B6CCF" w:rsidRPr="00225CD3">
            <w:r w:rsidRPr="00225CD3">
              <w:t>Prav. osnova</w:t>
            </w:r>
          </w:p>
          <w:p w:rsidRDefault="008B6CCF" w:rsidP="008B6CCF" w:rsidR="008B6CCF" w:rsidRPr="00225CD3">
            <w:r w:rsidRPr="00225CD3">
              <w:t>tražbine</w:t>
            </w:r>
          </w:p>
        </w:tc>
        <w:tc>
          <w:tcPr>
            <w:tcW w:type="dxa" w:w="1257"/>
          </w:tcPr>
          <w:p w:rsidRDefault="008B6CCF" w:rsidP="008B6CCF" w:rsidR="008B6CCF" w:rsidRPr="00225CD3">
            <w:r w:rsidRPr="00225CD3">
              <w:t>Iznos prijavljene</w:t>
            </w:r>
          </w:p>
          <w:p w:rsidRDefault="008B6CCF" w:rsidP="008B6CCF" w:rsidR="008B6CCF" w:rsidRPr="00225CD3">
            <w:r w:rsidRPr="00225CD3">
              <w:t>tražbine neto(kn)</w:t>
            </w:r>
          </w:p>
        </w:tc>
        <w:tc>
          <w:tcPr>
            <w:tcW w:type="dxa" w:w="1430"/>
          </w:tcPr>
          <w:p w:rsidRDefault="008B6CCF" w:rsidP="008B6CCF" w:rsidR="008B6CCF" w:rsidRPr="00225CD3">
            <w:r w:rsidRPr="00225CD3">
              <w:t>Iznos prijavljene</w:t>
            </w:r>
          </w:p>
          <w:p w:rsidRDefault="008B6CCF" w:rsidP="008B6CCF" w:rsidR="008B6CCF" w:rsidRPr="00225CD3">
            <w:r w:rsidRPr="00225CD3">
              <w:t xml:space="preserve"> tražbine bruto( kn)</w:t>
            </w:r>
          </w:p>
        </w:tc>
        <w:tc>
          <w:tcPr>
            <w:tcW w:type="dxa" w:w="1430"/>
          </w:tcPr>
          <w:p w:rsidRDefault="008B6CCF" w:rsidP="008B6CCF" w:rsidR="008B6CCF" w:rsidRPr="00225CD3">
            <w:r w:rsidRPr="00225CD3">
              <w:t>Iznos priznate</w:t>
            </w:r>
          </w:p>
          <w:p w:rsidRDefault="008B6CCF" w:rsidP="008B6CCF" w:rsidR="008B6CCF" w:rsidRPr="00225CD3">
            <w:r w:rsidRPr="00225CD3">
              <w:t xml:space="preserve"> tražbine</w:t>
            </w:r>
          </w:p>
        </w:tc>
        <w:tc>
          <w:tcPr>
            <w:tcW w:type="dxa" w:w="1464"/>
          </w:tcPr>
          <w:p w:rsidRDefault="008B6CCF" w:rsidP="008B6CCF" w:rsidR="008B6CCF" w:rsidRPr="00225CD3">
            <w:r w:rsidRPr="00225CD3">
              <w:t>Iznos</w:t>
            </w:r>
          </w:p>
          <w:p w:rsidRDefault="008B6CCF" w:rsidP="008B6CCF" w:rsidR="008B6CCF" w:rsidRPr="00225CD3">
            <w:r w:rsidRPr="00225CD3">
              <w:t xml:space="preserve">osporene </w:t>
            </w:r>
          </w:p>
          <w:p w:rsidRDefault="008B6CCF" w:rsidP="008B6CCF" w:rsidR="008B6CCF" w:rsidRPr="00225CD3">
            <w:r w:rsidRPr="00225CD3">
              <w:t>tražbine</w:t>
            </w:r>
          </w:p>
        </w:tc>
      </w:tr>
      <w:tr w:rsidTr="008B6CCF" w:rsidR="008B6CCF" w:rsidRPr="00AB3D88">
        <w:tc>
          <w:tcPr>
            <w:tcW w:type="dxa" w:w="534"/>
          </w:tcPr>
          <w:p w:rsidRDefault="008B6CCF" w:rsidP="008B6CCF" w:rsidR="008B6CCF" w:rsidRPr="00225CD3">
            <w:r w:rsidRPr="00225CD3">
              <w:t>1</w:t>
            </w:r>
          </w:p>
        </w:tc>
        <w:tc>
          <w:tcPr>
            <w:tcW w:type="dxa" w:w="1298"/>
          </w:tcPr>
          <w:p w:rsidRDefault="008B6CCF" w:rsidP="008B6CCF" w:rsidR="008B6CCF" w:rsidRPr="00225CD3">
            <w:r w:rsidRPr="00225CD3">
              <w:t>Marko Benkus</w:t>
            </w:r>
          </w:p>
        </w:tc>
        <w:tc>
          <w:tcPr>
            <w:tcW w:type="dxa" w:w="1962"/>
          </w:tcPr>
          <w:p w:rsidRDefault="008B6CCF" w:rsidP="008B6CCF" w:rsidR="008B6CCF" w:rsidRPr="00225CD3">
            <w:r w:rsidRPr="00225CD3">
              <w:t>Varaždin,</w:t>
            </w:r>
          </w:p>
          <w:p w:rsidRDefault="008B6CCF" w:rsidP="008B6CCF" w:rsidR="008B6CCF" w:rsidRPr="00225CD3">
            <w:r w:rsidRPr="00225CD3">
              <w:t>Trakošćanska 5c</w:t>
            </w:r>
          </w:p>
        </w:tc>
        <w:tc>
          <w:tcPr>
            <w:tcW w:type="dxa" w:w="1868"/>
          </w:tcPr>
          <w:p w:rsidRDefault="008B6CCF" w:rsidP="008B6CCF" w:rsidR="008B6CCF" w:rsidRPr="00225CD3">
            <w:r w:rsidRPr="00225CD3">
              <w:t>19845491442</w:t>
            </w:r>
          </w:p>
        </w:tc>
        <w:tc>
          <w:tcPr>
            <w:tcW w:type="dxa" w:w="1765"/>
          </w:tcPr>
          <w:p w:rsidRDefault="008B6CCF" w:rsidP="008B6CCF" w:rsidR="008B6CCF" w:rsidRPr="00225CD3">
            <w:r w:rsidRPr="00225CD3">
              <w:t>Obračunske liste</w:t>
            </w:r>
          </w:p>
          <w:p w:rsidRDefault="008B6CCF" w:rsidP="008B6CCF" w:rsidR="008B6CCF" w:rsidRPr="00225CD3">
            <w:r w:rsidRPr="00225CD3">
              <w:t xml:space="preserve"> za plaće</w:t>
            </w:r>
          </w:p>
        </w:tc>
        <w:tc>
          <w:tcPr>
            <w:tcW w:type="dxa" w:w="1257"/>
          </w:tcPr>
          <w:p w:rsidRDefault="008B6CCF" w:rsidP="008B6CCF" w:rsidR="008B6CCF" w:rsidRPr="00225CD3">
            <w:r w:rsidRPr="00225CD3">
              <w:t>12.179,45</w:t>
            </w:r>
          </w:p>
        </w:tc>
        <w:tc>
          <w:tcPr>
            <w:tcW w:type="dxa" w:w="1430"/>
          </w:tcPr>
          <w:p w:rsidRDefault="008B6CCF" w:rsidP="008B6CCF" w:rsidR="008B6CCF" w:rsidRPr="00225CD3">
            <w:r w:rsidRPr="00225CD3">
              <w:t>18.326,00</w:t>
            </w:r>
          </w:p>
        </w:tc>
        <w:tc>
          <w:tcPr>
            <w:tcW w:type="dxa" w:w="1430"/>
          </w:tcPr>
          <w:p w:rsidRDefault="008B6CCF" w:rsidP="008B6CCF" w:rsidR="008B6CCF" w:rsidRPr="00225CD3">
            <w:r w:rsidRPr="00225CD3">
              <w:t>12.179,45</w:t>
            </w:r>
          </w:p>
        </w:tc>
        <w:tc>
          <w:tcPr>
            <w:tcW w:type="dxa" w:w="1464"/>
          </w:tcPr>
          <w:p w:rsidRDefault="008B6CCF" w:rsidP="008B6CCF" w:rsidR="008B6CCF" w:rsidRPr="00225CD3">
            <w:r w:rsidRPr="00225CD3">
              <w:t xml:space="preserve">    6.146,55</w:t>
            </w:r>
          </w:p>
        </w:tc>
      </w:tr>
      <w:tr w:rsidTr="008B6CCF" w:rsidR="008B6CCF" w:rsidRPr="00225CD3">
        <w:tc>
          <w:tcPr>
            <w:tcW w:type="dxa" w:w="534"/>
          </w:tcPr>
          <w:p w:rsidRDefault="008B6CCF" w:rsidP="008B6CCF" w:rsidR="008B6CCF" w:rsidRPr="00225CD3">
            <w:r w:rsidRPr="00225CD3">
              <w:t>2</w:t>
            </w:r>
          </w:p>
        </w:tc>
        <w:tc>
          <w:tcPr>
            <w:tcW w:type="dxa" w:w="1298"/>
          </w:tcPr>
          <w:p w:rsidRDefault="008B6CCF" w:rsidP="008B6CCF" w:rsidR="008B6CCF" w:rsidRPr="00225CD3">
            <w:r w:rsidRPr="00225CD3">
              <w:t>Emil Bukal</w:t>
            </w:r>
          </w:p>
        </w:tc>
        <w:tc>
          <w:tcPr>
            <w:tcW w:type="dxa" w:w="1962"/>
          </w:tcPr>
          <w:p w:rsidRDefault="008B6CCF" w:rsidP="008B6CCF" w:rsidR="008B6CCF" w:rsidRPr="00225CD3">
            <w:r w:rsidRPr="00225CD3">
              <w:t>Sračinec, Dravska145, Svibovec Podrav.</w:t>
            </w:r>
          </w:p>
        </w:tc>
        <w:tc>
          <w:tcPr>
            <w:tcW w:type="dxa" w:w="1868"/>
          </w:tcPr>
          <w:p w:rsidRDefault="008B6CCF" w:rsidP="008B6CCF" w:rsidR="008B6CCF" w:rsidRPr="00225CD3">
            <w:r w:rsidRPr="00225CD3">
              <w:t>96993877435</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22.541,28</w:t>
            </w:r>
          </w:p>
        </w:tc>
        <w:tc>
          <w:tcPr>
            <w:tcW w:type="dxa" w:w="1430"/>
          </w:tcPr>
          <w:p w:rsidRDefault="008B6CCF" w:rsidP="008B6CCF" w:rsidR="008B6CCF" w:rsidRPr="00225CD3">
            <w:r w:rsidRPr="00225CD3">
              <w:t>129.581,56</w:t>
            </w:r>
          </w:p>
        </w:tc>
        <w:tc>
          <w:tcPr>
            <w:tcW w:type="dxa" w:w="1430"/>
          </w:tcPr>
          <w:p w:rsidRDefault="008B6CCF" w:rsidP="008B6CCF" w:rsidR="008B6CCF" w:rsidRPr="00225CD3">
            <w:r w:rsidRPr="00225CD3">
              <w:t>22.541,56</w:t>
            </w:r>
          </w:p>
        </w:tc>
        <w:tc>
          <w:tcPr>
            <w:tcW w:type="dxa" w:w="1464"/>
          </w:tcPr>
          <w:p w:rsidRDefault="008B6CCF" w:rsidP="008B6CCF" w:rsidR="008B6CCF" w:rsidRPr="00225CD3">
            <w:r w:rsidRPr="00225CD3">
              <w:t>107.040,28</w:t>
            </w:r>
          </w:p>
        </w:tc>
      </w:tr>
      <w:tr w:rsidTr="008B6CCF" w:rsidR="008B6CCF" w:rsidRPr="00225CD3">
        <w:tc>
          <w:tcPr>
            <w:tcW w:type="dxa" w:w="534"/>
          </w:tcPr>
          <w:p w:rsidRDefault="008B6CCF" w:rsidP="008B6CCF" w:rsidR="008B6CCF" w:rsidRPr="00225CD3">
            <w:r w:rsidRPr="00225CD3">
              <w:t>3</w:t>
            </w:r>
          </w:p>
        </w:tc>
        <w:tc>
          <w:tcPr>
            <w:tcW w:type="dxa" w:w="1298"/>
          </w:tcPr>
          <w:p w:rsidRDefault="008B6CCF" w:rsidP="008B6CCF" w:rsidR="008B6CCF" w:rsidRPr="00225CD3">
            <w:r w:rsidRPr="00225CD3">
              <w:t>Elvis Bukal</w:t>
            </w:r>
          </w:p>
        </w:tc>
        <w:tc>
          <w:tcPr>
            <w:tcW w:type="dxa" w:w="1962"/>
          </w:tcPr>
          <w:p w:rsidRDefault="008B6CCF" w:rsidP="008B6CCF" w:rsidR="008B6CCF" w:rsidRPr="00225CD3">
            <w:r w:rsidRPr="00225CD3">
              <w:t>Sračinec, Dravska 145</w:t>
            </w:r>
          </w:p>
        </w:tc>
        <w:tc>
          <w:tcPr>
            <w:tcW w:type="dxa" w:w="1868"/>
          </w:tcPr>
          <w:p w:rsidRDefault="008B6CCF" w:rsidP="008B6CCF" w:rsidR="008B6CCF" w:rsidRPr="00225CD3">
            <w:r w:rsidRPr="00225CD3">
              <w:t>87745657348</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10.893,77</w:t>
            </w:r>
          </w:p>
        </w:tc>
        <w:tc>
          <w:tcPr>
            <w:tcW w:type="dxa" w:w="1430"/>
          </w:tcPr>
          <w:p w:rsidRDefault="008B6CCF" w:rsidP="008B6CCF" w:rsidR="008B6CCF" w:rsidRPr="00225CD3">
            <w:r w:rsidRPr="00225CD3">
              <w:t>74.532,32</w:t>
            </w:r>
          </w:p>
        </w:tc>
        <w:tc>
          <w:tcPr>
            <w:tcW w:type="dxa" w:w="1430"/>
          </w:tcPr>
          <w:p w:rsidRDefault="008B6CCF" w:rsidP="008B6CCF" w:rsidR="008B6CCF" w:rsidRPr="00225CD3">
            <w:r w:rsidRPr="00225CD3">
              <w:t>10.893,77</w:t>
            </w:r>
          </w:p>
        </w:tc>
        <w:tc>
          <w:tcPr>
            <w:tcW w:type="dxa" w:w="1464"/>
          </w:tcPr>
          <w:p w:rsidRDefault="008B6CCF" w:rsidP="008B6CCF" w:rsidR="008B6CCF" w:rsidRPr="00225CD3">
            <w:r w:rsidRPr="00225CD3">
              <w:t xml:space="preserve">  63.638,55</w:t>
            </w:r>
          </w:p>
        </w:tc>
      </w:tr>
      <w:tr w:rsidTr="008B6CCF" w:rsidR="008B6CCF" w:rsidRPr="00225CD3">
        <w:tc>
          <w:tcPr>
            <w:tcW w:type="dxa" w:w="534"/>
          </w:tcPr>
          <w:p w:rsidRDefault="008B6CCF" w:rsidP="008B6CCF" w:rsidR="008B6CCF" w:rsidRPr="00225CD3">
            <w:r w:rsidRPr="00225CD3">
              <w:lastRenderedPageBreak/>
              <w:t>4</w:t>
            </w:r>
          </w:p>
        </w:tc>
        <w:tc>
          <w:tcPr>
            <w:tcW w:type="dxa" w:w="1298"/>
          </w:tcPr>
          <w:p w:rsidRDefault="008B6CCF" w:rsidP="008B6CCF" w:rsidR="008B6CCF" w:rsidRPr="00225CD3">
            <w:r w:rsidRPr="00225CD3">
              <w:t>Danijel Falat</w:t>
            </w:r>
          </w:p>
        </w:tc>
        <w:tc>
          <w:tcPr>
            <w:tcW w:type="dxa" w:w="1962"/>
          </w:tcPr>
          <w:p w:rsidRDefault="008B6CCF" w:rsidP="008B6CCF" w:rsidR="008B6CCF" w:rsidRPr="00225CD3">
            <w:r w:rsidRPr="00225CD3">
              <w:t>Novi Marof</w:t>
            </w:r>
          </w:p>
          <w:p w:rsidRDefault="008B6CCF" w:rsidP="008B6CCF" w:rsidR="008B6CCF" w:rsidRPr="00225CD3">
            <w:r w:rsidRPr="00225CD3">
              <w:t>,Madžarevo306 b</w:t>
            </w:r>
          </w:p>
        </w:tc>
        <w:tc>
          <w:tcPr>
            <w:tcW w:type="dxa" w:w="1868"/>
          </w:tcPr>
          <w:p w:rsidRDefault="008B6CCF" w:rsidP="008B6CCF" w:rsidR="008B6CCF" w:rsidRPr="00225CD3">
            <w:r w:rsidRPr="00225CD3">
              <w:t>94951497437</w:t>
            </w:r>
          </w:p>
        </w:tc>
        <w:tc>
          <w:tcPr>
            <w:tcW w:type="dxa" w:w="1765"/>
          </w:tcPr>
          <w:p w:rsidRDefault="008B6CCF" w:rsidP="008B6CCF" w:rsidR="008B6CCF" w:rsidRPr="00225CD3">
            <w:r w:rsidRPr="00225CD3">
              <w:t>Obračunske liste za plače</w:t>
            </w:r>
          </w:p>
        </w:tc>
        <w:tc>
          <w:tcPr>
            <w:tcW w:type="dxa" w:w="1257"/>
          </w:tcPr>
          <w:p w:rsidRDefault="008B6CCF" w:rsidP="008B6CCF" w:rsidR="008B6CCF" w:rsidRPr="00225CD3">
            <w:r w:rsidRPr="00225CD3">
              <w:t>12.482,19</w:t>
            </w:r>
          </w:p>
        </w:tc>
        <w:tc>
          <w:tcPr>
            <w:tcW w:type="dxa" w:w="1430"/>
          </w:tcPr>
          <w:p w:rsidRDefault="008B6CCF" w:rsidP="008B6CCF" w:rsidR="008B6CCF" w:rsidRPr="00225CD3">
            <w:r w:rsidRPr="00225CD3">
              <w:t>83.215,98</w:t>
            </w:r>
          </w:p>
        </w:tc>
        <w:tc>
          <w:tcPr>
            <w:tcW w:type="dxa" w:w="1430"/>
          </w:tcPr>
          <w:p w:rsidRDefault="008B6CCF" w:rsidP="008B6CCF" w:rsidR="008B6CCF" w:rsidRPr="00225CD3">
            <w:r w:rsidRPr="00225CD3">
              <w:t>12.482,19</w:t>
            </w:r>
          </w:p>
        </w:tc>
        <w:tc>
          <w:tcPr>
            <w:tcW w:type="dxa" w:w="1464"/>
          </w:tcPr>
          <w:p w:rsidRDefault="008B6CCF" w:rsidP="008B6CCF" w:rsidR="008B6CCF" w:rsidRPr="00225CD3">
            <w:r w:rsidRPr="00225CD3">
              <w:t xml:space="preserve">  70.733,79</w:t>
            </w:r>
          </w:p>
        </w:tc>
      </w:tr>
      <w:tr w:rsidTr="008B6CCF" w:rsidR="008B6CCF" w:rsidRPr="00225CD3">
        <w:tc>
          <w:tcPr>
            <w:tcW w:type="dxa" w:w="534"/>
          </w:tcPr>
          <w:p w:rsidRDefault="008B6CCF" w:rsidP="008B6CCF" w:rsidR="008B6CCF" w:rsidRPr="00225CD3">
            <w:r w:rsidRPr="00225CD3">
              <w:t>5</w:t>
            </w:r>
          </w:p>
        </w:tc>
        <w:tc>
          <w:tcPr>
            <w:tcW w:type="dxa" w:w="1298"/>
          </w:tcPr>
          <w:p w:rsidRDefault="008B6CCF" w:rsidP="008B6CCF" w:rsidR="008B6CCF" w:rsidRPr="00225CD3">
            <w:r w:rsidRPr="00225CD3">
              <w:t>Ivan Korpar</w:t>
            </w:r>
          </w:p>
        </w:tc>
        <w:tc>
          <w:tcPr>
            <w:tcW w:type="dxa" w:w="1962"/>
          </w:tcPr>
          <w:p w:rsidRDefault="008B6CCF" w:rsidP="008B6CCF" w:rsidR="008B6CCF" w:rsidRPr="00225CD3">
            <w:r w:rsidRPr="00225CD3">
              <w:t>Maruševec,Čalinec171</w:t>
            </w:r>
          </w:p>
        </w:tc>
        <w:tc>
          <w:tcPr>
            <w:tcW w:type="dxa" w:w="1868"/>
          </w:tcPr>
          <w:p w:rsidRDefault="008B6CCF" w:rsidP="008B6CCF" w:rsidR="008B6CCF" w:rsidRPr="00225CD3">
            <w:r w:rsidRPr="00225CD3">
              <w:t>22198145569</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132.010,76</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132.010,76</w:t>
            </w:r>
          </w:p>
        </w:tc>
      </w:tr>
      <w:tr w:rsidTr="008B6CCF" w:rsidR="008B6CCF" w:rsidRPr="00225CD3">
        <w:tc>
          <w:tcPr>
            <w:tcW w:type="dxa" w:w="534"/>
          </w:tcPr>
          <w:p w:rsidRDefault="008B6CCF" w:rsidP="008B6CCF" w:rsidR="008B6CCF" w:rsidRPr="00225CD3">
            <w:r w:rsidRPr="00225CD3">
              <w:t>6</w:t>
            </w:r>
          </w:p>
        </w:tc>
        <w:tc>
          <w:tcPr>
            <w:tcW w:type="dxa" w:w="1298"/>
          </w:tcPr>
          <w:p w:rsidRDefault="008B6CCF" w:rsidP="008B6CCF" w:rsidR="008B6CCF" w:rsidRPr="00225CD3">
            <w:r w:rsidRPr="00225CD3">
              <w:t>Vlado Kovačić</w:t>
            </w:r>
          </w:p>
        </w:tc>
        <w:tc>
          <w:tcPr>
            <w:tcW w:type="dxa" w:w="1962"/>
          </w:tcPr>
          <w:p w:rsidRDefault="008B6CCF" w:rsidP="008B6CCF" w:rsidR="008B6CCF" w:rsidRPr="00225CD3">
            <w:r w:rsidRPr="00225CD3">
              <w:t>Varaždin,Ljudevita Gaja 48</w:t>
            </w:r>
          </w:p>
        </w:tc>
        <w:tc>
          <w:tcPr>
            <w:tcW w:type="dxa" w:w="1868"/>
          </w:tcPr>
          <w:p w:rsidRDefault="008B6CCF" w:rsidP="008B6CCF" w:rsidR="008B6CCF" w:rsidRPr="00225CD3">
            <w:r w:rsidRPr="00225CD3">
              <w:t>99103015908</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1.499,68</w:t>
            </w:r>
          </w:p>
        </w:tc>
        <w:tc>
          <w:tcPr>
            <w:tcW w:type="dxa" w:w="1430"/>
          </w:tcPr>
          <w:p w:rsidRDefault="008B6CCF" w:rsidP="008B6CCF" w:rsidR="008B6CCF" w:rsidRPr="00225CD3">
            <w:r w:rsidRPr="00225CD3">
              <w:t>25.896,00</w:t>
            </w:r>
          </w:p>
        </w:tc>
        <w:tc>
          <w:tcPr>
            <w:tcW w:type="dxa" w:w="1430"/>
          </w:tcPr>
          <w:p w:rsidRDefault="008B6CCF" w:rsidP="008B6CCF" w:rsidR="008B6CCF" w:rsidRPr="00225CD3">
            <w:r w:rsidRPr="00225CD3">
              <w:t xml:space="preserve">  1.499,68</w:t>
            </w:r>
          </w:p>
        </w:tc>
        <w:tc>
          <w:tcPr>
            <w:tcW w:type="dxa" w:w="1464"/>
          </w:tcPr>
          <w:p w:rsidRDefault="008B6CCF" w:rsidP="008B6CCF" w:rsidR="008B6CCF" w:rsidRPr="00225CD3">
            <w:r w:rsidRPr="00225CD3">
              <w:t xml:space="preserve">  24.396,32</w:t>
            </w:r>
          </w:p>
        </w:tc>
      </w:tr>
      <w:tr w:rsidTr="008B6CCF" w:rsidR="008B6CCF" w:rsidRPr="00225CD3">
        <w:tc>
          <w:tcPr>
            <w:tcW w:type="dxa" w:w="534"/>
          </w:tcPr>
          <w:p w:rsidRDefault="008B6CCF" w:rsidP="008B6CCF" w:rsidR="008B6CCF" w:rsidRPr="00225CD3">
            <w:r w:rsidRPr="00225CD3">
              <w:t>7</w:t>
            </w:r>
          </w:p>
        </w:tc>
        <w:tc>
          <w:tcPr>
            <w:tcW w:type="dxa" w:w="1298"/>
          </w:tcPr>
          <w:p w:rsidRDefault="008B6CCF" w:rsidP="008B6CCF" w:rsidR="008B6CCF" w:rsidRPr="00225CD3">
            <w:r w:rsidRPr="00225CD3">
              <w:t>Ivica Kralj</w:t>
            </w:r>
          </w:p>
        </w:tc>
        <w:tc>
          <w:tcPr>
            <w:tcW w:type="dxa" w:w="1962"/>
          </w:tcPr>
          <w:p w:rsidRDefault="008B6CCF" w:rsidP="008B6CCF" w:rsidR="008B6CCF" w:rsidRPr="00225CD3">
            <w:r w:rsidRPr="00225CD3">
              <w:t>Cestica,Virje Križovljansko</w:t>
            </w:r>
          </w:p>
        </w:tc>
        <w:tc>
          <w:tcPr>
            <w:tcW w:type="dxa" w:w="1868"/>
          </w:tcPr>
          <w:p w:rsidRDefault="008B6CCF" w:rsidP="008B6CCF" w:rsidR="008B6CCF" w:rsidRPr="00225CD3">
            <w:r w:rsidRPr="00225CD3">
              <w:t>92583912581</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113.654,36</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113.654,36</w:t>
            </w:r>
          </w:p>
        </w:tc>
      </w:tr>
      <w:tr w:rsidTr="008B6CCF" w:rsidR="008B6CCF" w:rsidRPr="00225CD3">
        <w:tc>
          <w:tcPr>
            <w:tcW w:type="dxa" w:w="534"/>
          </w:tcPr>
          <w:p w:rsidRDefault="008B6CCF" w:rsidP="008B6CCF" w:rsidR="008B6CCF" w:rsidRPr="00225CD3">
            <w:r w:rsidRPr="00225CD3">
              <w:t>8</w:t>
            </w:r>
          </w:p>
        </w:tc>
        <w:tc>
          <w:tcPr>
            <w:tcW w:type="dxa" w:w="1298"/>
          </w:tcPr>
          <w:p w:rsidRDefault="008B6CCF" w:rsidP="008B6CCF" w:rsidR="008B6CCF" w:rsidRPr="00225CD3">
            <w:r w:rsidRPr="00225CD3">
              <w:t>Josip Kralj</w:t>
            </w:r>
          </w:p>
        </w:tc>
        <w:tc>
          <w:tcPr>
            <w:tcW w:type="dxa" w:w="1962"/>
          </w:tcPr>
          <w:p w:rsidRDefault="008B6CCF" w:rsidP="008B6CCF" w:rsidR="008B6CCF" w:rsidRPr="00225CD3">
            <w:r w:rsidRPr="00225CD3">
              <w:t>Cestica, Vrtna 3</w:t>
            </w:r>
          </w:p>
        </w:tc>
        <w:tc>
          <w:tcPr>
            <w:tcW w:type="dxa" w:w="1868"/>
          </w:tcPr>
          <w:p w:rsidRDefault="008B6CCF" w:rsidP="008B6CCF" w:rsidR="008B6CCF" w:rsidRPr="00225CD3">
            <w:r w:rsidRPr="00225CD3">
              <w:t>05668601903</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127.788,81</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127.788,81</w:t>
            </w:r>
          </w:p>
        </w:tc>
      </w:tr>
      <w:tr w:rsidTr="008B6CCF" w:rsidR="008B6CCF" w:rsidRPr="00225CD3">
        <w:tc>
          <w:tcPr>
            <w:tcW w:type="dxa" w:w="534"/>
          </w:tcPr>
          <w:p w:rsidRDefault="008B6CCF" w:rsidP="008B6CCF" w:rsidR="008B6CCF" w:rsidRPr="00225CD3">
            <w:r w:rsidRPr="00225CD3">
              <w:t>9</w:t>
            </w:r>
          </w:p>
        </w:tc>
        <w:tc>
          <w:tcPr>
            <w:tcW w:type="dxa" w:w="1298"/>
          </w:tcPr>
          <w:p w:rsidRDefault="008B6CCF" w:rsidP="008B6CCF" w:rsidR="008B6CCF" w:rsidRPr="00225CD3">
            <w:r w:rsidRPr="00225CD3">
              <w:t>Goran Krobot</w:t>
            </w:r>
          </w:p>
        </w:tc>
        <w:tc>
          <w:tcPr>
            <w:tcW w:type="dxa" w:w="1962"/>
          </w:tcPr>
          <w:p w:rsidRDefault="008B6CCF" w:rsidP="008B6CCF" w:rsidR="008B6CCF" w:rsidRPr="00225CD3">
            <w:r w:rsidRPr="00225CD3">
              <w:t>Sračinec,Vrtna 68</w:t>
            </w:r>
          </w:p>
        </w:tc>
        <w:tc>
          <w:tcPr>
            <w:tcW w:type="dxa" w:w="1868"/>
          </w:tcPr>
          <w:p w:rsidRDefault="008B6CCF" w:rsidP="008B6CCF" w:rsidR="008B6CCF" w:rsidRPr="00225CD3">
            <w:r w:rsidRPr="00225CD3">
              <w:t>84190944607</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13.291,17</w:t>
            </w:r>
          </w:p>
        </w:tc>
        <w:tc>
          <w:tcPr>
            <w:tcW w:type="dxa" w:w="1430"/>
          </w:tcPr>
          <w:p w:rsidRDefault="008B6CCF" w:rsidP="008B6CCF" w:rsidR="008B6CCF" w:rsidRPr="00225CD3">
            <w:r w:rsidRPr="00225CD3">
              <w:t>24.138,43</w:t>
            </w:r>
          </w:p>
        </w:tc>
        <w:tc>
          <w:tcPr>
            <w:tcW w:type="dxa" w:w="1430"/>
          </w:tcPr>
          <w:p w:rsidRDefault="008B6CCF" w:rsidP="008B6CCF" w:rsidR="008B6CCF" w:rsidRPr="00225CD3">
            <w:r w:rsidRPr="00225CD3">
              <w:t>13.291,17</w:t>
            </w:r>
          </w:p>
        </w:tc>
        <w:tc>
          <w:tcPr>
            <w:tcW w:type="dxa" w:w="1464"/>
          </w:tcPr>
          <w:p w:rsidRDefault="008B6CCF" w:rsidP="008B6CCF" w:rsidR="008B6CCF" w:rsidRPr="00225CD3">
            <w:r w:rsidRPr="00225CD3">
              <w:t xml:space="preserve">  10.847,26</w:t>
            </w:r>
          </w:p>
        </w:tc>
      </w:tr>
      <w:tr w:rsidTr="008B6CCF" w:rsidR="008B6CCF" w:rsidRPr="00225CD3">
        <w:tc>
          <w:tcPr>
            <w:tcW w:type="dxa" w:w="534"/>
          </w:tcPr>
          <w:p w:rsidRDefault="008B6CCF" w:rsidP="008B6CCF" w:rsidR="008B6CCF" w:rsidRPr="00225CD3">
            <w:r w:rsidRPr="00225CD3">
              <w:t>10</w:t>
            </w:r>
          </w:p>
        </w:tc>
        <w:tc>
          <w:tcPr>
            <w:tcW w:type="dxa" w:w="1298"/>
          </w:tcPr>
          <w:p w:rsidRDefault="008B6CCF" w:rsidP="008B6CCF" w:rsidR="008B6CCF" w:rsidRPr="00225CD3">
            <w:r w:rsidRPr="00225CD3">
              <w:t>Josip Majhen</w:t>
            </w:r>
          </w:p>
        </w:tc>
        <w:tc>
          <w:tcPr>
            <w:tcW w:type="dxa" w:w="1962"/>
          </w:tcPr>
          <w:p w:rsidRDefault="008B6CCF" w:rsidP="008B6CCF" w:rsidR="008B6CCF" w:rsidRPr="00225CD3">
            <w:r w:rsidRPr="00225CD3">
              <w:t>Cestica Ormoška 23</w:t>
            </w:r>
          </w:p>
        </w:tc>
        <w:tc>
          <w:tcPr>
            <w:tcW w:type="dxa" w:w="1868"/>
          </w:tcPr>
          <w:p w:rsidRDefault="008B6CCF" w:rsidP="008B6CCF" w:rsidR="008B6CCF" w:rsidRPr="00225CD3">
            <w:r w:rsidRPr="00225CD3">
              <w:t>26873355475</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127.985,90</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127.985,90</w:t>
            </w:r>
          </w:p>
        </w:tc>
      </w:tr>
      <w:tr w:rsidTr="008B6CCF" w:rsidR="008B6CCF" w:rsidRPr="00225CD3">
        <w:trPr>
          <w:trHeight w:val="836"/>
        </w:trPr>
        <w:tc>
          <w:tcPr>
            <w:tcW w:type="dxa" w:w="534"/>
          </w:tcPr>
          <w:p w:rsidRDefault="008B6CCF" w:rsidP="008B6CCF" w:rsidR="008B6CCF" w:rsidRPr="00225CD3">
            <w:r w:rsidRPr="00225CD3">
              <w:t>11</w:t>
            </w:r>
          </w:p>
        </w:tc>
        <w:tc>
          <w:tcPr>
            <w:tcW w:type="dxa" w:w="1298"/>
          </w:tcPr>
          <w:p w:rsidRDefault="008B6CCF" w:rsidP="008B6CCF" w:rsidR="008B6CCF" w:rsidRPr="00225CD3">
            <w:r w:rsidRPr="00225CD3">
              <w:t>Danijel Marijanović</w:t>
            </w:r>
          </w:p>
        </w:tc>
        <w:tc>
          <w:tcPr>
            <w:tcW w:type="dxa" w:w="1962"/>
          </w:tcPr>
          <w:p w:rsidRDefault="008B6CCF" w:rsidP="008B6CCF" w:rsidR="008B6CCF" w:rsidRPr="00225CD3">
            <w:r w:rsidRPr="00225CD3">
              <w:t>Trnovec Bartolovečki ,Dravska 82a</w:t>
            </w:r>
          </w:p>
        </w:tc>
        <w:tc>
          <w:tcPr>
            <w:tcW w:type="dxa" w:w="1868"/>
          </w:tcPr>
          <w:p w:rsidRDefault="008B6CCF" w:rsidP="008B6CCF" w:rsidR="008B6CCF" w:rsidRPr="00225CD3">
            <w:r w:rsidRPr="00225CD3">
              <w:t>20520762030</w:t>
            </w:r>
          </w:p>
        </w:tc>
        <w:tc>
          <w:tcPr>
            <w:tcW w:type="dxa" w:w="1765"/>
          </w:tcPr>
          <w:p w:rsidRDefault="008B6CCF" w:rsidP="008B6CCF" w:rsidR="008B6CCF" w:rsidRPr="00225CD3">
            <w:r w:rsidRPr="00225CD3">
              <w:t xml:space="preserve">Obračunske liste za plaće      </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4.077,46</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 xml:space="preserve">    4.077,46</w:t>
            </w:r>
          </w:p>
        </w:tc>
      </w:tr>
      <w:tr w:rsidTr="008B6CCF" w:rsidR="008B6CCF" w:rsidRPr="00225CD3">
        <w:trPr>
          <w:trHeight w:val="706"/>
        </w:trPr>
        <w:tc>
          <w:tcPr>
            <w:tcW w:type="dxa" w:w="534"/>
          </w:tcPr>
          <w:p w:rsidRDefault="008B6CCF" w:rsidP="008B6CCF" w:rsidR="008B6CCF" w:rsidRPr="00225CD3">
            <w:r w:rsidRPr="00225CD3">
              <w:t>12</w:t>
            </w:r>
          </w:p>
        </w:tc>
        <w:tc>
          <w:tcPr>
            <w:tcW w:type="dxa" w:w="1298"/>
          </w:tcPr>
          <w:p w:rsidRDefault="008B6CCF" w:rsidP="008B6CCF" w:rsidR="008B6CCF" w:rsidRPr="00225CD3">
            <w:r w:rsidRPr="00225CD3">
              <w:t>Samir Mežnarić</w:t>
            </w:r>
          </w:p>
        </w:tc>
        <w:tc>
          <w:tcPr>
            <w:tcW w:type="dxa" w:w="1962"/>
          </w:tcPr>
          <w:p w:rsidRDefault="008B6CCF" w:rsidP="008B6CCF" w:rsidR="008B6CCF" w:rsidRPr="00225CD3">
            <w:r w:rsidRPr="00225CD3">
              <w:t>Varaždin,Zagrebačka 85</w:t>
            </w:r>
          </w:p>
        </w:tc>
        <w:tc>
          <w:tcPr>
            <w:tcW w:type="dxa" w:w="1868"/>
          </w:tcPr>
          <w:p w:rsidRDefault="008B6CCF" w:rsidP="008B6CCF" w:rsidR="008B6CCF" w:rsidRPr="00225CD3">
            <w:r w:rsidRPr="00225CD3">
              <w:t>55516035915</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17.708,42</w:t>
            </w:r>
          </w:p>
        </w:tc>
        <w:tc>
          <w:tcPr>
            <w:tcW w:type="dxa" w:w="1430"/>
          </w:tcPr>
          <w:p w:rsidRDefault="008B6CCF" w:rsidP="008B6CCF" w:rsidR="008B6CCF" w:rsidRPr="00225CD3">
            <w:r w:rsidRPr="00225CD3">
              <w:t>45.644,91</w:t>
            </w:r>
          </w:p>
        </w:tc>
        <w:tc>
          <w:tcPr>
            <w:tcW w:type="dxa" w:w="1430"/>
          </w:tcPr>
          <w:p w:rsidRDefault="008B6CCF" w:rsidP="008B6CCF" w:rsidR="008B6CCF" w:rsidRPr="00225CD3">
            <w:r w:rsidRPr="00225CD3">
              <w:t>17.708,42</w:t>
            </w:r>
          </w:p>
        </w:tc>
        <w:tc>
          <w:tcPr>
            <w:tcW w:type="dxa" w:w="1464"/>
          </w:tcPr>
          <w:p w:rsidRDefault="008B6CCF" w:rsidP="008B6CCF" w:rsidR="008B6CCF" w:rsidRPr="00225CD3">
            <w:r w:rsidRPr="00225CD3">
              <w:t>27.936,49</w:t>
            </w:r>
          </w:p>
        </w:tc>
      </w:tr>
      <w:tr w:rsidTr="008B6CCF" w:rsidR="008B6CCF" w:rsidRPr="00225CD3">
        <w:trPr>
          <w:trHeight w:val="702"/>
        </w:trPr>
        <w:tc>
          <w:tcPr>
            <w:tcW w:type="dxa" w:w="534"/>
          </w:tcPr>
          <w:p w:rsidRDefault="008B6CCF" w:rsidP="008B6CCF" w:rsidR="008B6CCF" w:rsidRPr="00225CD3">
            <w:r w:rsidRPr="00225CD3">
              <w:t>13</w:t>
            </w:r>
          </w:p>
        </w:tc>
        <w:tc>
          <w:tcPr>
            <w:tcW w:type="dxa" w:w="1298"/>
          </w:tcPr>
          <w:p w:rsidRDefault="008B6CCF" w:rsidP="008B6CCF" w:rsidR="008B6CCF" w:rsidRPr="00225CD3">
            <w:r w:rsidRPr="00225CD3">
              <w:t>Robert Patafta</w:t>
            </w:r>
          </w:p>
        </w:tc>
        <w:tc>
          <w:tcPr>
            <w:tcW w:type="dxa" w:w="1962"/>
          </w:tcPr>
          <w:p w:rsidRDefault="008B6CCF" w:rsidP="008B6CCF" w:rsidR="008B6CCF" w:rsidRPr="00225CD3">
            <w:r w:rsidRPr="00225CD3">
              <w:t>Varaždin, B. Radića 77</w:t>
            </w:r>
          </w:p>
        </w:tc>
        <w:tc>
          <w:tcPr>
            <w:tcW w:type="dxa" w:w="1868"/>
          </w:tcPr>
          <w:p w:rsidRDefault="008B6CCF" w:rsidP="008B6CCF" w:rsidR="008B6CCF" w:rsidRPr="00225CD3">
            <w:r w:rsidRPr="00225CD3">
              <w:t>26694733637</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21.910,00</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 xml:space="preserve">  21.910,00</w:t>
            </w:r>
          </w:p>
        </w:tc>
      </w:tr>
      <w:tr w:rsidTr="008B6CCF" w:rsidR="008B6CCF" w:rsidRPr="00225CD3">
        <w:trPr>
          <w:trHeight w:val="556"/>
        </w:trPr>
        <w:tc>
          <w:tcPr>
            <w:tcW w:type="dxa" w:w="534"/>
          </w:tcPr>
          <w:p w:rsidRDefault="008B6CCF" w:rsidP="008B6CCF" w:rsidR="008B6CCF" w:rsidRPr="00225CD3">
            <w:r w:rsidRPr="00225CD3">
              <w:t>14</w:t>
            </w:r>
          </w:p>
        </w:tc>
        <w:tc>
          <w:tcPr>
            <w:tcW w:type="dxa" w:w="1298"/>
          </w:tcPr>
          <w:p w:rsidRDefault="008B6CCF" w:rsidP="008B6CCF" w:rsidR="008B6CCF" w:rsidRPr="00225CD3">
            <w:r w:rsidRPr="00225CD3">
              <w:t xml:space="preserve">Ivica Petric </w:t>
            </w:r>
          </w:p>
        </w:tc>
        <w:tc>
          <w:tcPr>
            <w:tcW w:type="dxa" w:w="1962"/>
          </w:tcPr>
          <w:p w:rsidRDefault="008B6CCF" w:rsidP="008B6CCF" w:rsidR="008B6CCF" w:rsidRPr="00225CD3">
            <w:r w:rsidRPr="00225CD3">
              <w:t>Beretinec V. Nazoraq 6</w:t>
            </w:r>
          </w:p>
        </w:tc>
        <w:tc>
          <w:tcPr>
            <w:tcW w:type="dxa" w:w="1868"/>
          </w:tcPr>
          <w:p w:rsidRDefault="008B6CCF" w:rsidP="008B6CCF" w:rsidR="008B6CCF" w:rsidRPr="00225CD3">
            <w:r w:rsidRPr="00225CD3">
              <w:t>50256036874</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17.402,27</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 xml:space="preserve">  17.402,27</w:t>
            </w:r>
          </w:p>
        </w:tc>
      </w:tr>
      <w:tr w:rsidTr="008B6CCF" w:rsidR="008B6CCF" w:rsidRPr="00225CD3">
        <w:trPr>
          <w:trHeight w:val="550"/>
        </w:trPr>
        <w:tc>
          <w:tcPr>
            <w:tcW w:type="dxa" w:w="534"/>
          </w:tcPr>
          <w:p w:rsidRDefault="008B6CCF" w:rsidP="008B6CCF" w:rsidR="008B6CCF" w:rsidRPr="00225CD3">
            <w:r w:rsidRPr="00225CD3">
              <w:t>15</w:t>
            </w:r>
          </w:p>
        </w:tc>
        <w:tc>
          <w:tcPr>
            <w:tcW w:type="dxa" w:w="1298"/>
          </w:tcPr>
          <w:p w:rsidRDefault="008B6CCF" w:rsidP="008B6CCF" w:rsidR="008B6CCF" w:rsidRPr="00225CD3">
            <w:r w:rsidRPr="00225CD3">
              <w:t>Dragutin Skozi</w:t>
            </w:r>
          </w:p>
        </w:tc>
        <w:tc>
          <w:tcPr>
            <w:tcW w:type="dxa" w:w="1962"/>
          </w:tcPr>
          <w:p w:rsidRDefault="008B6CCF" w:rsidP="008B6CCF" w:rsidR="008B6CCF" w:rsidRPr="00225CD3">
            <w:r w:rsidRPr="00225CD3">
              <w:t xml:space="preserve">Varaždin,169 Cesarića </w:t>
            </w:r>
          </w:p>
        </w:tc>
        <w:tc>
          <w:tcPr>
            <w:tcW w:type="dxa" w:w="1868"/>
          </w:tcPr>
          <w:p w:rsidRDefault="008B6CCF" w:rsidP="008B6CCF" w:rsidR="008B6CCF" w:rsidRPr="00225CD3">
            <w:r w:rsidRPr="00225CD3">
              <w:t>08242625216</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00,00</w:t>
            </w:r>
          </w:p>
        </w:tc>
        <w:tc>
          <w:tcPr>
            <w:tcW w:type="dxa" w:w="1430"/>
          </w:tcPr>
          <w:p w:rsidRDefault="008B6CCF" w:rsidP="008B6CCF" w:rsidR="008B6CCF" w:rsidRPr="00225CD3">
            <w:r w:rsidRPr="00225CD3">
              <w:t>200.488,99</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200.488,99</w:t>
            </w:r>
          </w:p>
        </w:tc>
      </w:tr>
      <w:tr w:rsidTr="008B6CCF" w:rsidR="008B6CCF" w:rsidRPr="00225CD3">
        <w:trPr>
          <w:trHeight w:val="557"/>
        </w:trPr>
        <w:tc>
          <w:tcPr>
            <w:tcW w:type="dxa" w:w="534"/>
          </w:tcPr>
          <w:p w:rsidRDefault="008B6CCF" w:rsidP="008B6CCF" w:rsidR="008B6CCF" w:rsidRPr="00225CD3">
            <w:r w:rsidRPr="00225CD3">
              <w:t>16</w:t>
            </w:r>
          </w:p>
        </w:tc>
        <w:tc>
          <w:tcPr>
            <w:tcW w:type="dxa" w:w="1298"/>
          </w:tcPr>
          <w:p w:rsidRDefault="008B6CCF" w:rsidP="008B6CCF" w:rsidR="008B6CCF" w:rsidRPr="00225CD3">
            <w:r w:rsidRPr="00225CD3">
              <w:t>Krunoslav Sokolić</w:t>
            </w:r>
          </w:p>
        </w:tc>
        <w:tc>
          <w:tcPr>
            <w:tcW w:type="dxa" w:w="1962"/>
          </w:tcPr>
          <w:p w:rsidRDefault="008B6CCF" w:rsidP="008B6CCF" w:rsidR="008B6CCF" w:rsidRPr="00225CD3">
            <w:r w:rsidRPr="00225CD3">
              <w:t>Varaždin,Kućan Marof ,Varaždinska 119</w:t>
            </w:r>
          </w:p>
        </w:tc>
        <w:tc>
          <w:tcPr>
            <w:tcW w:type="dxa" w:w="1868"/>
          </w:tcPr>
          <w:p w:rsidRDefault="008B6CCF" w:rsidP="008B6CCF" w:rsidR="008B6CCF" w:rsidRPr="00225CD3">
            <w:r w:rsidRPr="00225CD3">
              <w:t>10330380053</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1.946,72</w:t>
            </w:r>
          </w:p>
        </w:tc>
        <w:tc>
          <w:tcPr>
            <w:tcW w:type="dxa" w:w="1430"/>
          </w:tcPr>
          <w:p w:rsidRDefault="008B6CCF" w:rsidP="008B6CCF" w:rsidR="008B6CCF" w:rsidRPr="00225CD3">
            <w:r w:rsidRPr="00225CD3">
              <w:t>33.180,00</w:t>
            </w:r>
          </w:p>
        </w:tc>
        <w:tc>
          <w:tcPr>
            <w:tcW w:type="dxa" w:w="1430"/>
          </w:tcPr>
          <w:p w:rsidRDefault="008B6CCF" w:rsidP="008B6CCF" w:rsidR="008B6CCF" w:rsidRPr="00225CD3">
            <w:r w:rsidRPr="00225CD3">
              <w:t xml:space="preserve">  1.946,72</w:t>
            </w:r>
          </w:p>
        </w:tc>
        <w:tc>
          <w:tcPr>
            <w:tcW w:type="dxa" w:w="1464"/>
          </w:tcPr>
          <w:p w:rsidRDefault="008B6CCF" w:rsidP="008B6CCF" w:rsidR="008B6CCF" w:rsidRPr="00225CD3">
            <w:r w:rsidRPr="00225CD3">
              <w:t xml:space="preserve">  31.233.28</w:t>
            </w:r>
          </w:p>
        </w:tc>
      </w:tr>
      <w:tr w:rsidTr="008B6CCF" w:rsidR="008B6CCF" w:rsidRPr="00225CD3">
        <w:trPr>
          <w:trHeight w:val="565"/>
        </w:trPr>
        <w:tc>
          <w:tcPr>
            <w:tcW w:type="dxa" w:w="534"/>
          </w:tcPr>
          <w:p w:rsidRDefault="008B6CCF" w:rsidP="008B6CCF" w:rsidR="008B6CCF" w:rsidRPr="00225CD3">
            <w:r w:rsidRPr="00225CD3">
              <w:t>17</w:t>
            </w:r>
          </w:p>
        </w:tc>
        <w:tc>
          <w:tcPr>
            <w:tcW w:type="dxa" w:w="1298"/>
          </w:tcPr>
          <w:p w:rsidRDefault="008B6CCF" w:rsidP="008B6CCF" w:rsidR="008B6CCF" w:rsidRPr="00225CD3">
            <w:r w:rsidRPr="00225CD3">
              <w:t>Kristijan Stanko</w:t>
            </w:r>
          </w:p>
        </w:tc>
        <w:tc>
          <w:tcPr>
            <w:tcW w:type="dxa" w:w="1962"/>
          </w:tcPr>
          <w:p w:rsidRDefault="008B6CCF" w:rsidP="008B6CCF" w:rsidR="008B6CCF" w:rsidRPr="00225CD3">
            <w:r w:rsidRPr="00225CD3">
              <w:t>Varaždin,Zrinskog 5</w:t>
            </w:r>
          </w:p>
        </w:tc>
        <w:tc>
          <w:tcPr>
            <w:tcW w:type="dxa" w:w="1868"/>
          </w:tcPr>
          <w:p w:rsidRDefault="008B6CCF" w:rsidP="008B6CCF" w:rsidR="008B6CCF" w:rsidRPr="00225CD3">
            <w:r w:rsidRPr="00225CD3">
              <w:t>72664903298</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0,00</w:t>
            </w:r>
          </w:p>
        </w:tc>
        <w:tc>
          <w:tcPr>
            <w:tcW w:type="dxa" w:w="1430"/>
          </w:tcPr>
          <w:p w:rsidRDefault="008B6CCF" w:rsidP="008B6CCF" w:rsidR="008B6CCF" w:rsidRPr="00225CD3">
            <w:r w:rsidRPr="00225CD3">
              <w:t>23.886,45</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 xml:space="preserve">  23.886,45</w:t>
            </w:r>
          </w:p>
        </w:tc>
      </w:tr>
      <w:tr w:rsidTr="008B6CCF" w:rsidR="008B6CCF" w:rsidRPr="00225CD3">
        <w:trPr>
          <w:trHeight w:val="559"/>
        </w:trPr>
        <w:tc>
          <w:tcPr>
            <w:tcW w:type="dxa" w:w="534"/>
          </w:tcPr>
          <w:p w:rsidRDefault="008B6CCF" w:rsidP="008B6CCF" w:rsidR="008B6CCF" w:rsidRPr="00225CD3">
            <w:r w:rsidRPr="00225CD3">
              <w:t>18</w:t>
            </w:r>
          </w:p>
        </w:tc>
        <w:tc>
          <w:tcPr>
            <w:tcW w:type="dxa" w:w="1298"/>
          </w:tcPr>
          <w:p w:rsidRDefault="008B6CCF" w:rsidP="008B6CCF" w:rsidR="008B6CCF" w:rsidRPr="00225CD3">
            <w:r w:rsidRPr="00225CD3">
              <w:t>Zvonimir Šestak</w:t>
            </w:r>
          </w:p>
        </w:tc>
        <w:tc>
          <w:tcPr>
            <w:tcW w:type="dxa" w:w="1962"/>
          </w:tcPr>
          <w:p w:rsidRDefault="008B6CCF" w:rsidP="008B6CCF" w:rsidR="008B6CCF" w:rsidRPr="00225CD3">
            <w:r w:rsidRPr="00225CD3">
              <w:t>Varaždin, Zavojna 14</w:t>
            </w:r>
          </w:p>
        </w:tc>
        <w:tc>
          <w:tcPr>
            <w:tcW w:type="dxa" w:w="1868"/>
          </w:tcPr>
          <w:p w:rsidRDefault="008B6CCF" w:rsidP="008B6CCF" w:rsidR="008B6CCF" w:rsidRPr="00225CD3">
            <w:r w:rsidRPr="00225CD3">
              <w:t>68230015919</w:t>
            </w:r>
          </w:p>
        </w:tc>
        <w:tc>
          <w:tcPr>
            <w:tcW w:type="dxa" w:w="1765"/>
          </w:tcPr>
          <w:p w:rsidRDefault="008B6CCF" w:rsidP="008B6CCF" w:rsidR="008B6CCF" w:rsidRPr="00225CD3">
            <w:r w:rsidRPr="00225CD3">
              <w:t>Obračunske liste za plaće</w:t>
            </w:r>
          </w:p>
        </w:tc>
        <w:tc>
          <w:tcPr>
            <w:tcW w:type="dxa" w:w="1257"/>
          </w:tcPr>
          <w:p w:rsidRDefault="008B6CCF" w:rsidP="008B6CCF" w:rsidR="008B6CCF" w:rsidRPr="00225CD3">
            <w:r w:rsidRPr="00225CD3">
              <w:t>11.326,94</w:t>
            </w:r>
          </w:p>
        </w:tc>
        <w:tc>
          <w:tcPr>
            <w:tcW w:type="dxa" w:w="1430"/>
          </w:tcPr>
          <w:p w:rsidRDefault="008B6CCF" w:rsidP="008B6CCF" w:rsidR="008B6CCF" w:rsidRPr="00225CD3">
            <w:r w:rsidRPr="00225CD3">
              <w:t>23.998,43</w:t>
            </w:r>
          </w:p>
        </w:tc>
        <w:tc>
          <w:tcPr>
            <w:tcW w:type="dxa" w:w="1430"/>
          </w:tcPr>
          <w:p w:rsidRDefault="008B6CCF" w:rsidP="008B6CCF" w:rsidR="008B6CCF" w:rsidRPr="00225CD3">
            <w:r w:rsidRPr="00225CD3">
              <w:t>11.326,94</w:t>
            </w:r>
          </w:p>
        </w:tc>
        <w:tc>
          <w:tcPr>
            <w:tcW w:type="dxa" w:w="1464"/>
          </w:tcPr>
          <w:p w:rsidRDefault="008B6CCF" w:rsidP="008B6CCF" w:rsidR="008B6CCF" w:rsidRPr="00225CD3">
            <w:r w:rsidRPr="00225CD3">
              <w:t xml:space="preserve">  12.661,49</w:t>
            </w:r>
          </w:p>
        </w:tc>
      </w:tr>
      <w:tr w:rsidTr="008B6CCF" w:rsidR="008B6CCF" w:rsidRPr="00225CD3">
        <w:trPr>
          <w:trHeight w:val="553"/>
        </w:trPr>
        <w:tc>
          <w:tcPr>
            <w:tcW w:type="dxa" w:w="534"/>
          </w:tcPr>
          <w:p w:rsidRDefault="008B6CCF" w:rsidP="008B6CCF" w:rsidR="008B6CCF" w:rsidRPr="00225CD3">
            <w:r w:rsidRPr="00225CD3">
              <w:lastRenderedPageBreak/>
              <w:t>19</w:t>
            </w:r>
          </w:p>
        </w:tc>
        <w:tc>
          <w:tcPr>
            <w:tcW w:type="dxa" w:w="1298"/>
          </w:tcPr>
          <w:p w:rsidRDefault="008B6CCF" w:rsidP="008B6CCF" w:rsidR="008B6CCF" w:rsidRPr="00225CD3">
            <w:r w:rsidRPr="00225CD3">
              <w:t>Pavao Šincek</w:t>
            </w:r>
          </w:p>
        </w:tc>
        <w:tc>
          <w:tcPr>
            <w:tcW w:type="dxa" w:w="1962"/>
          </w:tcPr>
          <w:p w:rsidRDefault="008B6CCF" w:rsidP="008B6CCF" w:rsidR="008B6CCF" w:rsidRPr="00225CD3">
            <w:r w:rsidRPr="00225CD3">
              <w:t>Sračinec,Varaždinska 365</w:t>
            </w:r>
          </w:p>
        </w:tc>
        <w:tc>
          <w:tcPr>
            <w:tcW w:type="dxa" w:w="1868"/>
          </w:tcPr>
          <w:p w:rsidRDefault="008B6CCF" w:rsidP="008B6CCF" w:rsidR="008B6CCF" w:rsidRPr="00225CD3">
            <w:r w:rsidRPr="00225CD3">
              <w:t>91762043301</w:t>
            </w:r>
          </w:p>
        </w:tc>
        <w:tc>
          <w:tcPr>
            <w:tcW w:type="dxa" w:w="1765"/>
          </w:tcPr>
          <w:p w:rsidRDefault="008B6CCF" w:rsidP="008B6CCF" w:rsidR="008B6CCF" w:rsidRPr="00225CD3">
            <w:r>
              <w:t>Obračunske li</w:t>
            </w:r>
            <w:r w:rsidRPr="00225CD3">
              <w:t>ste za plaće</w:t>
            </w:r>
          </w:p>
        </w:tc>
        <w:tc>
          <w:tcPr>
            <w:tcW w:type="dxa" w:w="1257"/>
          </w:tcPr>
          <w:p w:rsidRDefault="008B6CCF" w:rsidP="008B6CCF" w:rsidR="008B6CCF" w:rsidRPr="00225CD3">
            <w:r w:rsidRPr="00225CD3">
              <w:t>11.586,96</w:t>
            </w:r>
          </w:p>
        </w:tc>
        <w:tc>
          <w:tcPr>
            <w:tcW w:type="dxa" w:w="1430"/>
          </w:tcPr>
          <w:p w:rsidRDefault="008B6CCF" w:rsidP="008B6CCF" w:rsidR="008B6CCF" w:rsidRPr="00225CD3">
            <w:r w:rsidRPr="00225CD3">
              <w:t>24.083,65</w:t>
            </w:r>
          </w:p>
        </w:tc>
        <w:tc>
          <w:tcPr>
            <w:tcW w:type="dxa" w:w="1430"/>
          </w:tcPr>
          <w:p w:rsidRDefault="008B6CCF" w:rsidP="008B6CCF" w:rsidR="008B6CCF" w:rsidRPr="00225CD3">
            <w:r w:rsidRPr="00225CD3">
              <w:t>11.586.96</w:t>
            </w:r>
          </w:p>
        </w:tc>
        <w:tc>
          <w:tcPr>
            <w:tcW w:type="dxa" w:w="1464"/>
          </w:tcPr>
          <w:p w:rsidRDefault="008B6CCF" w:rsidP="008B6CCF" w:rsidR="008B6CCF" w:rsidRPr="00225CD3">
            <w:r w:rsidRPr="00225CD3">
              <w:t xml:space="preserve">  12.496,69</w:t>
            </w:r>
          </w:p>
        </w:tc>
      </w:tr>
      <w:tr w:rsidTr="008B6CCF" w:rsidR="008B6CCF" w:rsidRPr="00225CD3">
        <w:trPr>
          <w:trHeight w:val="553"/>
        </w:trPr>
        <w:tc>
          <w:tcPr>
            <w:tcW w:type="dxa" w:w="534"/>
          </w:tcPr>
          <w:p w:rsidRDefault="008B6CCF" w:rsidP="008B6CCF" w:rsidR="008B6CCF" w:rsidRPr="00225CD3">
            <w:r w:rsidRPr="00225CD3">
              <w:t>20</w:t>
            </w:r>
          </w:p>
        </w:tc>
        <w:tc>
          <w:tcPr>
            <w:tcW w:type="dxa" w:w="1298"/>
          </w:tcPr>
          <w:p w:rsidRDefault="008B6CCF" w:rsidP="008B6CCF" w:rsidR="008B6CCF" w:rsidRPr="00225CD3">
            <w:r w:rsidRPr="00225CD3">
              <w:t>Tomislav Šincek</w:t>
            </w:r>
          </w:p>
        </w:tc>
        <w:tc>
          <w:tcPr>
            <w:tcW w:type="dxa" w:w="1962"/>
          </w:tcPr>
          <w:p w:rsidRDefault="008B6CCF" w:rsidP="008B6CCF" w:rsidR="008B6CCF" w:rsidRPr="00225CD3">
            <w:r w:rsidRPr="00225CD3">
              <w:t>Varaždin, Anina 20</w:t>
            </w:r>
          </w:p>
        </w:tc>
        <w:tc>
          <w:tcPr>
            <w:tcW w:type="dxa" w:w="1868"/>
          </w:tcPr>
          <w:p w:rsidRDefault="008B6CCF" w:rsidP="008B6CCF" w:rsidR="008B6CCF" w:rsidRPr="00225CD3">
            <w:r w:rsidRPr="00225CD3">
              <w:t>81946148736</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11.526,84</w:t>
            </w:r>
          </w:p>
        </w:tc>
        <w:tc>
          <w:tcPr>
            <w:tcW w:type="dxa" w:w="1430"/>
          </w:tcPr>
          <w:p w:rsidRDefault="008B6CCF" w:rsidP="008B6CCF" w:rsidR="008B6CCF" w:rsidRPr="00225CD3">
            <w:r w:rsidRPr="00225CD3">
              <w:t>22.581,57</w:t>
            </w:r>
          </w:p>
        </w:tc>
        <w:tc>
          <w:tcPr>
            <w:tcW w:type="dxa" w:w="1430"/>
          </w:tcPr>
          <w:p w:rsidRDefault="008B6CCF" w:rsidP="008B6CCF" w:rsidR="008B6CCF" w:rsidRPr="00225CD3">
            <w:r w:rsidRPr="00225CD3">
              <w:t>11.526,84</w:t>
            </w:r>
          </w:p>
        </w:tc>
        <w:tc>
          <w:tcPr>
            <w:tcW w:type="dxa" w:w="1464"/>
          </w:tcPr>
          <w:p w:rsidRDefault="008B6CCF" w:rsidP="008B6CCF" w:rsidR="008B6CCF" w:rsidRPr="00225CD3">
            <w:r w:rsidRPr="00225CD3">
              <w:t xml:space="preserve">  11.054,73</w:t>
            </w:r>
          </w:p>
        </w:tc>
      </w:tr>
      <w:tr w:rsidTr="008B6CCF" w:rsidR="008B6CCF" w:rsidRPr="00225CD3">
        <w:trPr>
          <w:trHeight w:val="553"/>
        </w:trPr>
        <w:tc>
          <w:tcPr>
            <w:tcW w:type="dxa" w:w="534"/>
          </w:tcPr>
          <w:p w:rsidRDefault="008B6CCF" w:rsidP="008B6CCF" w:rsidR="008B6CCF" w:rsidRPr="00225CD3">
            <w:r w:rsidRPr="00225CD3">
              <w:t>21</w:t>
            </w:r>
          </w:p>
        </w:tc>
        <w:tc>
          <w:tcPr>
            <w:tcW w:type="dxa" w:w="1298"/>
          </w:tcPr>
          <w:p w:rsidRDefault="008B6CCF" w:rsidP="008B6CCF" w:rsidR="008B6CCF" w:rsidRPr="00225CD3">
            <w:r w:rsidRPr="00225CD3">
              <w:t>Ivan Šmaguc</w:t>
            </w:r>
          </w:p>
        </w:tc>
        <w:tc>
          <w:tcPr>
            <w:tcW w:type="dxa" w:w="1962"/>
          </w:tcPr>
          <w:p w:rsidRDefault="008B6CCF" w:rsidP="008B6CCF" w:rsidR="008B6CCF" w:rsidRPr="00225CD3">
            <w:r w:rsidRPr="00225CD3">
              <w:t>Varaždin, Varaždinska 107</w:t>
            </w:r>
          </w:p>
        </w:tc>
        <w:tc>
          <w:tcPr>
            <w:tcW w:type="dxa" w:w="1868"/>
          </w:tcPr>
          <w:p w:rsidRDefault="008B6CCF" w:rsidP="008B6CCF" w:rsidR="008B6CCF" w:rsidRPr="00225CD3">
            <w:r w:rsidRPr="00225CD3">
              <w:t>49537662477</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141.559,71</w:t>
            </w:r>
          </w:p>
        </w:tc>
        <w:tc>
          <w:tcPr>
            <w:tcW w:type="dxa" w:w="1430"/>
          </w:tcPr>
          <w:p w:rsidRDefault="008B6CCF" w:rsidP="008B6CCF" w:rsidR="008B6CCF" w:rsidRPr="00225CD3">
            <w:r w:rsidRPr="00225CD3">
              <w:t>292.839,77</w:t>
            </w:r>
          </w:p>
        </w:tc>
        <w:tc>
          <w:tcPr>
            <w:tcW w:type="dxa" w:w="1430"/>
          </w:tcPr>
          <w:p w:rsidRDefault="008B6CCF" w:rsidP="008B6CCF" w:rsidR="008B6CCF" w:rsidRPr="00225CD3">
            <w:r w:rsidRPr="00225CD3">
              <w:t>141.559,71</w:t>
            </w:r>
          </w:p>
        </w:tc>
        <w:tc>
          <w:tcPr>
            <w:tcW w:type="dxa" w:w="1464"/>
          </w:tcPr>
          <w:p w:rsidRDefault="008B6CCF" w:rsidP="008B6CCF" w:rsidR="008B6CCF" w:rsidRPr="00225CD3">
            <w:r w:rsidRPr="00225CD3">
              <w:t>151.280,06</w:t>
            </w:r>
          </w:p>
        </w:tc>
      </w:tr>
      <w:tr w:rsidTr="008B6CCF" w:rsidR="008B6CCF" w:rsidRPr="00225CD3">
        <w:trPr>
          <w:trHeight w:val="553"/>
        </w:trPr>
        <w:tc>
          <w:tcPr>
            <w:tcW w:type="dxa" w:w="534"/>
          </w:tcPr>
          <w:p w:rsidRDefault="008B6CCF" w:rsidP="008B6CCF" w:rsidR="008B6CCF" w:rsidRPr="00225CD3">
            <w:r w:rsidRPr="00225CD3">
              <w:t>22</w:t>
            </w:r>
          </w:p>
        </w:tc>
        <w:tc>
          <w:tcPr>
            <w:tcW w:type="dxa" w:w="1298"/>
          </w:tcPr>
          <w:p w:rsidRDefault="008B6CCF" w:rsidP="008B6CCF" w:rsidR="008B6CCF" w:rsidRPr="00225CD3">
            <w:r w:rsidRPr="00225CD3">
              <w:t>Tomislav Šmaguc</w:t>
            </w:r>
          </w:p>
        </w:tc>
        <w:tc>
          <w:tcPr>
            <w:tcW w:type="dxa" w:w="1962"/>
          </w:tcPr>
          <w:p w:rsidRDefault="008B6CCF" w:rsidP="008B6CCF" w:rsidR="008B6CCF" w:rsidRPr="00225CD3">
            <w:r w:rsidRPr="00225CD3">
              <w:t>Nedelišće,V. Nazora 15a</w:t>
            </w:r>
          </w:p>
        </w:tc>
        <w:tc>
          <w:tcPr>
            <w:tcW w:type="dxa" w:w="1868"/>
          </w:tcPr>
          <w:p w:rsidRDefault="008B6CCF" w:rsidP="008B6CCF" w:rsidR="008B6CCF" w:rsidRPr="00225CD3">
            <w:r w:rsidRPr="00225CD3">
              <w:t>48384713837</w:t>
            </w:r>
          </w:p>
        </w:tc>
        <w:tc>
          <w:tcPr>
            <w:tcW w:type="dxa" w:w="1765"/>
          </w:tcPr>
          <w:p w:rsidRDefault="008B6CCF" w:rsidP="008B6CCF" w:rsidR="008B6CCF" w:rsidRPr="00225CD3">
            <w:r w:rsidRPr="00225CD3">
              <w:t>Obračunske lis</w:t>
            </w:r>
            <w:r>
              <w:t>t</w:t>
            </w:r>
            <w:r w:rsidRPr="00225CD3">
              <w:t>e za plaću</w:t>
            </w:r>
          </w:p>
        </w:tc>
        <w:tc>
          <w:tcPr>
            <w:tcW w:type="dxa" w:w="1257"/>
          </w:tcPr>
          <w:p w:rsidRDefault="008B6CCF" w:rsidP="008B6CCF" w:rsidR="008B6CCF" w:rsidRPr="00225CD3">
            <w:r w:rsidRPr="00225CD3">
              <w:t>7.537,37</w:t>
            </w:r>
          </w:p>
        </w:tc>
        <w:tc>
          <w:tcPr>
            <w:tcW w:type="dxa" w:w="1430"/>
          </w:tcPr>
          <w:p w:rsidRDefault="008B6CCF" w:rsidP="008B6CCF" w:rsidR="008B6CCF" w:rsidRPr="00225CD3">
            <w:r w:rsidRPr="00225CD3">
              <w:t>18.209,34</w:t>
            </w:r>
          </w:p>
        </w:tc>
        <w:tc>
          <w:tcPr>
            <w:tcW w:type="dxa" w:w="1430"/>
          </w:tcPr>
          <w:p w:rsidRDefault="008B6CCF" w:rsidP="008B6CCF" w:rsidR="008B6CCF" w:rsidRPr="00225CD3">
            <w:r w:rsidRPr="00225CD3">
              <w:t xml:space="preserve">  7.537,37</w:t>
            </w:r>
          </w:p>
        </w:tc>
        <w:tc>
          <w:tcPr>
            <w:tcW w:type="dxa" w:w="1464"/>
          </w:tcPr>
          <w:p w:rsidRDefault="008B6CCF" w:rsidP="008B6CCF" w:rsidR="008B6CCF" w:rsidRPr="00225CD3">
            <w:r w:rsidRPr="00225CD3">
              <w:t xml:space="preserve">  10.671,97</w:t>
            </w:r>
          </w:p>
        </w:tc>
      </w:tr>
      <w:tr w:rsidTr="008B6CCF" w:rsidR="008B6CCF" w:rsidRPr="00225CD3">
        <w:trPr>
          <w:trHeight w:val="553"/>
        </w:trPr>
        <w:tc>
          <w:tcPr>
            <w:tcW w:type="dxa" w:w="534"/>
          </w:tcPr>
          <w:p w:rsidRDefault="008B6CCF" w:rsidP="008B6CCF" w:rsidR="008B6CCF" w:rsidRPr="00225CD3">
            <w:r w:rsidRPr="00225CD3">
              <w:t>23</w:t>
            </w:r>
          </w:p>
        </w:tc>
        <w:tc>
          <w:tcPr>
            <w:tcW w:type="dxa" w:w="1298"/>
          </w:tcPr>
          <w:p w:rsidRDefault="008B6CCF" w:rsidP="008B6CCF" w:rsidR="008B6CCF" w:rsidRPr="00225CD3">
            <w:r w:rsidRPr="00225CD3">
              <w:t>Kristijan Štefanec</w:t>
            </w:r>
          </w:p>
        </w:tc>
        <w:tc>
          <w:tcPr>
            <w:tcW w:type="dxa" w:w="1962"/>
          </w:tcPr>
          <w:p w:rsidRDefault="008B6CCF" w:rsidP="008B6CCF" w:rsidR="008B6CCF" w:rsidRPr="00225CD3">
            <w:r w:rsidRPr="00225CD3">
              <w:t>Maruševec,Selnik 76</w:t>
            </w:r>
          </w:p>
        </w:tc>
        <w:tc>
          <w:tcPr>
            <w:tcW w:type="dxa" w:w="1868"/>
          </w:tcPr>
          <w:p w:rsidRDefault="008B6CCF" w:rsidP="008B6CCF" w:rsidR="008B6CCF" w:rsidRPr="00225CD3">
            <w:r w:rsidRPr="00225CD3">
              <w:t>51360698154</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1.912,62</w:t>
            </w:r>
          </w:p>
        </w:tc>
        <w:tc>
          <w:tcPr>
            <w:tcW w:type="dxa" w:w="1430"/>
          </w:tcPr>
          <w:p w:rsidRDefault="008B6CCF" w:rsidP="008B6CCF" w:rsidR="008B6CCF" w:rsidRPr="00225CD3">
            <w:r w:rsidRPr="00225CD3">
              <w:t>22.476,37</w:t>
            </w:r>
          </w:p>
        </w:tc>
        <w:tc>
          <w:tcPr>
            <w:tcW w:type="dxa" w:w="1430"/>
          </w:tcPr>
          <w:p w:rsidRDefault="008B6CCF" w:rsidP="008B6CCF" w:rsidR="008B6CCF" w:rsidRPr="00225CD3">
            <w:r w:rsidRPr="00225CD3">
              <w:t xml:space="preserve"> 1.912,62</w:t>
            </w:r>
          </w:p>
        </w:tc>
        <w:tc>
          <w:tcPr>
            <w:tcW w:type="dxa" w:w="1464"/>
          </w:tcPr>
          <w:p w:rsidRDefault="008B6CCF" w:rsidP="008B6CCF" w:rsidR="008B6CCF" w:rsidRPr="00225CD3">
            <w:r w:rsidRPr="00225CD3">
              <w:t xml:space="preserve">  20.563,75</w:t>
            </w:r>
          </w:p>
        </w:tc>
      </w:tr>
      <w:tr w:rsidTr="008B6CCF" w:rsidR="008B6CCF" w:rsidRPr="00225CD3">
        <w:trPr>
          <w:trHeight w:val="553"/>
        </w:trPr>
        <w:tc>
          <w:tcPr>
            <w:tcW w:type="dxa" w:w="534"/>
          </w:tcPr>
          <w:p w:rsidRDefault="008B6CCF" w:rsidP="008B6CCF" w:rsidR="008B6CCF" w:rsidRPr="00225CD3">
            <w:r w:rsidRPr="00225CD3">
              <w:t>24</w:t>
            </w:r>
          </w:p>
        </w:tc>
        <w:tc>
          <w:tcPr>
            <w:tcW w:type="dxa" w:w="1298"/>
          </w:tcPr>
          <w:p w:rsidRDefault="008B6CCF" w:rsidP="008B6CCF" w:rsidR="008B6CCF" w:rsidRPr="00225CD3">
            <w:r w:rsidRPr="00225CD3">
              <w:t>Leon Tomašić</w:t>
            </w:r>
          </w:p>
        </w:tc>
        <w:tc>
          <w:tcPr>
            <w:tcW w:type="dxa" w:w="1962"/>
          </w:tcPr>
          <w:p w:rsidRDefault="008B6CCF" w:rsidP="008B6CCF" w:rsidR="008B6CCF" w:rsidRPr="00225CD3">
            <w:r w:rsidRPr="00225CD3">
              <w:t>Varaždin, S.Vukovića 8a</w:t>
            </w:r>
          </w:p>
        </w:tc>
        <w:tc>
          <w:tcPr>
            <w:tcW w:type="dxa" w:w="1868"/>
          </w:tcPr>
          <w:p w:rsidRDefault="008B6CCF" w:rsidP="008B6CCF" w:rsidR="008B6CCF" w:rsidRPr="00225CD3">
            <w:r w:rsidRPr="00225CD3">
              <w:t>56729611805</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12.311,10</w:t>
            </w:r>
          </w:p>
        </w:tc>
        <w:tc>
          <w:tcPr>
            <w:tcW w:type="dxa" w:w="1430"/>
          </w:tcPr>
          <w:p w:rsidRDefault="008B6CCF" w:rsidP="008B6CCF" w:rsidR="008B6CCF" w:rsidRPr="00225CD3">
            <w:r w:rsidRPr="00225CD3">
              <w:t>31.982,00</w:t>
            </w:r>
          </w:p>
        </w:tc>
        <w:tc>
          <w:tcPr>
            <w:tcW w:type="dxa" w:w="1430"/>
          </w:tcPr>
          <w:p w:rsidRDefault="008B6CCF" w:rsidP="008B6CCF" w:rsidR="008B6CCF" w:rsidRPr="00225CD3">
            <w:r w:rsidRPr="00225CD3">
              <w:t>12.331,10</w:t>
            </w:r>
          </w:p>
        </w:tc>
        <w:tc>
          <w:tcPr>
            <w:tcW w:type="dxa" w:w="1464"/>
          </w:tcPr>
          <w:p w:rsidRDefault="008B6CCF" w:rsidP="008B6CCF" w:rsidR="008B6CCF" w:rsidRPr="00225CD3">
            <w:r w:rsidRPr="00225CD3">
              <w:t xml:space="preserve">  19.670,90</w:t>
            </w:r>
          </w:p>
        </w:tc>
      </w:tr>
      <w:tr w:rsidTr="008B6CCF" w:rsidR="008B6CCF" w:rsidRPr="00225CD3">
        <w:trPr>
          <w:trHeight w:val="553"/>
        </w:trPr>
        <w:tc>
          <w:tcPr>
            <w:tcW w:type="dxa" w:w="534"/>
          </w:tcPr>
          <w:p w:rsidRDefault="008B6CCF" w:rsidP="008B6CCF" w:rsidR="008B6CCF" w:rsidRPr="00225CD3">
            <w:r w:rsidRPr="00225CD3">
              <w:t>25</w:t>
            </w:r>
          </w:p>
        </w:tc>
        <w:tc>
          <w:tcPr>
            <w:tcW w:type="dxa" w:w="1298"/>
          </w:tcPr>
          <w:p w:rsidRDefault="008B6CCF" w:rsidP="008B6CCF" w:rsidR="008B6CCF" w:rsidRPr="00225CD3">
            <w:r w:rsidRPr="00225CD3">
              <w:t>Jelena Toplak</w:t>
            </w:r>
          </w:p>
        </w:tc>
        <w:tc>
          <w:tcPr>
            <w:tcW w:type="dxa" w:w="1962"/>
          </w:tcPr>
          <w:p w:rsidRDefault="008B6CCF" w:rsidP="008B6CCF" w:rsidR="008B6CCF" w:rsidRPr="00225CD3">
            <w:r w:rsidRPr="00225CD3">
              <w:t>Trnovec Bartolovečki</w:t>
            </w:r>
          </w:p>
          <w:p w:rsidRDefault="008B6CCF" w:rsidP="008B6CCF" w:rsidR="008B6CCF" w:rsidRPr="00225CD3">
            <w:r w:rsidRPr="00225CD3">
              <w:t>,Koprivnička64</w:t>
            </w:r>
          </w:p>
        </w:tc>
        <w:tc>
          <w:tcPr>
            <w:tcW w:type="dxa" w:w="1868"/>
          </w:tcPr>
          <w:p w:rsidRDefault="008B6CCF" w:rsidP="008B6CCF" w:rsidR="008B6CCF" w:rsidRPr="00225CD3">
            <w:r w:rsidRPr="00225CD3">
              <w:t>60838139088</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0,00</w:t>
            </w:r>
          </w:p>
        </w:tc>
        <w:tc>
          <w:tcPr>
            <w:tcW w:type="dxa" w:w="1430"/>
          </w:tcPr>
          <w:p w:rsidRDefault="008B6CCF" w:rsidP="008B6CCF" w:rsidR="008B6CCF" w:rsidRPr="00225CD3">
            <w:r w:rsidRPr="00225CD3">
              <w:t>28.644,73</w:t>
            </w:r>
          </w:p>
        </w:tc>
        <w:tc>
          <w:tcPr>
            <w:tcW w:type="dxa" w:w="1430"/>
          </w:tcPr>
          <w:p w:rsidRDefault="008B6CCF" w:rsidP="008B6CCF" w:rsidR="008B6CCF" w:rsidRPr="00225CD3">
            <w:r w:rsidRPr="00225CD3">
              <w:t xml:space="preserve">            0,00</w:t>
            </w:r>
          </w:p>
        </w:tc>
        <w:tc>
          <w:tcPr>
            <w:tcW w:type="dxa" w:w="1464"/>
          </w:tcPr>
          <w:p w:rsidRDefault="008B6CCF" w:rsidP="008B6CCF" w:rsidR="008B6CCF" w:rsidRPr="00225CD3">
            <w:r w:rsidRPr="00225CD3">
              <w:t xml:space="preserve">  28.644,73</w:t>
            </w:r>
          </w:p>
        </w:tc>
      </w:tr>
      <w:tr w:rsidTr="008B6CCF" w:rsidR="008B6CCF" w:rsidRPr="00225CD3">
        <w:trPr>
          <w:trHeight w:val="553"/>
        </w:trPr>
        <w:tc>
          <w:tcPr>
            <w:tcW w:type="dxa" w:w="534"/>
          </w:tcPr>
          <w:p w:rsidRDefault="008B6CCF" w:rsidP="008B6CCF" w:rsidR="008B6CCF" w:rsidRPr="00225CD3">
            <w:r w:rsidRPr="00225CD3">
              <w:t>26</w:t>
            </w:r>
          </w:p>
        </w:tc>
        <w:tc>
          <w:tcPr>
            <w:tcW w:type="dxa" w:w="1298"/>
          </w:tcPr>
          <w:p w:rsidRDefault="008B6CCF" w:rsidP="008B6CCF" w:rsidR="008B6CCF" w:rsidRPr="00225CD3">
            <w:r w:rsidRPr="00225CD3">
              <w:t>Ivan Petrić</w:t>
            </w:r>
          </w:p>
        </w:tc>
        <w:tc>
          <w:tcPr>
            <w:tcW w:type="dxa" w:w="1962"/>
          </w:tcPr>
          <w:p w:rsidRDefault="008B6CCF" w:rsidP="008B6CCF" w:rsidR="008B6CCF" w:rsidRPr="00225CD3">
            <w:r w:rsidRPr="00225CD3">
              <w:t>Trnovec Bartolovečki Varaždinska116</w:t>
            </w:r>
          </w:p>
        </w:tc>
        <w:tc>
          <w:tcPr>
            <w:tcW w:type="dxa" w:w="1868"/>
          </w:tcPr>
          <w:p w:rsidRDefault="008B6CCF" w:rsidP="008B6CCF" w:rsidR="008B6CCF" w:rsidRPr="00225CD3">
            <w:r w:rsidRPr="00225CD3">
              <w:t>85256589620</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13.644,25</w:t>
            </w:r>
          </w:p>
        </w:tc>
        <w:tc>
          <w:tcPr>
            <w:tcW w:type="dxa" w:w="1430"/>
          </w:tcPr>
          <w:p w:rsidRDefault="008B6CCF" w:rsidP="008B6CCF" w:rsidR="008B6CCF" w:rsidRPr="00225CD3">
            <w:r w:rsidRPr="00225CD3">
              <w:t xml:space="preserve">     33.068,01</w:t>
            </w:r>
          </w:p>
        </w:tc>
        <w:tc>
          <w:tcPr>
            <w:tcW w:type="dxa" w:w="1430"/>
          </w:tcPr>
          <w:p w:rsidRDefault="008B6CCF" w:rsidP="008B6CCF" w:rsidR="008B6CCF" w:rsidRPr="00225CD3">
            <w:r w:rsidRPr="00225CD3">
              <w:t xml:space="preserve">  13.644,25</w:t>
            </w:r>
          </w:p>
        </w:tc>
        <w:tc>
          <w:tcPr>
            <w:tcW w:type="dxa" w:w="1464"/>
          </w:tcPr>
          <w:p w:rsidRDefault="008B6CCF" w:rsidP="008B6CCF" w:rsidR="008B6CCF" w:rsidRPr="00225CD3">
            <w:r w:rsidRPr="00225CD3">
              <w:t xml:space="preserve">  19.423,76</w:t>
            </w:r>
          </w:p>
        </w:tc>
      </w:tr>
      <w:tr w:rsidTr="008B6CCF" w:rsidR="008B6CCF" w:rsidRPr="00225CD3">
        <w:trPr>
          <w:trHeight w:val="553"/>
        </w:trPr>
        <w:tc>
          <w:tcPr>
            <w:tcW w:type="dxa" w:w="534"/>
          </w:tcPr>
          <w:p w:rsidRDefault="008B6CCF" w:rsidP="008B6CCF" w:rsidR="008B6CCF" w:rsidRPr="00225CD3">
            <w:r w:rsidRPr="00225CD3">
              <w:t>27</w:t>
            </w:r>
          </w:p>
        </w:tc>
        <w:tc>
          <w:tcPr>
            <w:tcW w:type="dxa" w:w="1298"/>
          </w:tcPr>
          <w:p w:rsidRDefault="008B6CCF" w:rsidP="008B6CCF" w:rsidR="008B6CCF" w:rsidRPr="00225CD3">
            <w:r w:rsidRPr="00225CD3">
              <w:t>Ivan Topolovec</w:t>
            </w:r>
          </w:p>
        </w:tc>
        <w:tc>
          <w:tcPr>
            <w:tcW w:type="dxa" w:w="1962"/>
          </w:tcPr>
          <w:p w:rsidRDefault="008B6CCF" w:rsidP="008B6CCF" w:rsidR="008B6CCF" w:rsidRPr="00225CD3">
            <w:r w:rsidRPr="00225CD3">
              <w:t>Varaždin,Ruđera Boškovića 20</w:t>
            </w:r>
          </w:p>
        </w:tc>
        <w:tc>
          <w:tcPr>
            <w:tcW w:type="dxa" w:w="1868"/>
          </w:tcPr>
          <w:p w:rsidRDefault="008B6CCF" w:rsidP="008B6CCF" w:rsidR="008B6CCF" w:rsidRPr="00225CD3">
            <w:r w:rsidRPr="00225CD3">
              <w:t>99540737053</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6.401,33</w:t>
            </w:r>
          </w:p>
        </w:tc>
        <w:tc>
          <w:tcPr>
            <w:tcW w:type="dxa" w:w="1430"/>
          </w:tcPr>
          <w:p w:rsidRDefault="008B6CCF" w:rsidP="008B6CCF" w:rsidR="008B6CCF" w:rsidRPr="00225CD3">
            <w:r w:rsidRPr="00225CD3">
              <w:t xml:space="preserve">   120.336,38</w:t>
            </w:r>
          </w:p>
        </w:tc>
        <w:tc>
          <w:tcPr>
            <w:tcW w:type="dxa" w:w="1430"/>
          </w:tcPr>
          <w:p w:rsidRDefault="008B6CCF" w:rsidP="008B6CCF" w:rsidR="008B6CCF" w:rsidRPr="00225CD3">
            <w:r w:rsidRPr="00225CD3">
              <w:t xml:space="preserve">    6.401,33</w:t>
            </w:r>
          </w:p>
        </w:tc>
        <w:tc>
          <w:tcPr>
            <w:tcW w:type="dxa" w:w="1464"/>
          </w:tcPr>
          <w:p w:rsidRDefault="008B6CCF" w:rsidP="008B6CCF" w:rsidR="008B6CCF" w:rsidRPr="00225CD3">
            <w:r w:rsidRPr="00225CD3">
              <w:t>113.935,05</w:t>
            </w:r>
          </w:p>
        </w:tc>
      </w:tr>
      <w:tr w:rsidTr="008B6CCF" w:rsidR="008B6CCF" w:rsidRPr="00225CD3">
        <w:trPr>
          <w:trHeight w:val="553"/>
        </w:trPr>
        <w:tc>
          <w:tcPr>
            <w:tcW w:type="dxa" w:w="534"/>
          </w:tcPr>
          <w:p w:rsidRDefault="008B6CCF" w:rsidP="008B6CCF" w:rsidR="008B6CCF" w:rsidRPr="00225CD3">
            <w:r w:rsidRPr="00225CD3">
              <w:t>28</w:t>
            </w:r>
          </w:p>
        </w:tc>
        <w:tc>
          <w:tcPr>
            <w:tcW w:type="dxa" w:w="1298"/>
          </w:tcPr>
          <w:p w:rsidRDefault="008B6CCF" w:rsidP="008B6CCF" w:rsidR="008B6CCF" w:rsidRPr="00225CD3">
            <w:r w:rsidRPr="00225CD3">
              <w:t>Jurica Vuk</w:t>
            </w:r>
          </w:p>
        </w:tc>
        <w:tc>
          <w:tcPr>
            <w:tcW w:type="dxa" w:w="1962"/>
          </w:tcPr>
          <w:p w:rsidRDefault="008B6CCF" w:rsidP="008B6CCF" w:rsidR="008B6CCF" w:rsidRPr="00225CD3">
            <w:r w:rsidRPr="00225CD3">
              <w:t>Turčin,Zavrtna 5</w:t>
            </w:r>
          </w:p>
        </w:tc>
        <w:tc>
          <w:tcPr>
            <w:tcW w:type="dxa" w:w="1868"/>
          </w:tcPr>
          <w:p w:rsidRDefault="008B6CCF" w:rsidP="008B6CCF" w:rsidR="008B6CCF" w:rsidRPr="00225CD3">
            <w:r w:rsidRPr="00225CD3">
              <w:t>23472663713</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11.638,49</w:t>
            </w:r>
          </w:p>
        </w:tc>
        <w:tc>
          <w:tcPr>
            <w:tcW w:type="dxa" w:w="1430"/>
          </w:tcPr>
          <w:p w:rsidRDefault="008B6CCF" w:rsidP="008B6CCF" w:rsidR="008B6CCF" w:rsidRPr="00225CD3">
            <w:r w:rsidRPr="00225CD3">
              <w:t xml:space="preserve">     36.176,01</w:t>
            </w:r>
          </w:p>
        </w:tc>
        <w:tc>
          <w:tcPr>
            <w:tcW w:type="dxa" w:w="1430"/>
          </w:tcPr>
          <w:p w:rsidRDefault="008B6CCF" w:rsidP="008B6CCF" w:rsidR="008B6CCF" w:rsidRPr="00225CD3">
            <w:r w:rsidRPr="00225CD3">
              <w:t xml:space="preserve">  11.638,49</w:t>
            </w:r>
          </w:p>
        </w:tc>
        <w:tc>
          <w:tcPr>
            <w:tcW w:type="dxa" w:w="1464"/>
          </w:tcPr>
          <w:p w:rsidRDefault="008B6CCF" w:rsidP="008B6CCF" w:rsidR="008B6CCF" w:rsidRPr="00225CD3">
            <w:r w:rsidRPr="00225CD3">
              <w:t xml:space="preserve">  24.537,52</w:t>
            </w:r>
          </w:p>
        </w:tc>
      </w:tr>
      <w:tr w:rsidTr="008B6CCF" w:rsidR="008B6CCF" w:rsidRPr="00225CD3">
        <w:trPr>
          <w:trHeight w:val="553"/>
        </w:trPr>
        <w:tc>
          <w:tcPr>
            <w:tcW w:type="dxa" w:w="534"/>
          </w:tcPr>
          <w:p w:rsidRDefault="008B6CCF" w:rsidP="008B6CCF" w:rsidR="008B6CCF" w:rsidRPr="00225CD3">
            <w:r w:rsidRPr="00225CD3">
              <w:t>29</w:t>
            </w:r>
          </w:p>
        </w:tc>
        <w:tc>
          <w:tcPr>
            <w:tcW w:type="dxa" w:w="1298"/>
          </w:tcPr>
          <w:p w:rsidRDefault="008B6CCF" w:rsidP="008B6CCF" w:rsidR="008B6CCF" w:rsidRPr="00225CD3">
            <w:r w:rsidRPr="00225CD3">
              <w:t>Mirjana Zorman</w:t>
            </w:r>
          </w:p>
        </w:tc>
        <w:tc>
          <w:tcPr>
            <w:tcW w:type="dxa" w:w="1962"/>
          </w:tcPr>
          <w:p w:rsidRDefault="008B6CCF" w:rsidP="008B6CCF" w:rsidR="008B6CCF" w:rsidRPr="00225CD3">
            <w:r w:rsidRPr="00225CD3">
              <w:t>Varaždin,R. Boškovića 14c</w:t>
            </w:r>
          </w:p>
        </w:tc>
        <w:tc>
          <w:tcPr>
            <w:tcW w:type="dxa" w:w="1868"/>
          </w:tcPr>
          <w:p w:rsidRDefault="008B6CCF" w:rsidP="008B6CCF" w:rsidR="008B6CCF" w:rsidRPr="00225CD3">
            <w:r w:rsidRPr="00225CD3">
              <w:t>75519030736</w:t>
            </w:r>
          </w:p>
        </w:tc>
        <w:tc>
          <w:tcPr>
            <w:tcW w:type="dxa" w:w="1765"/>
          </w:tcPr>
          <w:p w:rsidRDefault="008B6CCF" w:rsidP="008B6CCF" w:rsidR="008B6CCF" w:rsidRPr="00225CD3">
            <w:r w:rsidRPr="00225CD3">
              <w:t>Obračunske liste za plaću</w:t>
            </w:r>
          </w:p>
        </w:tc>
        <w:tc>
          <w:tcPr>
            <w:tcW w:type="dxa" w:w="1257"/>
          </w:tcPr>
          <w:p w:rsidRDefault="008B6CCF" w:rsidP="008B6CCF" w:rsidR="008B6CCF" w:rsidRPr="00225CD3">
            <w:r w:rsidRPr="00225CD3">
              <w:t>3.566,00</w:t>
            </w:r>
          </w:p>
        </w:tc>
        <w:tc>
          <w:tcPr>
            <w:tcW w:type="dxa" w:w="1430"/>
          </w:tcPr>
          <w:p w:rsidRDefault="008B6CCF" w:rsidP="008B6CCF" w:rsidR="008B6CCF" w:rsidRPr="00225CD3">
            <w:r w:rsidRPr="00225CD3">
              <w:t xml:space="preserve">     56.867,05</w:t>
            </w:r>
          </w:p>
        </w:tc>
        <w:tc>
          <w:tcPr>
            <w:tcW w:type="dxa" w:w="1430"/>
          </w:tcPr>
          <w:p w:rsidRDefault="008B6CCF" w:rsidP="008B6CCF" w:rsidR="008B6CCF" w:rsidRPr="00225CD3">
            <w:r w:rsidRPr="00225CD3">
              <w:t xml:space="preserve">    3.566,00</w:t>
            </w:r>
          </w:p>
        </w:tc>
        <w:tc>
          <w:tcPr>
            <w:tcW w:type="dxa" w:w="1464"/>
          </w:tcPr>
          <w:p w:rsidRDefault="008B6CCF" w:rsidP="008B6CCF" w:rsidR="008B6CCF" w:rsidRPr="00225CD3">
            <w:r w:rsidRPr="00225CD3">
              <w:t xml:space="preserve">  53.301,05</w:t>
            </w:r>
          </w:p>
        </w:tc>
      </w:tr>
    </w:tbl>
    <w:p w:rsidRDefault="008B6CCF" w:rsidP="00285071" w:rsidR="008B6CCF">
      <w:pPr>
        <w:tabs>
          <w:tab w:pos="5400" w:val="left"/>
        </w:tabs>
        <w:rPr>
          <w:b/>
          <w:bCs/>
        </w:rPr>
      </w:pPr>
    </w:p>
    <w:p w:rsidRDefault="002E20E0" w:rsidP="00285071" w:rsidR="002E20E0">
      <w:pPr>
        <w:tabs>
          <w:tab w:pos="5400" w:val="left"/>
        </w:tabs>
        <w:rPr>
          <w:b/>
          <w:bCs/>
        </w:rPr>
      </w:pPr>
    </w:p>
    <w:p w:rsidRDefault="00A74D4E" w:rsidP="00285071" w:rsidR="00A74D4E">
      <w:pPr>
        <w:tabs>
          <w:tab w:pos="5400" w:val="left"/>
        </w:tabs>
        <w:rPr>
          <w:b/>
          <w:bCs/>
        </w:rPr>
      </w:pPr>
    </w:p>
    <w:p w:rsidRDefault="00A74D4E" w:rsidP="00285071" w:rsidR="00A74D4E">
      <w:pPr>
        <w:tabs>
          <w:tab w:pos="5400" w:val="left"/>
        </w:tabs>
        <w:rPr>
          <w:b/>
          <w:bCs/>
        </w:rPr>
      </w:pPr>
    </w:p>
    <w:p w:rsidRDefault="00A74D4E" w:rsidP="00285071" w:rsidR="00A74D4E">
      <w:pPr>
        <w:tabs>
          <w:tab w:pos="5400" w:val="left"/>
        </w:tabs>
        <w:rPr>
          <w:b/>
          <w:bCs/>
        </w:rPr>
      </w:pPr>
    </w:p>
    <w:p w:rsidRDefault="008B6CCF" w:rsidP="00285071" w:rsidR="008B6CCF">
      <w:pPr>
        <w:tabs>
          <w:tab w:pos="5400" w:val="left"/>
        </w:tabs>
        <w:rPr>
          <w:b/>
          <w:bCs/>
        </w:rPr>
      </w:pPr>
    </w:p>
    <w:p w:rsidRDefault="008B6CCF" w:rsidP="00285071" w:rsidR="008B6CCF">
      <w:pPr>
        <w:tabs>
          <w:tab w:pos="5400" w:val="left"/>
        </w:tabs>
        <w:rPr>
          <w:b/>
          <w:bCs/>
        </w:rPr>
      </w:pPr>
    </w:p>
    <w:p w:rsidRDefault="008B6CCF" w:rsidP="00285071" w:rsidR="008B6CCF">
      <w:pPr>
        <w:tabs>
          <w:tab w:pos="5400" w:val="left"/>
        </w:tabs>
        <w:rPr>
          <w:b/>
          <w:bCs/>
        </w:rPr>
      </w:pPr>
    </w:p>
    <w:p w:rsidRDefault="008B6CCF" w:rsidP="00F2678A" w:rsidR="008B6CCF">
      <w:pPr>
        <w:rPr>
          <w:b/>
          <w:bCs/>
        </w:rPr>
      </w:pPr>
    </w:p>
    <w:p w:rsidRDefault="00F2678A" w:rsidP="00F2678A" w:rsidR="00F2678A">
      <w:pPr>
        <w:rPr>
          <w:b/>
          <w:bCs/>
        </w:rPr>
      </w:pPr>
      <w:r>
        <w:rPr>
          <w:b/>
          <w:bCs/>
        </w:rPr>
        <w:lastRenderedPageBreak/>
        <w:t>III.   DRUGI</w:t>
      </w:r>
      <w:r w:rsidRPr="00B274D0">
        <w:rPr>
          <w:b/>
          <w:bCs/>
        </w:rPr>
        <w:t xml:space="preserve">  VIŠI  ISPLATNI  RED</w:t>
      </w:r>
    </w:p>
    <w:p w:rsidRDefault="00176090" w:rsidP="00F2678A" w:rsidR="00176090" w:rsidRPr="00B274D0">
      <w:pPr>
        <w:rPr>
          <w:b/>
          <w:bCs/>
        </w:rPr>
      </w:pPr>
    </w:p>
    <w:p w:rsidRDefault="008B6CCF" w:rsidP="0089659D" w:rsidR="00227D9D">
      <w:pPr>
        <w:tabs>
          <w:tab w:pos="5400" w:val="left"/>
        </w:tabs>
        <w:rPr>
          <w:b/>
          <w:bCs/>
        </w:rPr>
      </w:pPr>
      <w:r>
        <w:rPr>
          <w:b/>
          <w:bCs/>
        </w:rPr>
        <w:t>U CIJELOSTI PRIZNATE</w:t>
      </w:r>
      <w:r w:rsidR="0031225A">
        <w:rPr>
          <w:b/>
          <w:bCs/>
        </w:rPr>
        <w:t xml:space="preserve"> </w:t>
      </w:r>
      <w:r w:rsidR="00F2678A" w:rsidRPr="00A951C6">
        <w:rPr>
          <w:b/>
          <w:bCs/>
        </w:rPr>
        <w:t xml:space="preserve">TRAŽBINE   </w:t>
      </w:r>
    </w:p>
    <w:p w:rsidRDefault="008B6CCF" w:rsidP="0089659D" w:rsidR="008B6CCF">
      <w:pPr>
        <w:tabs>
          <w:tab w:pos="5400" w:val="left"/>
        </w:tabs>
        <w:rPr>
          <w:b/>
          <w:bCs/>
        </w:rPr>
      </w:pPr>
    </w:p>
    <w:p w:rsidRDefault="008B6CCF" w:rsidP="0089659D" w:rsidR="008B6CCF">
      <w:pPr>
        <w:tabs>
          <w:tab w:pos="5400" w:val="left"/>
        </w:tabs>
        <w:rPr>
          <w:b/>
          <w:bCs/>
        </w:rPr>
      </w:pPr>
    </w:p>
    <w:tbl>
      <w:tblPr>
        <w:tblStyle w:val="Reetkatablice"/>
        <w:tblW w:type="dxa" w:w="13433"/>
        <w:tblLayout w:type="fixed"/>
        <w:tblLook w:val="04A0" w:noVBand="1" w:noHBand="0" w:lastColumn="0" w:firstColumn="1" w:lastRow="0" w:firstRow="1"/>
      </w:tblPr>
      <w:tblGrid>
        <w:gridCol w:w="534"/>
        <w:gridCol w:w="1984"/>
        <w:gridCol w:w="1559"/>
        <w:gridCol w:w="1418"/>
        <w:gridCol w:w="1701"/>
        <w:gridCol w:w="1417"/>
        <w:gridCol w:w="1701"/>
        <w:gridCol w:w="1701"/>
        <w:gridCol w:w="1418"/>
      </w:tblGrid>
      <w:tr w:rsidTr="008B6CCF" w:rsidR="008B6CCF" w:rsidRPr="00225CD3">
        <w:tc>
          <w:tcPr>
            <w:tcW w:type="dxa" w:w="534"/>
            <w:vAlign w:val="center"/>
          </w:tcPr>
          <w:p w:rsidRDefault="008B6CCF" w:rsidP="008B6CCF" w:rsidR="008B6CCF" w:rsidRPr="00225CD3">
            <w:pPr>
              <w:jc w:val="center"/>
            </w:pPr>
            <w:r>
              <w:t>B</w:t>
            </w:r>
            <w:r w:rsidRPr="00225CD3">
              <w:t>r</w:t>
            </w:r>
            <w:r>
              <w:t>.</w:t>
            </w:r>
          </w:p>
        </w:tc>
        <w:tc>
          <w:tcPr>
            <w:tcW w:type="dxa" w:w="1984"/>
            <w:vAlign w:val="center"/>
          </w:tcPr>
          <w:p w:rsidRDefault="008B6CCF" w:rsidP="008B6CCF" w:rsidR="008B6CCF" w:rsidRPr="00225CD3">
            <w:pPr>
              <w:jc w:val="center"/>
            </w:pPr>
            <w:r w:rsidRPr="00225CD3">
              <w:t>Naziv vjerovnika</w:t>
            </w:r>
          </w:p>
        </w:tc>
        <w:tc>
          <w:tcPr>
            <w:tcW w:type="dxa" w:w="1559"/>
            <w:vAlign w:val="center"/>
          </w:tcPr>
          <w:p w:rsidRDefault="008B6CCF" w:rsidP="008B6CCF" w:rsidR="008B6CCF" w:rsidRPr="00225CD3">
            <w:pPr>
              <w:jc w:val="center"/>
            </w:pPr>
            <w:r w:rsidRPr="00225CD3">
              <w:t>OIB</w:t>
            </w:r>
          </w:p>
        </w:tc>
        <w:tc>
          <w:tcPr>
            <w:tcW w:type="dxa" w:w="1418"/>
            <w:vAlign w:val="center"/>
          </w:tcPr>
          <w:p w:rsidRDefault="008B6CCF" w:rsidP="008B6CCF" w:rsidR="008B6CCF" w:rsidRPr="00225CD3">
            <w:pPr>
              <w:jc w:val="center"/>
            </w:pPr>
            <w:r>
              <w:t>A</w:t>
            </w:r>
            <w:r w:rsidRPr="00225CD3">
              <w:t>dresa</w:t>
            </w:r>
          </w:p>
        </w:tc>
        <w:tc>
          <w:tcPr>
            <w:tcW w:type="dxa" w:w="1701"/>
            <w:vAlign w:val="center"/>
          </w:tcPr>
          <w:p w:rsidRDefault="008B6CCF" w:rsidP="008B6CCF" w:rsidR="008B6CCF" w:rsidRPr="00225CD3">
            <w:pPr>
              <w:jc w:val="center"/>
            </w:pPr>
            <w:r w:rsidRPr="00225CD3">
              <w:t>Iznos prijavljene</w:t>
            </w:r>
          </w:p>
          <w:p w:rsidRDefault="008B6CCF" w:rsidP="008B6CCF" w:rsidR="008B6CCF" w:rsidRPr="00225CD3">
            <w:pPr>
              <w:jc w:val="center"/>
            </w:pPr>
            <w:r w:rsidRPr="00225CD3">
              <w:t>tražbine kn</w:t>
            </w:r>
          </w:p>
        </w:tc>
        <w:tc>
          <w:tcPr>
            <w:tcW w:type="dxa" w:w="1417"/>
            <w:vAlign w:val="center"/>
          </w:tcPr>
          <w:p w:rsidRDefault="008B6CCF" w:rsidP="008B6CCF" w:rsidR="008B6CCF" w:rsidRPr="00225CD3">
            <w:pPr>
              <w:jc w:val="center"/>
            </w:pPr>
            <w:r w:rsidRPr="00225CD3">
              <w:t>Pravna osnova</w:t>
            </w:r>
          </w:p>
          <w:p w:rsidRDefault="008B6CCF" w:rsidP="008B6CCF" w:rsidR="008B6CCF" w:rsidRPr="00225CD3">
            <w:pPr>
              <w:jc w:val="center"/>
            </w:pPr>
            <w:r w:rsidRPr="00225CD3">
              <w:t>tražbine</w:t>
            </w:r>
          </w:p>
        </w:tc>
        <w:tc>
          <w:tcPr>
            <w:tcW w:type="dxa" w:w="1701"/>
            <w:vAlign w:val="center"/>
          </w:tcPr>
          <w:p w:rsidRDefault="008B6CCF" w:rsidP="008B6CCF" w:rsidR="008B6CCF" w:rsidRPr="00225CD3">
            <w:pPr>
              <w:jc w:val="center"/>
            </w:pPr>
            <w:r w:rsidRPr="00225CD3">
              <w:t>Iznos priznate</w:t>
            </w:r>
          </w:p>
          <w:p w:rsidRDefault="008B6CCF" w:rsidP="008B6CCF" w:rsidR="008B6CCF" w:rsidRPr="00225CD3">
            <w:pPr>
              <w:jc w:val="center"/>
            </w:pPr>
            <w:r w:rsidRPr="00225CD3">
              <w:t>tražbine</w:t>
            </w:r>
          </w:p>
        </w:tc>
        <w:tc>
          <w:tcPr>
            <w:tcW w:type="dxa" w:w="1701"/>
            <w:vAlign w:val="center"/>
          </w:tcPr>
          <w:p w:rsidRDefault="008B6CCF" w:rsidP="008B6CCF" w:rsidR="008B6CCF" w:rsidRPr="00225CD3">
            <w:pPr>
              <w:jc w:val="center"/>
            </w:pPr>
            <w:r w:rsidRPr="00225CD3">
              <w:t>Prava osnova</w:t>
            </w:r>
          </w:p>
          <w:p w:rsidRDefault="008B6CCF" w:rsidP="008B6CCF" w:rsidR="008B6CCF" w:rsidRPr="00225CD3">
            <w:pPr>
              <w:jc w:val="center"/>
            </w:pPr>
            <w:r w:rsidRPr="00225CD3">
              <w:t>prizn.tražbine</w:t>
            </w:r>
          </w:p>
        </w:tc>
        <w:tc>
          <w:tcPr>
            <w:tcW w:type="dxa" w:w="1418"/>
            <w:vAlign w:val="center"/>
          </w:tcPr>
          <w:p w:rsidRDefault="008B6CCF" w:rsidP="008B6CCF" w:rsidR="008B6CCF" w:rsidRPr="00225CD3">
            <w:pPr>
              <w:jc w:val="center"/>
            </w:pPr>
            <w:r w:rsidRPr="00225CD3">
              <w:t>Ovršna</w:t>
            </w:r>
          </w:p>
          <w:p w:rsidRDefault="008B6CCF" w:rsidP="008B6CCF" w:rsidR="008B6CCF" w:rsidRPr="00225CD3">
            <w:pPr>
              <w:jc w:val="center"/>
            </w:pPr>
            <w:r w:rsidRPr="00225CD3">
              <w:t>isprava</w:t>
            </w:r>
          </w:p>
        </w:tc>
      </w:tr>
      <w:tr w:rsidTr="008B6CCF" w:rsidR="008B6CCF" w:rsidRPr="00225CD3">
        <w:tc>
          <w:tcPr>
            <w:tcW w:type="dxa" w:w="534"/>
          </w:tcPr>
          <w:p w:rsidRDefault="008B6CCF" w:rsidP="008B6CCF" w:rsidR="008B6CCF" w:rsidRPr="00225CD3">
            <w:r w:rsidRPr="00225CD3">
              <w:t>1</w:t>
            </w:r>
          </w:p>
        </w:tc>
        <w:tc>
          <w:tcPr>
            <w:tcW w:type="dxa" w:w="1984"/>
          </w:tcPr>
          <w:p w:rsidRDefault="008B6CCF" w:rsidP="008B6CCF" w:rsidR="008B6CCF" w:rsidRPr="00225CD3">
            <w:r w:rsidRPr="00225CD3">
              <w:t>VABA d.d.</w:t>
            </w:r>
            <w:r>
              <w:t xml:space="preserve"> BANKA VARAŽDIN </w:t>
            </w:r>
          </w:p>
        </w:tc>
        <w:tc>
          <w:tcPr>
            <w:tcW w:type="dxa" w:w="1559"/>
          </w:tcPr>
          <w:p w:rsidRDefault="008B6CCF" w:rsidP="008B6CCF" w:rsidR="008B6CCF" w:rsidRPr="00225CD3">
            <w:r w:rsidRPr="00225CD3">
              <w:t>38182927268</w:t>
            </w:r>
          </w:p>
        </w:tc>
        <w:tc>
          <w:tcPr>
            <w:tcW w:type="dxa" w:w="1418"/>
          </w:tcPr>
          <w:p w:rsidRDefault="008B6CCF" w:rsidP="008B6CCF" w:rsidR="008B6CCF" w:rsidRPr="00225CD3">
            <w:r w:rsidRPr="00225CD3">
              <w:t>Varaždin</w:t>
            </w:r>
          </w:p>
          <w:p w:rsidRDefault="008B6CCF" w:rsidP="008B6CCF" w:rsidR="008B6CCF" w:rsidRPr="00225CD3">
            <w:r w:rsidRPr="00225CD3">
              <w:t>Kralja Zvonimira1</w:t>
            </w:r>
          </w:p>
        </w:tc>
        <w:tc>
          <w:tcPr>
            <w:tcW w:type="dxa" w:w="1701"/>
          </w:tcPr>
          <w:p w:rsidRDefault="008B6CCF" w:rsidP="008B6CCF" w:rsidR="008B6CCF" w:rsidRPr="00225CD3">
            <w:r w:rsidRPr="00225CD3">
              <w:t>11.198.604,46</w:t>
            </w:r>
          </w:p>
        </w:tc>
        <w:tc>
          <w:tcPr>
            <w:tcW w:type="dxa" w:w="1417"/>
          </w:tcPr>
          <w:p w:rsidRDefault="008B6CCF" w:rsidP="008B6CCF" w:rsidR="008B6CCF" w:rsidRPr="00225CD3">
            <w:r w:rsidRPr="00225CD3">
              <w:t>Ugovor o dugoročnom kreditu</w:t>
            </w:r>
          </w:p>
        </w:tc>
        <w:tc>
          <w:tcPr>
            <w:tcW w:type="dxa" w:w="1701"/>
          </w:tcPr>
          <w:p w:rsidRDefault="008B6CCF" w:rsidP="008B6CCF" w:rsidR="008B6CCF" w:rsidRPr="00225CD3">
            <w:r w:rsidRPr="00225CD3">
              <w:t>11.198.604,46</w:t>
            </w:r>
          </w:p>
        </w:tc>
        <w:tc>
          <w:tcPr>
            <w:tcW w:type="dxa" w:w="1701"/>
          </w:tcPr>
          <w:p w:rsidRDefault="008B6CCF" w:rsidP="008B6CCF" w:rsidR="008B6CCF" w:rsidRPr="00225CD3">
            <w:r w:rsidRPr="00225CD3">
              <w:t>Ugovor o dugor. kreditu</w:t>
            </w:r>
          </w:p>
        </w:tc>
        <w:tc>
          <w:tcPr>
            <w:tcW w:type="dxa" w:w="1418"/>
          </w:tcPr>
          <w:p w:rsidRDefault="008B6CCF" w:rsidP="008B6CCF" w:rsidR="008B6CCF" w:rsidRPr="00225CD3">
            <w:r w:rsidRPr="00225CD3">
              <w:t>Bjanko</w:t>
            </w:r>
          </w:p>
          <w:p w:rsidRDefault="008B6CCF" w:rsidP="008B6CCF" w:rsidR="008B6CCF" w:rsidRPr="00225CD3">
            <w:r w:rsidRPr="00225CD3">
              <w:t>zadužnic</w:t>
            </w:r>
          </w:p>
        </w:tc>
      </w:tr>
      <w:tr w:rsidTr="008B6CCF" w:rsidR="008B6CCF" w:rsidRPr="00225CD3">
        <w:tc>
          <w:tcPr>
            <w:tcW w:type="dxa" w:w="534"/>
          </w:tcPr>
          <w:p w:rsidRDefault="008B6CCF" w:rsidP="008B6CCF" w:rsidR="008B6CCF" w:rsidRPr="00225CD3">
            <w:r w:rsidRPr="00225CD3">
              <w:t>2</w:t>
            </w:r>
          </w:p>
        </w:tc>
        <w:tc>
          <w:tcPr>
            <w:tcW w:type="dxa" w:w="1984"/>
          </w:tcPr>
          <w:p w:rsidRDefault="008B6CCF" w:rsidP="008B6CCF" w:rsidR="008B6CCF" w:rsidRPr="00225CD3">
            <w:r w:rsidRPr="00225CD3">
              <w:t>HRVATSKE ŠUME d.o.o</w:t>
            </w:r>
          </w:p>
        </w:tc>
        <w:tc>
          <w:tcPr>
            <w:tcW w:type="dxa" w:w="1559"/>
          </w:tcPr>
          <w:p w:rsidRDefault="008B6CCF" w:rsidP="008B6CCF" w:rsidR="008B6CCF" w:rsidRPr="00225CD3">
            <w:r w:rsidRPr="00225CD3">
              <w:t>69693144506</w:t>
            </w:r>
          </w:p>
        </w:tc>
        <w:tc>
          <w:tcPr>
            <w:tcW w:type="dxa" w:w="1418"/>
          </w:tcPr>
          <w:p w:rsidRDefault="008B6CCF" w:rsidP="008B6CCF" w:rsidR="008B6CCF" w:rsidRPr="00225CD3">
            <w:r w:rsidRPr="00225CD3">
              <w:t>Zagreb,LJ. F. Vukotinovića 2</w:t>
            </w:r>
          </w:p>
        </w:tc>
        <w:tc>
          <w:tcPr>
            <w:tcW w:type="dxa" w:w="1701"/>
          </w:tcPr>
          <w:p w:rsidRDefault="008B6CCF" w:rsidP="008B6CCF" w:rsidR="008B6CCF" w:rsidRPr="00225CD3">
            <w:r w:rsidRPr="00225CD3">
              <w:t>87.777,96</w:t>
            </w:r>
          </w:p>
        </w:tc>
        <w:tc>
          <w:tcPr>
            <w:tcW w:type="dxa" w:w="1417"/>
          </w:tcPr>
          <w:p w:rsidRDefault="008B6CCF" w:rsidP="008B6CCF" w:rsidR="008B6CCF" w:rsidRPr="00225CD3">
            <w:r w:rsidRPr="00225CD3">
              <w:t>Presuda Trg.sud u VŽ, P-713/10</w:t>
            </w:r>
          </w:p>
        </w:tc>
        <w:tc>
          <w:tcPr>
            <w:tcW w:type="dxa" w:w="1701"/>
          </w:tcPr>
          <w:p w:rsidRDefault="008B6CCF" w:rsidP="008B6CCF" w:rsidR="008B6CCF" w:rsidRPr="00225CD3">
            <w:r w:rsidRPr="00225CD3">
              <w:t>87.777,96</w:t>
            </w:r>
          </w:p>
        </w:tc>
        <w:tc>
          <w:tcPr>
            <w:tcW w:type="dxa" w:w="1701"/>
          </w:tcPr>
          <w:p w:rsidRDefault="008B6CCF" w:rsidP="008B6CCF" w:rsidR="008B6CCF" w:rsidRPr="00225CD3">
            <w:r w:rsidRPr="00225CD3">
              <w:t>Presuda TRg.sud u VŽ.</w:t>
            </w:r>
          </w:p>
        </w:tc>
        <w:tc>
          <w:tcPr>
            <w:tcW w:type="dxa" w:w="1418"/>
          </w:tcPr>
          <w:p w:rsidRDefault="008B6CCF" w:rsidP="008B6CCF" w:rsidR="008B6CCF" w:rsidRPr="00225CD3">
            <w:r w:rsidRPr="00225CD3">
              <w:t>Ovršna presuda</w:t>
            </w:r>
          </w:p>
        </w:tc>
      </w:tr>
      <w:tr w:rsidTr="008B6CCF" w:rsidR="008B6CCF" w:rsidRPr="00225CD3">
        <w:tc>
          <w:tcPr>
            <w:tcW w:type="dxa" w:w="534"/>
          </w:tcPr>
          <w:p w:rsidRDefault="008B6CCF" w:rsidP="008B6CCF" w:rsidR="008B6CCF" w:rsidRPr="00225CD3">
            <w:r w:rsidRPr="00225CD3">
              <w:t>3</w:t>
            </w:r>
          </w:p>
        </w:tc>
        <w:tc>
          <w:tcPr>
            <w:tcW w:type="dxa" w:w="1984"/>
          </w:tcPr>
          <w:p w:rsidRDefault="008B6CCF" w:rsidP="008B6CCF" w:rsidR="008B6CCF" w:rsidRPr="00225CD3">
            <w:r w:rsidRPr="00225CD3">
              <w:t>ADDIKO BANK d.d.</w:t>
            </w:r>
          </w:p>
        </w:tc>
        <w:tc>
          <w:tcPr>
            <w:tcW w:type="dxa" w:w="1559"/>
          </w:tcPr>
          <w:p w:rsidRDefault="008B6CCF" w:rsidP="008B6CCF" w:rsidR="008B6CCF" w:rsidRPr="00225CD3">
            <w:r w:rsidRPr="00225CD3">
              <w:t>14036333877</w:t>
            </w:r>
          </w:p>
        </w:tc>
        <w:tc>
          <w:tcPr>
            <w:tcW w:type="dxa" w:w="1418"/>
          </w:tcPr>
          <w:p w:rsidRDefault="008B6CCF" w:rsidP="008B6CCF" w:rsidR="008B6CCF" w:rsidRPr="00225CD3">
            <w:r w:rsidRPr="00225CD3">
              <w:t>Zagreb, Slavonska 6</w:t>
            </w:r>
          </w:p>
        </w:tc>
        <w:tc>
          <w:tcPr>
            <w:tcW w:type="dxa" w:w="1701"/>
          </w:tcPr>
          <w:p w:rsidRDefault="008B6CCF" w:rsidP="008B6CCF" w:rsidR="008B6CCF" w:rsidRPr="00225CD3">
            <w:r w:rsidRPr="00225CD3">
              <w:t>80.621,45</w:t>
            </w:r>
          </w:p>
        </w:tc>
        <w:tc>
          <w:tcPr>
            <w:tcW w:type="dxa" w:w="1417"/>
          </w:tcPr>
          <w:p w:rsidRDefault="008B6CCF" w:rsidP="008B6CCF" w:rsidR="008B6CCF" w:rsidRPr="00225CD3">
            <w:r w:rsidRPr="00225CD3">
              <w:t>Ugovor oVisa kartici</w:t>
            </w:r>
          </w:p>
        </w:tc>
        <w:tc>
          <w:tcPr>
            <w:tcW w:type="dxa" w:w="1701"/>
          </w:tcPr>
          <w:p w:rsidRDefault="008B6CCF" w:rsidP="008B6CCF" w:rsidR="008B6CCF" w:rsidRPr="00225CD3">
            <w:r w:rsidRPr="00225CD3">
              <w:t>80.621,45</w:t>
            </w:r>
          </w:p>
        </w:tc>
        <w:tc>
          <w:tcPr>
            <w:tcW w:type="dxa" w:w="1701"/>
          </w:tcPr>
          <w:p w:rsidRDefault="008B6CCF" w:rsidP="008B6CCF" w:rsidR="008B6CCF" w:rsidRPr="00225CD3">
            <w:r w:rsidRPr="00225CD3">
              <w:t>Ugovor o Visa kartici</w:t>
            </w:r>
          </w:p>
        </w:tc>
        <w:tc>
          <w:tcPr>
            <w:tcW w:type="dxa" w:w="1418"/>
          </w:tcPr>
          <w:p w:rsidRDefault="008B6CCF" w:rsidP="008B6CCF" w:rsidR="008B6CCF" w:rsidRPr="00225CD3">
            <w:r w:rsidRPr="00225CD3">
              <w:t>zadužnic</w:t>
            </w:r>
          </w:p>
        </w:tc>
      </w:tr>
      <w:tr w:rsidTr="008B6CCF" w:rsidR="008B6CCF" w:rsidRPr="00225CD3">
        <w:tc>
          <w:tcPr>
            <w:tcW w:type="dxa" w:w="534"/>
          </w:tcPr>
          <w:p w:rsidRDefault="008B6CCF" w:rsidP="008B6CCF" w:rsidR="008B6CCF" w:rsidRPr="00225CD3">
            <w:r w:rsidRPr="00225CD3">
              <w:t>4</w:t>
            </w:r>
          </w:p>
        </w:tc>
        <w:tc>
          <w:tcPr>
            <w:tcW w:type="dxa" w:w="1984"/>
          </w:tcPr>
          <w:p w:rsidRDefault="008B6CCF" w:rsidP="008B6CCF" w:rsidR="008B6CCF" w:rsidRPr="00225CD3">
            <w:r w:rsidRPr="00225CD3">
              <w:t>INA d.d.</w:t>
            </w:r>
          </w:p>
        </w:tc>
        <w:tc>
          <w:tcPr>
            <w:tcW w:type="dxa" w:w="1559"/>
          </w:tcPr>
          <w:p w:rsidRDefault="008B6CCF" w:rsidP="008B6CCF" w:rsidR="008B6CCF" w:rsidRPr="00225CD3">
            <w:r w:rsidRPr="00225CD3">
              <w:t>27759560625</w:t>
            </w:r>
          </w:p>
        </w:tc>
        <w:tc>
          <w:tcPr>
            <w:tcW w:type="dxa" w:w="1418"/>
          </w:tcPr>
          <w:p w:rsidRDefault="008B6CCF" w:rsidP="008B6CCF" w:rsidR="008B6CCF" w:rsidRPr="00225CD3">
            <w:r w:rsidRPr="00225CD3">
              <w:t>Zagreb, Aven. Holjevca 10</w:t>
            </w:r>
          </w:p>
        </w:tc>
        <w:tc>
          <w:tcPr>
            <w:tcW w:type="dxa" w:w="1701"/>
          </w:tcPr>
          <w:p w:rsidRDefault="008B6CCF" w:rsidP="008B6CCF" w:rsidR="008B6CCF" w:rsidRPr="00225CD3">
            <w:r w:rsidRPr="00225CD3">
              <w:t>50.229,16</w:t>
            </w:r>
          </w:p>
        </w:tc>
        <w:tc>
          <w:tcPr>
            <w:tcW w:type="dxa" w:w="1417"/>
          </w:tcPr>
          <w:p w:rsidRDefault="008B6CCF" w:rsidP="008B6CCF" w:rsidR="008B6CCF" w:rsidRPr="00225CD3">
            <w:r w:rsidRPr="00225CD3">
              <w:t>Rješenje o ovrs iOvrv-11479/2011</w:t>
            </w:r>
          </w:p>
        </w:tc>
        <w:tc>
          <w:tcPr>
            <w:tcW w:type="dxa" w:w="1701"/>
          </w:tcPr>
          <w:p w:rsidRDefault="008B6CCF" w:rsidP="008B6CCF" w:rsidR="008B6CCF" w:rsidRPr="00225CD3">
            <w:r w:rsidRPr="00225CD3">
              <w:t>50.229,16</w:t>
            </w:r>
          </w:p>
        </w:tc>
        <w:tc>
          <w:tcPr>
            <w:tcW w:type="dxa" w:w="1701"/>
          </w:tcPr>
          <w:p w:rsidRDefault="008B6CCF" w:rsidP="008B6CCF" w:rsidR="008B6CCF" w:rsidRPr="00225CD3">
            <w:r w:rsidRPr="00225CD3">
              <w:t>Rješenje o ovrsi</w:t>
            </w:r>
          </w:p>
        </w:tc>
        <w:tc>
          <w:tcPr>
            <w:tcW w:type="dxa" w:w="1418"/>
          </w:tcPr>
          <w:p w:rsidRDefault="008B6CCF" w:rsidP="008B6CCF" w:rsidR="008B6CCF" w:rsidRPr="00225CD3">
            <w:r w:rsidRPr="00225CD3">
              <w:t>Ovrv-11479/2011</w:t>
            </w:r>
          </w:p>
        </w:tc>
      </w:tr>
      <w:tr w:rsidTr="008B6CCF" w:rsidR="008B6CCF" w:rsidRPr="00225CD3">
        <w:tc>
          <w:tcPr>
            <w:tcW w:type="dxa" w:w="534"/>
          </w:tcPr>
          <w:p w:rsidRDefault="008B6CCF" w:rsidP="008B6CCF" w:rsidR="008B6CCF" w:rsidRPr="00225CD3">
            <w:r w:rsidRPr="00225CD3">
              <w:t>5</w:t>
            </w:r>
          </w:p>
        </w:tc>
        <w:tc>
          <w:tcPr>
            <w:tcW w:type="dxa" w:w="1984"/>
          </w:tcPr>
          <w:p w:rsidRDefault="008B6CCF" w:rsidP="008B6CCF" w:rsidR="008B6CCF" w:rsidRPr="00225CD3">
            <w:r w:rsidRPr="00225CD3">
              <w:t>VAGRAD d.o.o.</w:t>
            </w:r>
          </w:p>
        </w:tc>
        <w:tc>
          <w:tcPr>
            <w:tcW w:type="dxa" w:w="1559"/>
          </w:tcPr>
          <w:p w:rsidRDefault="008B6CCF" w:rsidP="008B6CCF" w:rsidR="008B6CCF" w:rsidRPr="00225CD3">
            <w:r w:rsidRPr="00225CD3">
              <w:t>23892673700</w:t>
            </w:r>
          </w:p>
        </w:tc>
        <w:tc>
          <w:tcPr>
            <w:tcW w:type="dxa" w:w="1418"/>
          </w:tcPr>
          <w:p w:rsidRDefault="008B6CCF" w:rsidP="008B6CCF" w:rsidR="008B6CCF" w:rsidRPr="00225CD3">
            <w:r w:rsidRPr="00225CD3">
              <w:t>Varaždin, Ivana Kukuljevića 7</w:t>
            </w:r>
          </w:p>
        </w:tc>
        <w:tc>
          <w:tcPr>
            <w:tcW w:type="dxa" w:w="1701"/>
          </w:tcPr>
          <w:p w:rsidRDefault="008B6CCF" w:rsidP="008B6CCF" w:rsidR="008B6CCF" w:rsidRPr="00225CD3">
            <w:r w:rsidRPr="00225CD3">
              <w:t>107.670,83</w:t>
            </w:r>
          </w:p>
        </w:tc>
        <w:tc>
          <w:tcPr>
            <w:tcW w:type="dxa" w:w="1417"/>
          </w:tcPr>
          <w:p w:rsidRDefault="008B6CCF" w:rsidP="008B6CCF" w:rsidR="008B6CCF" w:rsidRPr="00225CD3">
            <w:r w:rsidRPr="00225CD3">
              <w:t>računi</w:t>
            </w:r>
          </w:p>
        </w:tc>
        <w:tc>
          <w:tcPr>
            <w:tcW w:type="dxa" w:w="1701"/>
          </w:tcPr>
          <w:p w:rsidRDefault="008B6CCF" w:rsidP="008B6CCF" w:rsidR="008B6CCF" w:rsidRPr="00225CD3">
            <w:r w:rsidRPr="00225CD3">
              <w:t>107.670,83</w:t>
            </w:r>
          </w:p>
        </w:tc>
        <w:tc>
          <w:tcPr>
            <w:tcW w:type="dxa" w:w="1701"/>
          </w:tcPr>
          <w:p w:rsidRDefault="008B6CCF" w:rsidP="008B6CCF" w:rsidR="008B6CCF" w:rsidRPr="00225CD3">
            <w:r w:rsidRPr="00225CD3">
              <w:t>računi</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6</w:t>
            </w:r>
          </w:p>
        </w:tc>
        <w:tc>
          <w:tcPr>
            <w:tcW w:type="dxa" w:w="1984"/>
          </w:tcPr>
          <w:p w:rsidRDefault="008B6CCF" w:rsidP="008B6CCF" w:rsidR="008B6CCF" w:rsidRPr="00225CD3">
            <w:r w:rsidRPr="00225CD3">
              <w:t>GEOPUT d.o.o.</w:t>
            </w:r>
          </w:p>
        </w:tc>
        <w:tc>
          <w:tcPr>
            <w:tcW w:type="dxa" w:w="1559"/>
          </w:tcPr>
          <w:p w:rsidRDefault="008B6CCF" w:rsidP="008B6CCF" w:rsidR="008B6CCF" w:rsidRPr="00225CD3">
            <w:r w:rsidRPr="00225CD3">
              <w:t>50049153439</w:t>
            </w:r>
          </w:p>
        </w:tc>
        <w:tc>
          <w:tcPr>
            <w:tcW w:type="dxa" w:w="1418"/>
          </w:tcPr>
          <w:p w:rsidRDefault="008B6CCF" w:rsidP="008B6CCF" w:rsidR="008B6CCF" w:rsidRPr="00225CD3">
            <w:r w:rsidRPr="00225CD3">
              <w:t>Ivanec,Vuglovec 10</w:t>
            </w:r>
          </w:p>
        </w:tc>
        <w:tc>
          <w:tcPr>
            <w:tcW w:type="dxa" w:w="1701"/>
          </w:tcPr>
          <w:p w:rsidRDefault="008B6CCF" w:rsidP="008B6CCF" w:rsidR="008B6CCF" w:rsidRPr="00225CD3">
            <w:r w:rsidRPr="00225CD3">
              <w:t>6.222,00</w:t>
            </w:r>
          </w:p>
        </w:tc>
        <w:tc>
          <w:tcPr>
            <w:tcW w:type="dxa" w:w="1417"/>
          </w:tcPr>
          <w:p w:rsidRDefault="008B6CCF" w:rsidP="008B6CCF" w:rsidR="008B6CCF" w:rsidRPr="00225CD3">
            <w:r w:rsidRPr="00225CD3">
              <w:t>račun</w:t>
            </w:r>
          </w:p>
        </w:tc>
        <w:tc>
          <w:tcPr>
            <w:tcW w:type="dxa" w:w="1701"/>
          </w:tcPr>
          <w:p w:rsidRDefault="008B6CCF" w:rsidP="008B6CCF" w:rsidR="008B6CCF" w:rsidRPr="00225CD3">
            <w:r w:rsidRPr="00225CD3">
              <w:t>6.222,00</w:t>
            </w:r>
          </w:p>
        </w:tc>
        <w:tc>
          <w:tcPr>
            <w:tcW w:type="dxa" w:w="1701"/>
          </w:tcPr>
          <w:p w:rsidRDefault="008B6CCF" w:rsidP="008B6CCF" w:rsidR="008B6CCF" w:rsidRPr="00225CD3">
            <w:r w:rsidRPr="00225CD3">
              <w:t>račun</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7</w:t>
            </w:r>
          </w:p>
        </w:tc>
        <w:tc>
          <w:tcPr>
            <w:tcW w:type="dxa" w:w="1984"/>
          </w:tcPr>
          <w:p w:rsidRDefault="008B6CCF" w:rsidP="008B6CCF" w:rsidR="008B6CCF" w:rsidRPr="00225CD3">
            <w:r w:rsidRPr="00225CD3">
              <w:t>TRIGLAV OSIGURANJE</w:t>
            </w:r>
          </w:p>
        </w:tc>
        <w:tc>
          <w:tcPr>
            <w:tcW w:type="dxa" w:w="1559"/>
          </w:tcPr>
          <w:p w:rsidRDefault="008B6CCF" w:rsidP="008B6CCF" w:rsidR="008B6CCF" w:rsidRPr="00225CD3">
            <w:r w:rsidRPr="00225CD3">
              <w:t>29743547503</w:t>
            </w:r>
          </w:p>
        </w:tc>
        <w:tc>
          <w:tcPr>
            <w:tcW w:type="dxa" w:w="1418"/>
          </w:tcPr>
          <w:p w:rsidRDefault="008B6CCF" w:rsidP="008B6CCF" w:rsidR="008B6CCF" w:rsidRPr="00225CD3">
            <w:r w:rsidRPr="00225CD3">
              <w:t>Zagreb,Antuna Heinzla 4</w:t>
            </w:r>
          </w:p>
        </w:tc>
        <w:tc>
          <w:tcPr>
            <w:tcW w:type="dxa" w:w="1701"/>
          </w:tcPr>
          <w:p w:rsidRDefault="008B6CCF" w:rsidP="008B6CCF" w:rsidR="008B6CCF" w:rsidRPr="00225CD3">
            <w:r w:rsidRPr="00225CD3">
              <w:t>68.107,13</w:t>
            </w:r>
          </w:p>
        </w:tc>
        <w:tc>
          <w:tcPr>
            <w:tcW w:type="dxa" w:w="1417"/>
          </w:tcPr>
          <w:p w:rsidRDefault="008B6CCF" w:rsidP="008B6CCF" w:rsidR="008B6CCF" w:rsidRPr="00225CD3">
            <w:r w:rsidRPr="00225CD3">
              <w:t>Ugovor o osiguranju</w:t>
            </w:r>
          </w:p>
        </w:tc>
        <w:tc>
          <w:tcPr>
            <w:tcW w:type="dxa" w:w="1701"/>
          </w:tcPr>
          <w:p w:rsidRDefault="008B6CCF" w:rsidP="008B6CCF" w:rsidR="008B6CCF" w:rsidRPr="00225CD3">
            <w:r w:rsidRPr="00225CD3">
              <w:t>68.107,13</w:t>
            </w:r>
          </w:p>
        </w:tc>
        <w:tc>
          <w:tcPr>
            <w:tcW w:type="dxa" w:w="1701"/>
          </w:tcPr>
          <w:p w:rsidRDefault="008B6CCF" w:rsidP="008B6CCF" w:rsidR="008B6CCF" w:rsidRPr="00225CD3">
            <w:r w:rsidRPr="00225CD3">
              <w:t>Ugovor o osiguranju</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8</w:t>
            </w:r>
          </w:p>
        </w:tc>
        <w:tc>
          <w:tcPr>
            <w:tcW w:type="dxa" w:w="1984"/>
          </w:tcPr>
          <w:p w:rsidRDefault="008B6CCF" w:rsidP="008B6CCF" w:rsidR="008B6CCF" w:rsidRPr="00225CD3">
            <w:r w:rsidRPr="00225CD3">
              <w:t>AUGA KVADRAT  d.o.o.</w:t>
            </w:r>
          </w:p>
        </w:tc>
        <w:tc>
          <w:tcPr>
            <w:tcW w:type="dxa" w:w="1559"/>
          </w:tcPr>
          <w:p w:rsidRDefault="008B6CCF" w:rsidP="008B6CCF" w:rsidR="008B6CCF" w:rsidRPr="00225CD3">
            <w:r w:rsidRPr="00225CD3">
              <w:t>53414302502</w:t>
            </w:r>
          </w:p>
        </w:tc>
        <w:tc>
          <w:tcPr>
            <w:tcW w:type="dxa" w:w="1418"/>
          </w:tcPr>
          <w:p w:rsidRDefault="008B6CCF" w:rsidP="008B6CCF" w:rsidR="008B6CCF" w:rsidRPr="00225CD3">
            <w:r w:rsidRPr="00225CD3">
              <w:t>Varaždin, R. Boškovića 14</w:t>
            </w:r>
          </w:p>
        </w:tc>
        <w:tc>
          <w:tcPr>
            <w:tcW w:type="dxa" w:w="1701"/>
          </w:tcPr>
          <w:p w:rsidRDefault="008B6CCF" w:rsidP="008B6CCF" w:rsidR="008B6CCF" w:rsidRPr="00225CD3">
            <w:r w:rsidRPr="00225CD3">
              <w:t>25.023,56</w:t>
            </w:r>
          </w:p>
        </w:tc>
        <w:tc>
          <w:tcPr>
            <w:tcW w:type="dxa" w:w="1417"/>
          </w:tcPr>
          <w:p w:rsidRDefault="008B6CCF" w:rsidP="008B6CCF" w:rsidR="008B6CCF" w:rsidRPr="00225CD3">
            <w:r w:rsidRPr="00225CD3">
              <w:t>Ugovor o pristupanju dugu</w:t>
            </w:r>
          </w:p>
        </w:tc>
        <w:tc>
          <w:tcPr>
            <w:tcW w:type="dxa" w:w="1701"/>
          </w:tcPr>
          <w:p w:rsidRDefault="008B6CCF" w:rsidP="008B6CCF" w:rsidR="008B6CCF" w:rsidRPr="00225CD3">
            <w:r w:rsidRPr="00225CD3">
              <w:t>25.023,56</w:t>
            </w:r>
          </w:p>
        </w:tc>
        <w:tc>
          <w:tcPr>
            <w:tcW w:type="dxa" w:w="1701"/>
          </w:tcPr>
          <w:p w:rsidRDefault="008B6CCF" w:rsidP="008B6CCF" w:rsidR="008B6CCF" w:rsidRPr="00225CD3">
            <w:r w:rsidRPr="00225CD3">
              <w:t>Ugov. o pristup. dugu</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lastRenderedPageBreak/>
              <w:t>9</w:t>
            </w:r>
          </w:p>
        </w:tc>
        <w:tc>
          <w:tcPr>
            <w:tcW w:type="dxa" w:w="1984"/>
          </w:tcPr>
          <w:p w:rsidRDefault="008B6CCF" w:rsidP="008B6CCF" w:rsidR="008B6CCF" w:rsidRPr="00225CD3">
            <w:r w:rsidRPr="00225CD3">
              <w:t>AROVITA d.o.o.</w:t>
            </w:r>
          </w:p>
        </w:tc>
        <w:tc>
          <w:tcPr>
            <w:tcW w:type="dxa" w:w="1559"/>
          </w:tcPr>
          <w:p w:rsidRDefault="008B6CCF" w:rsidP="008B6CCF" w:rsidR="008B6CCF" w:rsidRPr="00225CD3">
            <w:r w:rsidRPr="00225CD3">
              <w:t>39181189241</w:t>
            </w:r>
          </w:p>
        </w:tc>
        <w:tc>
          <w:tcPr>
            <w:tcW w:type="dxa" w:w="1418"/>
          </w:tcPr>
          <w:p w:rsidRDefault="008B6CCF" w:rsidP="008B6CCF" w:rsidR="008B6CCF" w:rsidRPr="00225CD3">
            <w:r w:rsidRPr="00225CD3">
              <w:t>Varaždin, Anina 10</w:t>
            </w:r>
          </w:p>
        </w:tc>
        <w:tc>
          <w:tcPr>
            <w:tcW w:type="dxa" w:w="1701"/>
          </w:tcPr>
          <w:p w:rsidRDefault="008B6CCF" w:rsidP="008B6CCF" w:rsidR="008B6CCF" w:rsidRPr="00225CD3">
            <w:r w:rsidRPr="00225CD3">
              <w:t>56.346,78</w:t>
            </w:r>
          </w:p>
        </w:tc>
        <w:tc>
          <w:tcPr>
            <w:tcW w:type="dxa" w:w="1417"/>
          </w:tcPr>
          <w:p w:rsidRDefault="008B6CCF" w:rsidP="008B6CCF" w:rsidR="008B6CCF" w:rsidRPr="00225CD3">
            <w:r w:rsidRPr="00225CD3">
              <w:t>Izvod iz poslov. knjiga</w:t>
            </w:r>
          </w:p>
        </w:tc>
        <w:tc>
          <w:tcPr>
            <w:tcW w:type="dxa" w:w="1701"/>
          </w:tcPr>
          <w:p w:rsidRDefault="008B6CCF" w:rsidP="008B6CCF" w:rsidR="008B6CCF" w:rsidRPr="00225CD3">
            <w:r w:rsidRPr="00225CD3">
              <w:t>56.346,78</w:t>
            </w:r>
          </w:p>
        </w:tc>
        <w:tc>
          <w:tcPr>
            <w:tcW w:type="dxa" w:w="1701"/>
          </w:tcPr>
          <w:p w:rsidRDefault="008B6CCF" w:rsidP="008B6CCF" w:rsidR="008B6CCF" w:rsidRPr="00225CD3">
            <w:r w:rsidRPr="00225CD3">
              <w:t>Izvod iz poslov. knjiga</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p w:rsidRDefault="008B6CCF" w:rsidP="008B6CCF" w:rsidR="008B6CCF" w:rsidRPr="00225CD3">
            <w:r w:rsidRPr="00225CD3">
              <w:t>10</w:t>
            </w:r>
          </w:p>
        </w:tc>
        <w:tc>
          <w:tcPr>
            <w:tcW w:type="dxa" w:w="1984"/>
          </w:tcPr>
          <w:p w:rsidRDefault="008B6CCF" w:rsidP="008B6CCF" w:rsidR="008B6CCF" w:rsidRPr="00225CD3"/>
          <w:p w:rsidRDefault="008B6CCF" w:rsidP="008B6CCF" w:rsidR="008B6CCF" w:rsidRPr="00225CD3">
            <w:r w:rsidRPr="00225CD3">
              <w:t>ELEKTRO TIM d.o.o.</w:t>
            </w:r>
          </w:p>
        </w:tc>
        <w:tc>
          <w:tcPr>
            <w:tcW w:type="dxa" w:w="1559"/>
          </w:tcPr>
          <w:p w:rsidRDefault="008B6CCF" w:rsidP="008B6CCF" w:rsidR="008B6CCF" w:rsidRPr="00225CD3"/>
          <w:p w:rsidRDefault="008B6CCF" w:rsidP="008B6CCF" w:rsidR="008B6CCF" w:rsidRPr="00225CD3">
            <w:r w:rsidRPr="00225CD3">
              <w:t>75412567281</w:t>
            </w:r>
          </w:p>
        </w:tc>
        <w:tc>
          <w:tcPr>
            <w:tcW w:type="dxa" w:w="1418"/>
          </w:tcPr>
          <w:p w:rsidRDefault="008B6CCF" w:rsidP="008B6CCF" w:rsidR="008B6CCF" w:rsidRPr="00225CD3"/>
          <w:p w:rsidRDefault="008B6CCF" w:rsidP="008B6CCF" w:rsidR="008B6CCF" w:rsidRPr="00225CD3">
            <w:r w:rsidRPr="00225CD3">
              <w:t>Varaždin,Međimurska 28</w:t>
            </w:r>
          </w:p>
        </w:tc>
        <w:tc>
          <w:tcPr>
            <w:tcW w:type="dxa" w:w="1701"/>
          </w:tcPr>
          <w:p w:rsidRDefault="008B6CCF" w:rsidP="008B6CCF" w:rsidR="008B6CCF" w:rsidRPr="00225CD3"/>
          <w:p w:rsidRDefault="008B6CCF" w:rsidP="008B6CCF" w:rsidR="008B6CCF" w:rsidRPr="00225CD3">
            <w:r w:rsidRPr="00225CD3">
              <w:t>539.584,54</w:t>
            </w:r>
          </w:p>
        </w:tc>
        <w:tc>
          <w:tcPr>
            <w:tcW w:type="dxa" w:w="1417"/>
          </w:tcPr>
          <w:p w:rsidRDefault="008B6CCF" w:rsidP="008B6CCF" w:rsidR="008B6CCF" w:rsidRPr="00225CD3"/>
          <w:p w:rsidRDefault="008B6CCF" w:rsidP="008B6CCF" w:rsidR="008B6CCF" w:rsidRPr="00225CD3">
            <w:r w:rsidRPr="00225CD3">
              <w:t>Izvod iz poslov. knjiga</w:t>
            </w:r>
          </w:p>
        </w:tc>
        <w:tc>
          <w:tcPr>
            <w:tcW w:type="dxa" w:w="1701"/>
          </w:tcPr>
          <w:p w:rsidRDefault="008B6CCF" w:rsidP="008B6CCF" w:rsidR="008B6CCF" w:rsidRPr="00225CD3"/>
          <w:p w:rsidRDefault="008B6CCF" w:rsidP="008B6CCF" w:rsidR="008B6CCF" w:rsidRPr="00225CD3">
            <w:r w:rsidRPr="00225CD3">
              <w:t>539.584,54</w:t>
            </w:r>
          </w:p>
        </w:tc>
        <w:tc>
          <w:tcPr>
            <w:tcW w:type="dxa" w:w="1701"/>
          </w:tcPr>
          <w:p w:rsidRDefault="008B6CCF" w:rsidP="008B6CCF" w:rsidR="008B6CCF" w:rsidRPr="00225CD3"/>
          <w:p w:rsidRDefault="008B6CCF" w:rsidP="008B6CCF" w:rsidR="008B6CCF" w:rsidRPr="00225CD3">
            <w:r w:rsidRPr="00225CD3">
              <w:t>Izvodi iz poslov.knjiga</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11</w:t>
            </w:r>
          </w:p>
        </w:tc>
        <w:tc>
          <w:tcPr>
            <w:tcW w:type="dxa" w:w="1984"/>
          </w:tcPr>
          <w:p w:rsidRDefault="008B6CCF" w:rsidP="008B6CCF" w:rsidR="008B6CCF" w:rsidRPr="00225CD3">
            <w:r w:rsidRPr="00225CD3">
              <w:t>NU d.o.o.</w:t>
            </w:r>
          </w:p>
        </w:tc>
        <w:tc>
          <w:tcPr>
            <w:tcW w:type="dxa" w:w="1559"/>
          </w:tcPr>
          <w:p w:rsidRDefault="008B6CCF" w:rsidP="008B6CCF" w:rsidR="008B6CCF" w:rsidRPr="00225CD3">
            <w:r w:rsidRPr="00225CD3">
              <w:t>04757256969</w:t>
            </w:r>
          </w:p>
        </w:tc>
        <w:tc>
          <w:tcPr>
            <w:tcW w:type="dxa" w:w="1418"/>
          </w:tcPr>
          <w:p w:rsidRDefault="008B6CCF" w:rsidP="008B6CCF" w:rsidR="008B6CCF" w:rsidRPr="00225CD3">
            <w:r w:rsidRPr="00225CD3">
              <w:t>Varaždin, Anina 10</w:t>
            </w:r>
          </w:p>
        </w:tc>
        <w:tc>
          <w:tcPr>
            <w:tcW w:type="dxa" w:w="1701"/>
          </w:tcPr>
          <w:p w:rsidRDefault="008B6CCF" w:rsidP="008B6CCF" w:rsidR="008B6CCF" w:rsidRPr="00225CD3">
            <w:r w:rsidRPr="00225CD3">
              <w:t>347.660,00</w:t>
            </w:r>
          </w:p>
        </w:tc>
        <w:tc>
          <w:tcPr>
            <w:tcW w:type="dxa" w:w="1417"/>
          </w:tcPr>
          <w:p w:rsidRDefault="008B6CCF" w:rsidP="008B6CCF" w:rsidR="008B6CCF" w:rsidRPr="00225CD3">
            <w:r w:rsidRPr="00225CD3">
              <w:t>Sudužništvo po krediti VABA</w:t>
            </w:r>
          </w:p>
        </w:tc>
        <w:tc>
          <w:tcPr>
            <w:tcW w:type="dxa" w:w="1701"/>
          </w:tcPr>
          <w:p w:rsidRDefault="008B6CCF" w:rsidP="008B6CCF" w:rsidR="008B6CCF" w:rsidRPr="00225CD3">
            <w:r w:rsidRPr="00225CD3">
              <w:t>347.660,00</w:t>
            </w:r>
          </w:p>
        </w:tc>
        <w:tc>
          <w:tcPr>
            <w:tcW w:type="dxa" w:w="1701"/>
          </w:tcPr>
          <w:p w:rsidRDefault="008B6CCF" w:rsidP="008B6CCF" w:rsidR="008B6CCF" w:rsidRPr="00225CD3">
            <w:r w:rsidRPr="00225CD3">
              <w:t>Sudužništvo po kreditu</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12</w:t>
            </w:r>
          </w:p>
        </w:tc>
        <w:tc>
          <w:tcPr>
            <w:tcW w:type="dxa" w:w="1984"/>
          </w:tcPr>
          <w:p w:rsidRDefault="008B6CCF" w:rsidP="008B6CCF" w:rsidR="008B6CCF" w:rsidRPr="00225CD3">
            <w:r w:rsidRPr="00225CD3">
              <w:t>ANU d.o.o.</w:t>
            </w:r>
          </w:p>
        </w:tc>
        <w:tc>
          <w:tcPr>
            <w:tcW w:type="dxa" w:w="1559"/>
          </w:tcPr>
          <w:p w:rsidRDefault="008B6CCF" w:rsidP="008B6CCF" w:rsidR="008B6CCF" w:rsidRPr="00225CD3">
            <w:r w:rsidRPr="00225CD3">
              <w:t>58148876862</w:t>
            </w:r>
          </w:p>
        </w:tc>
        <w:tc>
          <w:tcPr>
            <w:tcW w:type="dxa" w:w="1418"/>
          </w:tcPr>
          <w:p w:rsidRDefault="008B6CCF" w:rsidP="008B6CCF" w:rsidR="008B6CCF" w:rsidRPr="00225CD3">
            <w:r w:rsidRPr="00225CD3">
              <w:t>Varaždin, Međimurska 28</w:t>
            </w:r>
          </w:p>
        </w:tc>
        <w:tc>
          <w:tcPr>
            <w:tcW w:type="dxa" w:w="1701"/>
          </w:tcPr>
          <w:p w:rsidRDefault="008B6CCF" w:rsidP="008B6CCF" w:rsidR="008B6CCF" w:rsidRPr="00225CD3">
            <w:r w:rsidRPr="00225CD3">
              <w:t>13.508,88</w:t>
            </w:r>
          </w:p>
        </w:tc>
        <w:tc>
          <w:tcPr>
            <w:tcW w:type="dxa" w:w="1417"/>
          </w:tcPr>
          <w:p w:rsidRDefault="008B6CCF" w:rsidP="008B6CCF" w:rsidR="008B6CCF" w:rsidRPr="00225CD3">
            <w:r w:rsidRPr="00225CD3">
              <w:t>Pozajmice i računi</w:t>
            </w:r>
          </w:p>
        </w:tc>
        <w:tc>
          <w:tcPr>
            <w:tcW w:type="dxa" w:w="1701"/>
          </w:tcPr>
          <w:p w:rsidRDefault="008B6CCF" w:rsidP="008B6CCF" w:rsidR="008B6CCF" w:rsidRPr="00225CD3">
            <w:r w:rsidRPr="00225CD3">
              <w:t>13.508,88</w:t>
            </w:r>
          </w:p>
        </w:tc>
        <w:tc>
          <w:tcPr>
            <w:tcW w:type="dxa" w:w="1701"/>
          </w:tcPr>
          <w:p w:rsidRDefault="008B6CCF" w:rsidP="008B6CCF" w:rsidR="008B6CCF" w:rsidRPr="00225CD3">
            <w:r w:rsidRPr="00225CD3">
              <w:t>Pozajmice i računi</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13</w:t>
            </w:r>
          </w:p>
        </w:tc>
        <w:tc>
          <w:tcPr>
            <w:tcW w:type="dxa" w:w="1984"/>
          </w:tcPr>
          <w:p w:rsidRDefault="008B6CCF" w:rsidP="008B6CCF" w:rsidR="008B6CCF" w:rsidRPr="00225CD3">
            <w:r w:rsidRPr="00225CD3">
              <w:t>DEGA</w:t>
            </w:r>
            <w:r>
              <w:t xml:space="preserve"> d.o.o.</w:t>
            </w:r>
          </w:p>
        </w:tc>
        <w:tc>
          <w:tcPr>
            <w:tcW w:type="dxa" w:w="1559"/>
          </w:tcPr>
          <w:p w:rsidRDefault="008B6CCF" w:rsidP="008B6CCF" w:rsidR="008B6CCF" w:rsidRPr="00225CD3">
            <w:r w:rsidRPr="00225CD3">
              <w:t>89054284215</w:t>
            </w:r>
          </w:p>
        </w:tc>
        <w:tc>
          <w:tcPr>
            <w:tcW w:type="dxa" w:w="1418"/>
          </w:tcPr>
          <w:p w:rsidRDefault="008B6CCF" w:rsidP="008B6CCF" w:rsidR="008B6CCF" w:rsidRPr="00225CD3">
            <w:r w:rsidRPr="00225CD3">
              <w:t>Varaždin, međimurska 28</w:t>
            </w:r>
          </w:p>
        </w:tc>
        <w:tc>
          <w:tcPr>
            <w:tcW w:type="dxa" w:w="1701"/>
          </w:tcPr>
          <w:p w:rsidRDefault="008B6CCF" w:rsidP="008B6CCF" w:rsidR="008B6CCF" w:rsidRPr="00225CD3">
            <w:r w:rsidRPr="00225CD3">
              <w:t>2.425.538,30</w:t>
            </w:r>
          </w:p>
        </w:tc>
        <w:tc>
          <w:tcPr>
            <w:tcW w:type="dxa" w:w="1417"/>
          </w:tcPr>
          <w:p w:rsidRDefault="008B6CCF" w:rsidP="008B6CCF" w:rsidR="008B6CCF" w:rsidRPr="00225CD3">
            <w:r w:rsidRPr="00225CD3">
              <w:t>Računa,zajmova i jamstva</w:t>
            </w:r>
          </w:p>
        </w:tc>
        <w:tc>
          <w:tcPr>
            <w:tcW w:type="dxa" w:w="1701"/>
          </w:tcPr>
          <w:p w:rsidRDefault="008B6CCF" w:rsidP="008B6CCF" w:rsidR="008B6CCF" w:rsidRPr="00225CD3">
            <w:r w:rsidRPr="00225CD3">
              <w:t>2.425.538,30</w:t>
            </w:r>
          </w:p>
        </w:tc>
        <w:tc>
          <w:tcPr>
            <w:tcW w:type="dxa" w:w="1701"/>
          </w:tcPr>
          <w:p w:rsidRDefault="008B6CCF" w:rsidP="008B6CCF" w:rsidR="008B6CCF" w:rsidRPr="00225CD3">
            <w:r w:rsidRPr="00225CD3">
              <w:t>Računa zajmova i jamstva</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14</w:t>
            </w:r>
          </w:p>
        </w:tc>
        <w:tc>
          <w:tcPr>
            <w:tcW w:type="dxa" w:w="1984"/>
          </w:tcPr>
          <w:p w:rsidRDefault="008B6CCF" w:rsidP="008B6CCF" w:rsidR="008B6CCF" w:rsidRPr="00225CD3">
            <w:r>
              <w:t xml:space="preserve">REPUBLIKA HRVATSKA, Ministarstvo </w:t>
            </w:r>
            <w:r w:rsidRPr="00225CD3">
              <w:t>financija</w:t>
            </w:r>
          </w:p>
        </w:tc>
        <w:tc>
          <w:tcPr>
            <w:tcW w:type="dxa" w:w="1559"/>
          </w:tcPr>
          <w:p w:rsidRDefault="008B6CCF" w:rsidP="008B6CCF" w:rsidR="008B6CCF" w:rsidRPr="00225CD3">
            <w:r w:rsidRPr="00225CD3">
              <w:t>18683136487</w:t>
            </w:r>
          </w:p>
        </w:tc>
        <w:tc>
          <w:tcPr>
            <w:tcW w:type="dxa" w:w="1418"/>
          </w:tcPr>
          <w:p w:rsidRDefault="008B6CCF" w:rsidP="008B6CCF" w:rsidR="008B6CCF" w:rsidRPr="00225CD3">
            <w:r w:rsidRPr="00225CD3">
              <w:t>Varaždin, Graberje 1</w:t>
            </w:r>
          </w:p>
        </w:tc>
        <w:tc>
          <w:tcPr>
            <w:tcW w:type="dxa" w:w="1701"/>
          </w:tcPr>
          <w:p w:rsidRDefault="008B6CCF" w:rsidP="008B6CCF" w:rsidR="008B6CCF" w:rsidRPr="00225CD3">
            <w:r w:rsidRPr="00225CD3">
              <w:t>2.725.901,17</w:t>
            </w:r>
          </w:p>
        </w:tc>
        <w:tc>
          <w:tcPr>
            <w:tcW w:type="dxa" w:w="1417"/>
          </w:tcPr>
          <w:p w:rsidRDefault="008B6CCF" w:rsidP="008B6CCF" w:rsidR="008B6CCF" w:rsidRPr="00225CD3">
            <w:r w:rsidRPr="00225CD3">
              <w:t>Porezi-knjigovod.kartic</w:t>
            </w:r>
          </w:p>
        </w:tc>
        <w:tc>
          <w:tcPr>
            <w:tcW w:type="dxa" w:w="1701"/>
          </w:tcPr>
          <w:p w:rsidRDefault="008B6CCF" w:rsidP="008B6CCF" w:rsidR="008B6CCF" w:rsidRPr="00225CD3">
            <w:r w:rsidRPr="00225CD3">
              <w:t>2.725.901,17</w:t>
            </w:r>
          </w:p>
        </w:tc>
        <w:tc>
          <w:tcPr>
            <w:tcW w:type="dxa" w:w="1701"/>
          </w:tcPr>
          <w:p w:rsidRDefault="008B6CCF" w:rsidP="008B6CCF" w:rsidR="008B6CCF" w:rsidRPr="00225CD3">
            <w:r w:rsidRPr="00225CD3">
              <w:t>Porezi-knjigovid. kartice</w:t>
            </w:r>
          </w:p>
        </w:tc>
        <w:tc>
          <w:tcPr>
            <w:tcW w:type="dxa" w:w="1418"/>
          </w:tcPr>
          <w:p w:rsidRDefault="008B6CCF" w:rsidP="008B6CCF" w:rsidR="008B6CCF" w:rsidRPr="00225CD3"/>
        </w:tc>
      </w:tr>
      <w:tr w:rsidTr="008B6CCF" w:rsidR="008B6CCF" w:rsidRPr="00225CD3">
        <w:tc>
          <w:tcPr>
            <w:tcW w:type="dxa" w:w="534"/>
          </w:tcPr>
          <w:p w:rsidRDefault="008B6CCF" w:rsidP="008B6CCF" w:rsidR="008B6CCF" w:rsidRPr="00225CD3">
            <w:r w:rsidRPr="00225CD3">
              <w:t>15</w:t>
            </w:r>
          </w:p>
        </w:tc>
        <w:tc>
          <w:tcPr>
            <w:tcW w:type="dxa" w:w="1984"/>
          </w:tcPr>
          <w:p w:rsidRDefault="008B6CCF" w:rsidP="008B6CCF" w:rsidR="008B6CCF" w:rsidRPr="00225CD3">
            <w:r w:rsidRPr="00225CD3">
              <w:t>Hrvatska radiotelevizij</w:t>
            </w:r>
            <w:r>
              <w:t>a</w:t>
            </w:r>
          </w:p>
        </w:tc>
        <w:tc>
          <w:tcPr>
            <w:tcW w:type="dxa" w:w="1559"/>
          </w:tcPr>
          <w:p w:rsidRDefault="008B6CCF" w:rsidP="008B6CCF" w:rsidR="008B6CCF" w:rsidRPr="00225CD3">
            <w:r w:rsidRPr="00225CD3">
              <w:t>68419124305</w:t>
            </w:r>
          </w:p>
        </w:tc>
        <w:tc>
          <w:tcPr>
            <w:tcW w:type="dxa" w:w="1418"/>
          </w:tcPr>
          <w:p w:rsidRDefault="008B6CCF" w:rsidP="008B6CCF" w:rsidR="008B6CCF" w:rsidRPr="00225CD3">
            <w:r w:rsidRPr="00225CD3">
              <w:t>Zagreb, Prisavlje 3</w:t>
            </w:r>
          </w:p>
        </w:tc>
        <w:tc>
          <w:tcPr>
            <w:tcW w:type="dxa" w:w="1701"/>
          </w:tcPr>
          <w:p w:rsidRDefault="008B6CCF" w:rsidP="008B6CCF" w:rsidR="008B6CCF" w:rsidRPr="00225CD3">
            <w:r w:rsidRPr="00225CD3">
              <w:t>71.026,51</w:t>
            </w:r>
          </w:p>
        </w:tc>
        <w:tc>
          <w:tcPr>
            <w:tcW w:type="dxa" w:w="1417"/>
          </w:tcPr>
          <w:p w:rsidRDefault="008B6CCF" w:rsidP="008B6CCF" w:rsidR="008B6CCF" w:rsidRPr="00225CD3">
            <w:r w:rsidRPr="00225CD3">
              <w:t>Rješenja o ovrsi</w:t>
            </w:r>
          </w:p>
        </w:tc>
        <w:tc>
          <w:tcPr>
            <w:tcW w:type="dxa" w:w="1701"/>
          </w:tcPr>
          <w:p w:rsidRDefault="008B6CCF" w:rsidP="008B6CCF" w:rsidR="008B6CCF" w:rsidRPr="00225CD3">
            <w:r w:rsidRPr="00225CD3">
              <w:t>71.026,51</w:t>
            </w:r>
          </w:p>
        </w:tc>
        <w:tc>
          <w:tcPr>
            <w:tcW w:type="dxa" w:w="1701"/>
          </w:tcPr>
          <w:p w:rsidRDefault="008B6CCF" w:rsidP="008B6CCF" w:rsidR="008B6CCF" w:rsidRPr="00225CD3">
            <w:r w:rsidRPr="00225CD3">
              <w:t>Rješenja o ovrsi</w:t>
            </w:r>
          </w:p>
        </w:tc>
        <w:tc>
          <w:tcPr>
            <w:tcW w:type="dxa" w:w="1418"/>
          </w:tcPr>
          <w:p w:rsidRDefault="008B6CCF" w:rsidP="008B6CCF" w:rsidR="008B6CCF" w:rsidRPr="00225CD3">
            <w:r w:rsidRPr="00225CD3">
              <w:t>Rješenja o ovrsi</w:t>
            </w:r>
          </w:p>
        </w:tc>
      </w:tr>
    </w:tbl>
    <w:p w:rsidRDefault="008B6CCF" w:rsidP="0089659D" w:rsidR="008B6CCF">
      <w:pPr>
        <w:tabs>
          <w:tab w:pos="5400" w:val="left"/>
        </w:tabs>
        <w:rPr>
          <w:b/>
          <w:bCs/>
        </w:rPr>
      </w:pPr>
    </w:p>
    <w:p w:rsidRDefault="008B6CCF" w:rsidP="0089659D" w:rsidR="008B6CCF">
      <w:pPr>
        <w:tabs>
          <w:tab w:pos="5400" w:val="left"/>
        </w:tabs>
        <w:rPr>
          <w:b/>
          <w:bCs/>
        </w:rPr>
      </w:pPr>
    </w:p>
    <w:p w:rsidRDefault="00A74D4E" w:rsidP="003D793D" w:rsidR="00A74D4E">
      <w:pPr>
        <w:rPr>
          <w:bCs/>
        </w:rPr>
      </w:pPr>
    </w:p>
    <w:p w:rsidRDefault="00BA3C7B" w:rsidP="00BA3C7B" w:rsidR="001C170B">
      <w:pPr>
        <w:jc w:val="both"/>
      </w:pPr>
      <w:r>
        <w:rPr>
          <w:b/>
        </w:rPr>
        <w:t>IV.</w:t>
      </w:r>
      <w:r>
        <w:t xml:space="preserve"> Vjerovnici</w:t>
      </w:r>
      <w:r w:rsidR="008B6CCF">
        <w:t xml:space="preserve"> navedeni </w:t>
      </w:r>
      <w:r w:rsidR="001C170B">
        <w:t xml:space="preserve">pod točkom II. izreke, u </w:t>
      </w:r>
      <w:r w:rsidR="008B6CCF">
        <w:t>tabeli od rednog broja 1.-29. (bivši radnici stečajnog dužnika)</w:t>
      </w:r>
      <w:r w:rsidR="001C170B">
        <w:t xml:space="preserve"> i to:</w:t>
      </w:r>
    </w:p>
    <w:p w:rsidRDefault="001C170B" w:rsidP="001C170B" w:rsidR="001C170B">
      <w:pPr>
        <w:pStyle w:val="Odlomakpopisa"/>
        <w:numPr>
          <w:ilvl w:val="0"/>
          <w:numId w:val="10"/>
        </w:numPr>
        <w:jc w:val="both"/>
      </w:pPr>
      <w:r>
        <w:t xml:space="preserve">Marko Benkus, Varaždin, Trakošćanska 5c, OIB: </w:t>
      </w:r>
      <w:r w:rsidRPr="00225CD3">
        <w:t>19845491442</w:t>
      </w:r>
      <w:r>
        <w:t>,</w:t>
      </w:r>
    </w:p>
    <w:p w:rsidRDefault="001C170B" w:rsidP="001C170B" w:rsidR="001C170B">
      <w:pPr>
        <w:pStyle w:val="Odlomakpopisa"/>
        <w:numPr>
          <w:ilvl w:val="0"/>
          <w:numId w:val="10"/>
        </w:numPr>
        <w:jc w:val="both"/>
      </w:pPr>
      <w:r>
        <w:t xml:space="preserve">Emil Bukal, Sračinec, Dravska 145, Svibovec Podravski, OIB: </w:t>
      </w:r>
      <w:r w:rsidRPr="00225CD3">
        <w:t>96993877435</w:t>
      </w:r>
      <w:r>
        <w:t>,</w:t>
      </w:r>
    </w:p>
    <w:p w:rsidRDefault="001C170B" w:rsidP="001C170B" w:rsidR="001C170B">
      <w:pPr>
        <w:pStyle w:val="Odlomakpopisa"/>
        <w:numPr>
          <w:ilvl w:val="0"/>
          <w:numId w:val="10"/>
        </w:numPr>
        <w:jc w:val="both"/>
      </w:pPr>
      <w:r>
        <w:t xml:space="preserve">Emil Bukal, Sračinec, Dravska 145, OIB: </w:t>
      </w:r>
      <w:r w:rsidRPr="00225CD3">
        <w:t>87745657348</w:t>
      </w:r>
      <w:r>
        <w:t>,</w:t>
      </w:r>
    </w:p>
    <w:p w:rsidRDefault="001C170B" w:rsidP="001C170B" w:rsidR="001C170B">
      <w:pPr>
        <w:pStyle w:val="Odlomakpopisa"/>
        <w:numPr>
          <w:ilvl w:val="0"/>
          <w:numId w:val="10"/>
        </w:numPr>
        <w:jc w:val="both"/>
      </w:pPr>
      <w:r>
        <w:t xml:space="preserve">Danijel Falat, Novi Marof, Madžarevo 306b, OIB: </w:t>
      </w:r>
      <w:r w:rsidRPr="00225CD3">
        <w:t>94951497437</w:t>
      </w:r>
      <w:r>
        <w:t>,</w:t>
      </w:r>
    </w:p>
    <w:p w:rsidRDefault="001C170B" w:rsidP="001C170B" w:rsidR="001C170B">
      <w:pPr>
        <w:pStyle w:val="Odlomakpopisa"/>
        <w:numPr>
          <w:ilvl w:val="0"/>
          <w:numId w:val="10"/>
        </w:numPr>
        <w:jc w:val="both"/>
      </w:pPr>
      <w:r>
        <w:t xml:space="preserve">Ivan Korpar, Maruševec, Čalinec 171, OIB: </w:t>
      </w:r>
      <w:r w:rsidRPr="00225CD3">
        <w:t>22198145569</w:t>
      </w:r>
      <w:r>
        <w:t>,</w:t>
      </w:r>
    </w:p>
    <w:p w:rsidRDefault="001C170B" w:rsidP="001C170B" w:rsidR="001C170B">
      <w:pPr>
        <w:pStyle w:val="Odlomakpopisa"/>
        <w:numPr>
          <w:ilvl w:val="0"/>
          <w:numId w:val="10"/>
        </w:numPr>
        <w:jc w:val="both"/>
      </w:pPr>
      <w:r>
        <w:t xml:space="preserve">Vlado Kovačić, Varaždin, Ljudevita Gaja 48, OIB: </w:t>
      </w:r>
      <w:r w:rsidRPr="00225CD3">
        <w:t>99103015908</w:t>
      </w:r>
      <w:r>
        <w:t>,</w:t>
      </w:r>
    </w:p>
    <w:p w:rsidRDefault="001C170B" w:rsidP="001C170B" w:rsidR="001C170B">
      <w:pPr>
        <w:pStyle w:val="Odlomakpopisa"/>
        <w:numPr>
          <w:ilvl w:val="0"/>
          <w:numId w:val="10"/>
        </w:numPr>
        <w:jc w:val="both"/>
      </w:pPr>
      <w:r>
        <w:t xml:space="preserve">Ivica Kralj, Cestica, Virje Križovljansko, OIB: </w:t>
      </w:r>
      <w:r w:rsidRPr="00225CD3">
        <w:t>92583912581</w:t>
      </w:r>
      <w:r>
        <w:t>,</w:t>
      </w:r>
    </w:p>
    <w:p w:rsidRDefault="001C170B" w:rsidP="001C170B" w:rsidR="001C170B">
      <w:pPr>
        <w:pStyle w:val="Odlomakpopisa"/>
        <w:numPr>
          <w:ilvl w:val="0"/>
          <w:numId w:val="10"/>
        </w:numPr>
        <w:jc w:val="both"/>
      </w:pPr>
      <w:r>
        <w:t xml:space="preserve">Josip Kralj, Cestica, Vrtna 3, OIB: </w:t>
      </w:r>
      <w:r w:rsidRPr="00225CD3">
        <w:t>05668601903</w:t>
      </w:r>
      <w:r>
        <w:t>,</w:t>
      </w:r>
    </w:p>
    <w:p w:rsidRDefault="001C170B" w:rsidP="001C170B" w:rsidR="001C170B">
      <w:pPr>
        <w:pStyle w:val="Odlomakpopisa"/>
        <w:numPr>
          <w:ilvl w:val="0"/>
          <w:numId w:val="10"/>
        </w:numPr>
        <w:jc w:val="both"/>
      </w:pPr>
      <w:r>
        <w:lastRenderedPageBreak/>
        <w:t xml:space="preserve">Goran Krobot, Sračinec, Vrtna 68, OIB: </w:t>
      </w:r>
      <w:r w:rsidRPr="00225CD3">
        <w:t>84190944607</w:t>
      </w:r>
      <w:r>
        <w:t>,</w:t>
      </w:r>
    </w:p>
    <w:p w:rsidRDefault="001C170B" w:rsidP="001C170B" w:rsidR="001C170B">
      <w:pPr>
        <w:pStyle w:val="Odlomakpopisa"/>
        <w:numPr>
          <w:ilvl w:val="0"/>
          <w:numId w:val="10"/>
        </w:numPr>
        <w:jc w:val="both"/>
      </w:pPr>
      <w:r>
        <w:t xml:space="preserve">Josip Majhen, Cestica Ormoška 23, OIB: </w:t>
      </w:r>
      <w:r w:rsidRPr="00225CD3">
        <w:t>26873355475</w:t>
      </w:r>
      <w:r>
        <w:t>,</w:t>
      </w:r>
    </w:p>
    <w:p w:rsidRDefault="001C170B" w:rsidP="001C170B" w:rsidR="001C170B">
      <w:pPr>
        <w:pStyle w:val="Odlomakpopisa"/>
        <w:numPr>
          <w:ilvl w:val="0"/>
          <w:numId w:val="10"/>
        </w:numPr>
        <w:jc w:val="both"/>
      </w:pPr>
      <w:r>
        <w:t xml:space="preserve">Danijel Marijanović, Trnovec Bartolovečki, Dravska 82a, OIB: </w:t>
      </w:r>
      <w:r w:rsidRPr="00225CD3">
        <w:t>20520762030</w:t>
      </w:r>
      <w:r>
        <w:t>,</w:t>
      </w:r>
    </w:p>
    <w:p w:rsidRDefault="001C170B" w:rsidP="001C170B" w:rsidR="001C170B">
      <w:pPr>
        <w:pStyle w:val="Odlomakpopisa"/>
        <w:numPr>
          <w:ilvl w:val="0"/>
          <w:numId w:val="10"/>
        </w:numPr>
        <w:jc w:val="both"/>
      </w:pPr>
      <w:r>
        <w:t xml:space="preserve">Samir Mežnarić, Varaždin, Zagrebačka 85, OIB: </w:t>
      </w:r>
      <w:r w:rsidRPr="00225CD3">
        <w:t>55516035915</w:t>
      </w:r>
      <w:r>
        <w:t>,</w:t>
      </w:r>
    </w:p>
    <w:p w:rsidRDefault="001C170B" w:rsidP="001C170B" w:rsidR="001C170B">
      <w:pPr>
        <w:pStyle w:val="Odlomakpopisa"/>
        <w:numPr>
          <w:ilvl w:val="0"/>
          <w:numId w:val="10"/>
        </w:numPr>
        <w:jc w:val="both"/>
      </w:pPr>
      <w:r>
        <w:t>Robert Patafta, Varaždin, B. Radića 77, OIB:</w:t>
      </w:r>
      <w:r w:rsidR="00DB44E8" w:rsidRPr="00DB44E8">
        <w:t xml:space="preserve"> </w:t>
      </w:r>
      <w:r w:rsidR="00DB44E8" w:rsidRPr="00225CD3">
        <w:t>26694733637</w:t>
      </w:r>
      <w:r w:rsidR="00DB44E8">
        <w:t>,</w:t>
      </w:r>
    </w:p>
    <w:p w:rsidRDefault="00DB44E8" w:rsidP="001C170B" w:rsidR="00DB44E8">
      <w:pPr>
        <w:pStyle w:val="Odlomakpopisa"/>
        <w:numPr>
          <w:ilvl w:val="0"/>
          <w:numId w:val="10"/>
        </w:numPr>
        <w:jc w:val="both"/>
      </w:pPr>
      <w:r>
        <w:t xml:space="preserve">Ivica Petric, Beretinec, V. Nazora 6, OIB: </w:t>
      </w:r>
      <w:r w:rsidRPr="00225CD3">
        <w:t>50256036874</w:t>
      </w:r>
      <w:r>
        <w:t>,</w:t>
      </w:r>
    </w:p>
    <w:p w:rsidRDefault="00DB44E8" w:rsidP="001C170B" w:rsidR="00DB44E8">
      <w:pPr>
        <w:pStyle w:val="Odlomakpopisa"/>
        <w:numPr>
          <w:ilvl w:val="0"/>
          <w:numId w:val="10"/>
        </w:numPr>
        <w:jc w:val="both"/>
      </w:pPr>
      <w:r>
        <w:t xml:space="preserve">Dragutin Skozi, Varaždin, D. Cesarića 169, OIB: </w:t>
      </w:r>
      <w:r w:rsidRPr="00225CD3">
        <w:t>08242625216</w:t>
      </w:r>
      <w:r>
        <w:t>,</w:t>
      </w:r>
    </w:p>
    <w:p w:rsidRDefault="00DB44E8" w:rsidP="001C170B" w:rsidR="00DB44E8">
      <w:pPr>
        <w:pStyle w:val="Odlomakpopisa"/>
        <w:numPr>
          <w:ilvl w:val="0"/>
          <w:numId w:val="10"/>
        </w:numPr>
        <w:jc w:val="both"/>
      </w:pPr>
      <w:r>
        <w:t xml:space="preserve">Krunoslav Sokolić, Varaždin, Kućan Marof, Varaždinska 119, OIB: </w:t>
      </w:r>
      <w:r w:rsidRPr="00225CD3">
        <w:t>10330380053</w:t>
      </w:r>
      <w:r>
        <w:t>,</w:t>
      </w:r>
    </w:p>
    <w:p w:rsidRDefault="00DB44E8" w:rsidP="001C170B" w:rsidR="00DB44E8">
      <w:pPr>
        <w:pStyle w:val="Odlomakpopisa"/>
        <w:numPr>
          <w:ilvl w:val="0"/>
          <w:numId w:val="10"/>
        </w:numPr>
        <w:jc w:val="both"/>
      </w:pPr>
      <w:r>
        <w:t xml:space="preserve">Kristijan Stanko, Varaždin, Zrinskog 5, OIB: </w:t>
      </w:r>
      <w:r w:rsidRPr="00225CD3">
        <w:t>72664903298</w:t>
      </w:r>
      <w:r>
        <w:t>,</w:t>
      </w:r>
    </w:p>
    <w:p w:rsidRDefault="00DB44E8" w:rsidP="001C170B" w:rsidR="00DB44E8">
      <w:pPr>
        <w:pStyle w:val="Odlomakpopisa"/>
        <w:numPr>
          <w:ilvl w:val="0"/>
          <w:numId w:val="10"/>
        </w:numPr>
        <w:jc w:val="both"/>
      </w:pPr>
      <w:r>
        <w:t xml:space="preserve">Zvonimir Šestak, Varaždin, Zavojna 14, OIB: </w:t>
      </w:r>
      <w:r w:rsidRPr="00225CD3">
        <w:t>68230015919</w:t>
      </w:r>
      <w:r>
        <w:t>,</w:t>
      </w:r>
    </w:p>
    <w:p w:rsidRDefault="00DB44E8" w:rsidP="001C170B" w:rsidR="00DB44E8">
      <w:pPr>
        <w:pStyle w:val="Odlomakpopisa"/>
        <w:numPr>
          <w:ilvl w:val="0"/>
          <w:numId w:val="10"/>
        </w:numPr>
        <w:jc w:val="both"/>
      </w:pPr>
      <w:r>
        <w:t xml:space="preserve">Pavao Šincek, Sračinec, Varaždinska 365, OIB: </w:t>
      </w:r>
      <w:r w:rsidRPr="00225CD3">
        <w:t>91762043301</w:t>
      </w:r>
      <w:r>
        <w:t>,</w:t>
      </w:r>
    </w:p>
    <w:p w:rsidRDefault="00DB44E8" w:rsidP="001C170B" w:rsidR="00DB44E8">
      <w:pPr>
        <w:pStyle w:val="Odlomakpopisa"/>
        <w:numPr>
          <w:ilvl w:val="0"/>
          <w:numId w:val="10"/>
        </w:numPr>
        <w:jc w:val="both"/>
      </w:pPr>
      <w:r>
        <w:t xml:space="preserve">Tomislav Šincek, Varaždin, Anina 20, OIB: </w:t>
      </w:r>
      <w:r w:rsidRPr="00225CD3">
        <w:t>81946148736</w:t>
      </w:r>
      <w:r>
        <w:t>,</w:t>
      </w:r>
    </w:p>
    <w:p w:rsidRDefault="00DB44E8" w:rsidP="001C170B" w:rsidR="00DB44E8">
      <w:pPr>
        <w:pStyle w:val="Odlomakpopisa"/>
        <w:numPr>
          <w:ilvl w:val="0"/>
          <w:numId w:val="10"/>
        </w:numPr>
        <w:jc w:val="both"/>
      </w:pPr>
      <w:r>
        <w:t xml:space="preserve">Ivan Šmaguc, Varaždin, Varaždinska 107, OIB: </w:t>
      </w:r>
      <w:r w:rsidRPr="00225CD3">
        <w:t>49537662477</w:t>
      </w:r>
      <w:r>
        <w:t>,</w:t>
      </w:r>
    </w:p>
    <w:p w:rsidRDefault="00DB44E8" w:rsidP="001C170B" w:rsidR="00DB44E8">
      <w:pPr>
        <w:pStyle w:val="Odlomakpopisa"/>
        <w:numPr>
          <w:ilvl w:val="0"/>
          <w:numId w:val="10"/>
        </w:numPr>
        <w:jc w:val="both"/>
      </w:pPr>
      <w:r>
        <w:t xml:space="preserve">Tomislav Šmaguc, Nedelišće, V. Nazora 15a, OIB: </w:t>
      </w:r>
      <w:r w:rsidRPr="00225CD3">
        <w:t>48384713837</w:t>
      </w:r>
      <w:r>
        <w:t>,</w:t>
      </w:r>
    </w:p>
    <w:p w:rsidRDefault="00DB44E8" w:rsidP="001C170B" w:rsidR="00DB44E8">
      <w:pPr>
        <w:pStyle w:val="Odlomakpopisa"/>
        <w:numPr>
          <w:ilvl w:val="0"/>
          <w:numId w:val="10"/>
        </w:numPr>
        <w:jc w:val="both"/>
      </w:pPr>
      <w:r>
        <w:t xml:space="preserve">Kristijan Štefanec, Maruševec, Selnik 76, OIB: </w:t>
      </w:r>
      <w:r w:rsidRPr="00225CD3">
        <w:t>51360698154</w:t>
      </w:r>
      <w:r>
        <w:t>,</w:t>
      </w:r>
    </w:p>
    <w:p w:rsidRDefault="00DB44E8" w:rsidP="001C170B" w:rsidR="00DB44E8">
      <w:pPr>
        <w:pStyle w:val="Odlomakpopisa"/>
        <w:numPr>
          <w:ilvl w:val="0"/>
          <w:numId w:val="10"/>
        </w:numPr>
        <w:jc w:val="both"/>
      </w:pPr>
      <w:r>
        <w:t xml:space="preserve">Leon Tomašić, Varaždin, S. Vukovića 8a, OIB: </w:t>
      </w:r>
      <w:r w:rsidRPr="00225CD3">
        <w:t>56729611805</w:t>
      </w:r>
      <w:r>
        <w:t>,</w:t>
      </w:r>
    </w:p>
    <w:p w:rsidRDefault="00DB44E8" w:rsidP="001C170B" w:rsidR="00DB44E8">
      <w:pPr>
        <w:pStyle w:val="Odlomakpopisa"/>
        <w:numPr>
          <w:ilvl w:val="0"/>
          <w:numId w:val="10"/>
        </w:numPr>
        <w:jc w:val="both"/>
      </w:pPr>
      <w:r>
        <w:t xml:space="preserve">Jelena Toplak, Trnovec Bartolovečki, Koprivnička 64, OIB: </w:t>
      </w:r>
      <w:r w:rsidRPr="00225CD3">
        <w:t>60838139088</w:t>
      </w:r>
      <w:r>
        <w:t>,</w:t>
      </w:r>
    </w:p>
    <w:p w:rsidRDefault="00DB44E8" w:rsidP="001C170B" w:rsidR="00DB44E8">
      <w:pPr>
        <w:pStyle w:val="Odlomakpopisa"/>
        <w:numPr>
          <w:ilvl w:val="0"/>
          <w:numId w:val="10"/>
        </w:numPr>
        <w:jc w:val="both"/>
      </w:pPr>
      <w:r>
        <w:t xml:space="preserve">Ivan Petrić, Trnovec Bartolovečki, Varaždinska 116, OIB: </w:t>
      </w:r>
      <w:r w:rsidRPr="00225CD3">
        <w:t>85256589620</w:t>
      </w:r>
      <w:r>
        <w:t>,</w:t>
      </w:r>
    </w:p>
    <w:p w:rsidRDefault="00DB44E8" w:rsidP="001C170B" w:rsidR="00DB44E8">
      <w:pPr>
        <w:pStyle w:val="Odlomakpopisa"/>
        <w:numPr>
          <w:ilvl w:val="0"/>
          <w:numId w:val="10"/>
        </w:numPr>
        <w:jc w:val="both"/>
      </w:pPr>
      <w:r>
        <w:t xml:space="preserve">Ivan Topolovec, Varaždin, Ruđera Boškovića 20, OIB: </w:t>
      </w:r>
      <w:r w:rsidRPr="00225CD3">
        <w:t>99540737053</w:t>
      </w:r>
      <w:r>
        <w:t>,</w:t>
      </w:r>
    </w:p>
    <w:p w:rsidRDefault="00DB44E8" w:rsidP="001C170B" w:rsidR="00DB44E8">
      <w:pPr>
        <w:pStyle w:val="Odlomakpopisa"/>
        <w:numPr>
          <w:ilvl w:val="0"/>
          <w:numId w:val="10"/>
        </w:numPr>
        <w:jc w:val="both"/>
      </w:pPr>
      <w:r>
        <w:t xml:space="preserve">Jurica Vuk, Turčin, Zavrtna 5, OIB: </w:t>
      </w:r>
      <w:r w:rsidRPr="00225CD3">
        <w:t>23472663713</w:t>
      </w:r>
      <w:r>
        <w:t>,</w:t>
      </w:r>
    </w:p>
    <w:p w:rsidRDefault="00DB44E8" w:rsidP="001C170B" w:rsidR="00DB44E8">
      <w:pPr>
        <w:pStyle w:val="Odlomakpopisa"/>
        <w:numPr>
          <w:ilvl w:val="0"/>
          <w:numId w:val="10"/>
        </w:numPr>
        <w:jc w:val="both"/>
      </w:pPr>
      <w:r>
        <w:t xml:space="preserve">Mirjana Zorman, Varaždin, R. Boškovića 14c, OIB: </w:t>
      </w:r>
      <w:r w:rsidRPr="00225CD3">
        <w:t>75519030736</w:t>
      </w:r>
      <w:r>
        <w:t xml:space="preserve">, </w:t>
      </w:r>
    </w:p>
    <w:p w:rsidRDefault="001C170B" w:rsidP="00BA3C7B" w:rsidR="001C170B">
      <w:pPr>
        <w:jc w:val="both"/>
      </w:pPr>
    </w:p>
    <w:p w:rsidRDefault="001C170B" w:rsidP="00BA3C7B" w:rsidR="001C170B">
      <w:pPr>
        <w:jc w:val="both"/>
      </w:pPr>
    </w:p>
    <w:p w:rsidRDefault="00BA3C7B" w:rsidP="00BA3C7B" w:rsidR="00BA3C7B" w:rsidRPr="00BA3C7B">
      <w:pPr>
        <w:jc w:val="both"/>
      </w:pPr>
      <w:r>
        <w:t xml:space="preserve">čije su tražbine djelomično ili u cijelosti osporene </w:t>
      </w:r>
      <w:r w:rsidR="00E711CC">
        <w:t xml:space="preserve">u točci II. izreke ovog rješenja, </w:t>
      </w:r>
      <w:r>
        <w:t xml:space="preserve">upućuju se na pokretanje parnice protiv stečajnog dužnika, radi utvrđivanja osporenog iznosa tražbine u roku od 8 dana od dana pravomoćnosti ovog rješenja, odnosno primitka drugostupanjske odluke, jer će se u protivnom smatrati da </w:t>
      </w:r>
      <w:r w:rsidR="00DD5434">
        <w:t>su odustali</w:t>
      </w:r>
      <w:r>
        <w:t xml:space="preserve"> od prava na vođenje parnice. Protiv ovog rješenja pravo na žalbu ima svaki vjerovnik u dijelu koji se tiče njegove prijavljene tražbine, odnosno tražbine koju je osporio i stečajni upravitelj. Ukoliko je ovaj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BA3C7B" w:rsidP="00BA3C7B" w:rsidR="00BA3C7B">
      <w:pPr>
        <w:jc w:val="both"/>
      </w:pPr>
    </w:p>
    <w:p w:rsidRDefault="00BA3C7B" w:rsidP="00BA3C7B" w:rsidR="00BA3C7B">
      <w:pPr>
        <w:jc w:val="both"/>
        <w:rPr>
          <w:b/>
        </w:rPr>
      </w:pPr>
      <w:r>
        <w:rPr>
          <w:b/>
        </w:rPr>
        <w:t xml:space="preserve">V. </w:t>
      </w:r>
      <w:r>
        <w:t>Ovo rješenje objaviti će se na mrežnoj stranici e-Oglasna ploča suda.</w:t>
      </w:r>
    </w:p>
    <w:p w:rsidRDefault="00F2678A" w:rsidP="003D793D" w:rsidR="00F2678A">
      <w:pPr>
        <w:rPr>
          <w:bCs/>
        </w:rPr>
      </w:pPr>
    </w:p>
    <w:p w:rsidRDefault="0031225A" w:rsidP="003D793D" w:rsidR="0031225A">
      <w:pPr>
        <w:rPr>
          <w:bCs/>
        </w:rPr>
      </w:pPr>
    </w:p>
    <w:p w:rsidRDefault="0031225A" w:rsidP="003D793D" w:rsidR="0031225A">
      <w:pPr>
        <w:rPr>
          <w:bCs/>
        </w:rPr>
      </w:pPr>
    </w:p>
    <w:p w:rsidRDefault="00B274D0" w:rsidP="00B274D0" w:rsidR="00B274D0">
      <w:pPr>
        <w:jc w:val="center"/>
        <w:rPr>
          <w:bCs/>
        </w:rPr>
      </w:pPr>
      <w:r w:rsidRPr="00B274D0">
        <w:rPr>
          <w:bCs/>
        </w:rPr>
        <w:t>Obrazloženje</w:t>
      </w:r>
    </w:p>
    <w:p w:rsidRDefault="003951CD" w:rsidP="00B274D0" w:rsidR="003951CD">
      <w:pPr>
        <w:jc w:val="center"/>
        <w:rPr>
          <w:bCs/>
        </w:rPr>
      </w:pPr>
    </w:p>
    <w:p w:rsidRDefault="00DB44E8" w:rsidP="00B274D0" w:rsidR="00DB44E8">
      <w:pPr>
        <w:jc w:val="center"/>
        <w:rPr>
          <w:bCs/>
        </w:rPr>
      </w:pPr>
    </w:p>
    <w:p w:rsidRDefault="00DB44E8" w:rsidP="00B274D0" w:rsidR="00DB44E8">
      <w:pPr>
        <w:jc w:val="center"/>
        <w:rPr>
          <w:bCs/>
        </w:rPr>
      </w:pPr>
    </w:p>
    <w:p w:rsidRDefault="00BC259F" w:rsidP="00B274D0" w:rsidR="00BC259F" w:rsidRPr="00B274D0">
      <w:pPr>
        <w:jc w:val="both"/>
      </w:pPr>
    </w:p>
    <w:p w:rsidRDefault="00B274D0" w:rsidP="00DB44E8" w:rsidR="00DB44E8">
      <w:pPr>
        <w:jc w:val="both"/>
      </w:pPr>
      <w:r w:rsidRPr="00B274D0">
        <w:tab/>
        <w:t xml:space="preserve">U ovom stečajnom postupku, na ispitnom ročištu održanom </w:t>
      </w:r>
      <w:r w:rsidR="008B6CCF">
        <w:t>5</w:t>
      </w:r>
      <w:r w:rsidR="00C72DE4">
        <w:t>. siječnja 2017</w:t>
      </w:r>
      <w:r w:rsidRPr="00B274D0">
        <w:t xml:space="preserve">. </w:t>
      </w:r>
      <w:r w:rsidR="008B6CCF">
        <w:t xml:space="preserve">stečajni upravitelj Antun Mišanović iz Varaždina, ispitao je </w:t>
      </w:r>
      <w:r w:rsidR="009E43BD">
        <w:t>sve</w:t>
      </w:r>
      <w:r w:rsidR="00506726">
        <w:t xml:space="preserve"> </w:t>
      </w:r>
      <w:r w:rsidRPr="00B274D0">
        <w:t>prija</w:t>
      </w:r>
      <w:r w:rsidR="009E43BD">
        <w:t>vljene</w:t>
      </w:r>
      <w:r w:rsidRPr="00B274D0">
        <w:t xml:space="preserve"> traž</w:t>
      </w:r>
      <w:r w:rsidR="009E43BD">
        <w:t>bine</w:t>
      </w:r>
      <w:r w:rsidR="004C46B6">
        <w:t>, na način da</w:t>
      </w:r>
      <w:r w:rsidR="009E43BD">
        <w:t xml:space="preserve"> je tražbine </w:t>
      </w:r>
      <w:r w:rsidR="005A0DA0">
        <w:t>pod točka</w:t>
      </w:r>
      <w:r w:rsidR="009E43BD">
        <w:t>m</w:t>
      </w:r>
      <w:r w:rsidR="005A0DA0">
        <w:t>a</w:t>
      </w:r>
      <w:r w:rsidR="009E43BD">
        <w:t xml:space="preserve"> I.</w:t>
      </w:r>
      <w:r w:rsidR="00E01265">
        <w:t xml:space="preserve"> </w:t>
      </w:r>
      <w:r w:rsidR="005A0DA0">
        <w:t xml:space="preserve">i II. </w:t>
      </w:r>
      <w:r w:rsidR="009E43BD">
        <w:t>izreke ovo</w:t>
      </w:r>
      <w:r w:rsidR="00285071">
        <w:t>g rješenja p</w:t>
      </w:r>
      <w:r w:rsidR="008B6CCF">
        <w:t>riznao</w:t>
      </w:r>
      <w:r w:rsidR="00E711CC">
        <w:t xml:space="preserve"> u cijelosti ili djelomično</w:t>
      </w:r>
      <w:r w:rsidR="00BC259F">
        <w:t>, a tražbine pod točkom I</w:t>
      </w:r>
      <w:r w:rsidR="00C72DE4">
        <w:t>I</w:t>
      </w:r>
      <w:r w:rsidR="008B6CCF">
        <w:t xml:space="preserve">I. izreke ovog rješenja </w:t>
      </w:r>
      <w:r w:rsidR="00E711CC">
        <w:t>u cijelosti priznao. Djelomično ili u cijelosti osporene tražbine odnose se na vjerovnike I. višeg isplatnog reda</w:t>
      </w:r>
      <w:r w:rsidR="00DB44E8">
        <w:t xml:space="preserve"> i to:</w:t>
      </w:r>
    </w:p>
    <w:p w:rsidRDefault="00DB44E8" w:rsidP="00DB44E8" w:rsidR="00DB44E8">
      <w:pPr>
        <w:jc w:val="both"/>
      </w:pPr>
    </w:p>
    <w:p w:rsidRDefault="00DB44E8" w:rsidP="00DB44E8" w:rsidR="00DB44E8">
      <w:pPr>
        <w:pStyle w:val="Odlomakpopisa"/>
        <w:numPr>
          <w:ilvl w:val="0"/>
          <w:numId w:val="11"/>
        </w:numPr>
        <w:jc w:val="both"/>
      </w:pPr>
      <w:r>
        <w:t xml:space="preserve">Marko Benkus, Varaždin, Trakošćanska 5c, OIB: </w:t>
      </w:r>
      <w:r w:rsidRPr="00225CD3">
        <w:t>19845491442</w:t>
      </w:r>
      <w:r>
        <w:t>,</w:t>
      </w:r>
    </w:p>
    <w:p w:rsidRDefault="00DB44E8" w:rsidP="00DB44E8" w:rsidR="00DB44E8">
      <w:pPr>
        <w:pStyle w:val="Odlomakpopisa"/>
        <w:numPr>
          <w:ilvl w:val="0"/>
          <w:numId w:val="11"/>
        </w:numPr>
        <w:jc w:val="both"/>
      </w:pPr>
      <w:r>
        <w:t xml:space="preserve">Emil Bukal, Sračinec, Dravska 145, Svibovec Podravski, OIB: </w:t>
      </w:r>
      <w:r w:rsidRPr="00225CD3">
        <w:t>96993877435</w:t>
      </w:r>
      <w:r>
        <w:t>,</w:t>
      </w:r>
    </w:p>
    <w:p w:rsidRDefault="00DB44E8" w:rsidP="00DB44E8" w:rsidR="00DB44E8">
      <w:pPr>
        <w:pStyle w:val="Odlomakpopisa"/>
        <w:numPr>
          <w:ilvl w:val="0"/>
          <w:numId w:val="11"/>
        </w:numPr>
        <w:jc w:val="both"/>
      </w:pPr>
      <w:r>
        <w:t xml:space="preserve">Emil Bukal, Sračinec, Dravska 145, OIB: </w:t>
      </w:r>
      <w:r w:rsidRPr="00225CD3">
        <w:t>87745657348</w:t>
      </w:r>
      <w:r>
        <w:t>,</w:t>
      </w:r>
    </w:p>
    <w:p w:rsidRDefault="00DB44E8" w:rsidP="00DB44E8" w:rsidR="00DB44E8">
      <w:pPr>
        <w:pStyle w:val="Odlomakpopisa"/>
        <w:numPr>
          <w:ilvl w:val="0"/>
          <w:numId w:val="11"/>
        </w:numPr>
        <w:jc w:val="both"/>
      </w:pPr>
      <w:r>
        <w:t xml:space="preserve">Danijel Falat, Novi Marof, Madžarevo 306b, OIB: </w:t>
      </w:r>
      <w:r w:rsidRPr="00225CD3">
        <w:t>94951497437</w:t>
      </w:r>
      <w:r>
        <w:t>,</w:t>
      </w:r>
    </w:p>
    <w:p w:rsidRDefault="00DB44E8" w:rsidP="00DB44E8" w:rsidR="00DB44E8">
      <w:pPr>
        <w:pStyle w:val="Odlomakpopisa"/>
        <w:numPr>
          <w:ilvl w:val="0"/>
          <w:numId w:val="11"/>
        </w:numPr>
        <w:jc w:val="both"/>
      </w:pPr>
      <w:r>
        <w:t xml:space="preserve">Ivan Korpar, Maruševec, Čalinec 171, OIB: </w:t>
      </w:r>
      <w:r w:rsidRPr="00225CD3">
        <w:t>22198145569</w:t>
      </w:r>
      <w:r>
        <w:t>,</w:t>
      </w:r>
    </w:p>
    <w:p w:rsidRDefault="00DB44E8" w:rsidP="00DB44E8" w:rsidR="00DB44E8">
      <w:pPr>
        <w:pStyle w:val="Odlomakpopisa"/>
        <w:numPr>
          <w:ilvl w:val="0"/>
          <w:numId w:val="11"/>
        </w:numPr>
        <w:jc w:val="both"/>
      </w:pPr>
      <w:r>
        <w:t xml:space="preserve">Vlado Kovačić, Varaždin, Ljudevita Gaja 48, OIB: </w:t>
      </w:r>
      <w:r w:rsidRPr="00225CD3">
        <w:t>99103015908</w:t>
      </w:r>
      <w:r>
        <w:t>,</w:t>
      </w:r>
    </w:p>
    <w:p w:rsidRDefault="00DB44E8" w:rsidP="00DB44E8" w:rsidR="00DB44E8">
      <w:pPr>
        <w:pStyle w:val="Odlomakpopisa"/>
        <w:numPr>
          <w:ilvl w:val="0"/>
          <w:numId w:val="11"/>
        </w:numPr>
        <w:jc w:val="both"/>
      </w:pPr>
      <w:r>
        <w:t xml:space="preserve">Ivica Kralj, Cestica, Virje Križovljansko, OIB: </w:t>
      </w:r>
      <w:r w:rsidRPr="00225CD3">
        <w:t>92583912581</w:t>
      </w:r>
      <w:r>
        <w:t>,</w:t>
      </w:r>
    </w:p>
    <w:p w:rsidRDefault="00DB44E8" w:rsidP="00DB44E8" w:rsidR="00DB44E8">
      <w:pPr>
        <w:pStyle w:val="Odlomakpopisa"/>
        <w:numPr>
          <w:ilvl w:val="0"/>
          <w:numId w:val="11"/>
        </w:numPr>
        <w:jc w:val="both"/>
      </w:pPr>
      <w:r>
        <w:t xml:space="preserve">Josip Kralj, Cestica, Vrtna 3, OIB: </w:t>
      </w:r>
      <w:r w:rsidRPr="00225CD3">
        <w:t>05668601903</w:t>
      </w:r>
      <w:r>
        <w:t>,</w:t>
      </w:r>
    </w:p>
    <w:p w:rsidRDefault="00DB44E8" w:rsidP="00DB44E8" w:rsidR="00DB44E8">
      <w:pPr>
        <w:pStyle w:val="Odlomakpopisa"/>
        <w:numPr>
          <w:ilvl w:val="0"/>
          <w:numId w:val="11"/>
        </w:numPr>
        <w:jc w:val="both"/>
      </w:pPr>
      <w:r>
        <w:t xml:space="preserve">Goran Krobot, Sračinec, Vrtna 68, OIB: </w:t>
      </w:r>
      <w:r w:rsidRPr="00225CD3">
        <w:t>84190944607</w:t>
      </w:r>
      <w:r>
        <w:t>,</w:t>
      </w:r>
    </w:p>
    <w:p w:rsidRDefault="00DB44E8" w:rsidP="00DB44E8" w:rsidR="00DB44E8">
      <w:pPr>
        <w:pStyle w:val="Odlomakpopisa"/>
        <w:numPr>
          <w:ilvl w:val="0"/>
          <w:numId w:val="11"/>
        </w:numPr>
        <w:jc w:val="both"/>
      </w:pPr>
      <w:r>
        <w:t xml:space="preserve">Josip Majhen, Cestica Ormoška 23, OIB: </w:t>
      </w:r>
      <w:r w:rsidRPr="00225CD3">
        <w:t>26873355475</w:t>
      </w:r>
      <w:r>
        <w:t>,</w:t>
      </w:r>
    </w:p>
    <w:p w:rsidRDefault="00DB44E8" w:rsidP="00DB44E8" w:rsidR="00DB44E8">
      <w:pPr>
        <w:pStyle w:val="Odlomakpopisa"/>
        <w:numPr>
          <w:ilvl w:val="0"/>
          <w:numId w:val="11"/>
        </w:numPr>
        <w:jc w:val="both"/>
      </w:pPr>
      <w:r>
        <w:t xml:space="preserve">Danijel Marijanović, Trnovec Bartolovečki, Dravska 82a, OIB: </w:t>
      </w:r>
      <w:r w:rsidRPr="00225CD3">
        <w:t>20520762030</w:t>
      </w:r>
      <w:r>
        <w:t>,</w:t>
      </w:r>
    </w:p>
    <w:p w:rsidRDefault="00DB44E8" w:rsidP="00DB44E8" w:rsidR="00DB44E8">
      <w:pPr>
        <w:pStyle w:val="Odlomakpopisa"/>
        <w:numPr>
          <w:ilvl w:val="0"/>
          <w:numId w:val="11"/>
        </w:numPr>
        <w:jc w:val="both"/>
      </w:pPr>
      <w:r>
        <w:t xml:space="preserve">Samir Mežnarić, Varaždin, Zagrebačka 85, OIB: </w:t>
      </w:r>
      <w:r w:rsidRPr="00225CD3">
        <w:t>55516035915</w:t>
      </w:r>
      <w:r>
        <w:t>,</w:t>
      </w:r>
    </w:p>
    <w:p w:rsidRDefault="00DB44E8" w:rsidP="00DB44E8" w:rsidR="00DB44E8">
      <w:pPr>
        <w:pStyle w:val="Odlomakpopisa"/>
        <w:numPr>
          <w:ilvl w:val="0"/>
          <w:numId w:val="11"/>
        </w:numPr>
        <w:jc w:val="both"/>
      </w:pPr>
      <w:r>
        <w:t>Robert Patafta, Varaždin, B. Radića 77, OIB:</w:t>
      </w:r>
      <w:r w:rsidRPr="00DB44E8">
        <w:t xml:space="preserve"> </w:t>
      </w:r>
      <w:r w:rsidRPr="00225CD3">
        <w:t>26694733637</w:t>
      </w:r>
      <w:r>
        <w:t>,</w:t>
      </w:r>
    </w:p>
    <w:p w:rsidRDefault="00DB44E8" w:rsidP="00DB44E8" w:rsidR="00DB44E8">
      <w:pPr>
        <w:pStyle w:val="Odlomakpopisa"/>
        <w:numPr>
          <w:ilvl w:val="0"/>
          <w:numId w:val="11"/>
        </w:numPr>
        <w:jc w:val="both"/>
      </w:pPr>
      <w:r>
        <w:t xml:space="preserve">Ivica Petric, Beretinec, V. Nazora 6, OIB: </w:t>
      </w:r>
      <w:r w:rsidRPr="00225CD3">
        <w:t>50256036874</w:t>
      </w:r>
      <w:r>
        <w:t>,</w:t>
      </w:r>
    </w:p>
    <w:p w:rsidRDefault="00DB44E8" w:rsidP="00DB44E8" w:rsidR="00DB44E8">
      <w:pPr>
        <w:pStyle w:val="Odlomakpopisa"/>
        <w:numPr>
          <w:ilvl w:val="0"/>
          <w:numId w:val="11"/>
        </w:numPr>
        <w:jc w:val="both"/>
      </w:pPr>
      <w:r>
        <w:t xml:space="preserve">Dragutin Skozi, Varaždin, D. Cesarića 169, OIB: </w:t>
      </w:r>
      <w:r w:rsidRPr="00225CD3">
        <w:t>08242625216</w:t>
      </w:r>
      <w:r>
        <w:t>,</w:t>
      </w:r>
    </w:p>
    <w:p w:rsidRDefault="00DB44E8" w:rsidP="00DB44E8" w:rsidR="00DB44E8">
      <w:pPr>
        <w:pStyle w:val="Odlomakpopisa"/>
        <w:numPr>
          <w:ilvl w:val="0"/>
          <w:numId w:val="11"/>
        </w:numPr>
        <w:jc w:val="both"/>
      </w:pPr>
      <w:r>
        <w:t xml:space="preserve">Krunoslav Sokolić, Varaždin, Kućan Marof, Varaždinska 119, OIB: </w:t>
      </w:r>
      <w:r w:rsidRPr="00225CD3">
        <w:t>10330380053</w:t>
      </w:r>
      <w:r>
        <w:t>,</w:t>
      </w:r>
    </w:p>
    <w:p w:rsidRDefault="00DB44E8" w:rsidP="00DB44E8" w:rsidR="00DB44E8">
      <w:pPr>
        <w:pStyle w:val="Odlomakpopisa"/>
        <w:numPr>
          <w:ilvl w:val="0"/>
          <w:numId w:val="11"/>
        </w:numPr>
        <w:jc w:val="both"/>
      </w:pPr>
      <w:r>
        <w:t xml:space="preserve">Kristijan Stanko, Varaždin, Zrinskog 5, OIB: </w:t>
      </w:r>
      <w:r w:rsidRPr="00225CD3">
        <w:t>72664903298</w:t>
      </w:r>
      <w:r>
        <w:t>,</w:t>
      </w:r>
    </w:p>
    <w:p w:rsidRDefault="00DB44E8" w:rsidP="00DB44E8" w:rsidR="00DB44E8">
      <w:pPr>
        <w:pStyle w:val="Odlomakpopisa"/>
        <w:numPr>
          <w:ilvl w:val="0"/>
          <w:numId w:val="11"/>
        </w:numPr>
        <w:jc w:val="both"/>
      </w:pPr>
      <w:r>
        <w:t xml:space="preserve">Zvonimir Šestak, Varaždin, Zavojna 14, OIB: </w:t>
      </w:r>
      <w:r w:rsidRPr="00225CD3">
        <w:t>68230015919</w:t>
      </w:r>
      <w:r>
        <w:t>,</w:t>
      </w:r>
    </w:p>
    <w:p w:rsidRDefault="00DB44E8" w:rsidP="00DB44E8" w:rsidR="00DB44E8">
      <w:pPr>
        <w:pStyle w:val="Odlomakpopisa"/>
        <w:numPr>
          <w:ilvl w:val="0"/>
          <w:numId w:val="11"/>
        </w:numPr>
        <w:jc w:val="both"/>
      </w:pPr>
      <w:r>
        <w:t xml:space="preserve">Pavao Šincek, Sračinec, Varaždinska 365, OIB: </w:t>
      </w:r>
      <w:r w:rsidRPr="00225CD3">
        <w:t>91762043301</w:t>
      </w:r>
      <w:r>
        <w:t>,</w:t>
      </w:r>
    </w:p>
    <w:p w:rsidRDefault="00DB44E8" w:rsidP="00DB44E8" w:rsidR="00DB44E8">
      <w:pPr>
        <w:pStyle w:val="Odlomakpopisa"/>
        <w:numPr>
          <w:ilvl w:val="0"/>
          <w:numId w:val="11"/>
        </w:numPr>
        <w:jc w:val="both"/>
      </w:pPr>
      <w:r>
        <w:t xml:space="preserve">Tomislav Šincek, Varaždin, Anina 20, OIB: </w:t>
      </w:r>
      <w:r w:rsidRPr="00225CD3">
        <w:t>81946148736</w:t>
      </w:r>
      <w:r>
        <w:t>,</w:t>
      </w:r>
    </w:p>
    <w:p w:rsidRDefault="00DB44E8" w:rsidP="00DB44E8" w:rsidR="00DB44E8">
      <w:pPr>
        <w:pStyle w:val="Odlomakpopisa"/>
        <w:numPr>
          <w:ilvl w:val="0"/>
          <w:numId w:val="11"/>
        </w:numPr>
        <w:jc w:val="both"/>
      </w:pPr>
      <w:r>
        <w:t xml:space="preserve">Ivan Šmaguc, Varaždin, Varaždinska 107, OIB: </w:t>
      </w:r>
      <w:r w:rsidRPr="00225CD3">
        <w:t>49537662477</w:t>
      </w:r>
      <w:r>
        <w:t>,</w:t>
      </w:r>
    </w:p>
    <w:p w:rsidRDefault="00DB44E8" w:rsidP="00DB44E8" w:rsidR="00DB44E8">
      <w:pPr>
        <w:pStyle w:val="Odlomakpopisa"/>
        <w:numPr>
          <w:ilvl w:val="0"/>
          <w:numId w:val="11"/>
        </w:numPr>
        <w:jc w:val="both"/>
      </w:pPr>
      <w:r>
        <w:t xml:space="preserve">Tomislav Šmaguc, Nedelišće, V. Nazora 15a, OIB: </w:t>
      </w:r>
      <w:r w:rsidRPr="00225CD3">
        <w:t>48384713837</w:t>
      </w:r>
      <w:r>
        <w:t>,</w:t>
      </w:r>
    </w:p>
    <w:p w:rsidRDefault="00DB44E8" w:rsidP="00DB44E8" w:rsidR="00DB44E8">
      <w:pPr>
        <w:pStyle w:val="Odlomakpopisa"/>
        <w:numPr>
          <w:ilvl w:val="0"/>
          <w:numId w:val="11"/>
        </w:numPr>
        <w:jc w:val="both"/>
      </w:pPr>
      <w:r>
        <w:t xml:space="preserve">Kristijan Štefanec, Maruševec, Selnik 76, OIB: </w:t>
      </w:r>
      <w:r w:rsidRPr="00225CD3">
        <w:t>51360698154</w:t>
      </w:r>
      <w:r>
        <w:t>,</w:t>
      </w:r>
    </w:p>
    <w:p w:rsidRDefault="00DB44E8" w:rsidP="00DB44E8" w:rsidR="00DB44E8">
      <w:pPr>
        <w:pStyle w:val="Odlomakpopisa"/>
        <w:numPr>
          <w:ilvl w:val="0"/>
          <w:numId w:val="11"/>
        </w:numPr>
        <w:jc w:val="both"/>
      </w:pPr>
      <w:r>
        <w:lastRenderedPageBreak/>
        <w:t xml:space="preserve">Leon Tomašić, Varaždin, S. Vukovića 8a, OIB: </w:t>
      </w:r>
      <w:r w:rsidRPr="00225CD3">
        <w:t>56729611805</w:t>
      </w:r>
      <w:r>
        <w:t>,</w:t>
      </w:r>
    </w:p>
    <w:p w:rsidRDefault="00DB44E8" w:rsidP="00DB44E8" w:rsidR="00DB44E8">
      <w:pPr>
        <w:pStyle w:val="Odlomakpopisa"/>
        <w:numPr>
          <w:ilvl w:val="0"/>
          <w:numId w:val="11"/>
        </w:numPr>
        <w:jc w:val="both"/>
      </w:pPr>
      <w:r>
        <w:t xml:space="preserve">Jelena Toplak, Trnovec Bartolovečki, Koprivnička 64, OIB: </w:t>
      </w:r>
      <w:r w:rsidRPr="00225CD3">
        <w:t>60838139088</w:t>
      </w:r>
      <w:r>
        <w:t>,</w:t>
      </w:r>
    </w:p>
    <w:p w:rsidRDefault="00DB44E8" w:rsidP="00DB44E8" w:rsidR="00DB44E8">
      <w:pPr>
        <w:pStyle w:val="Odlomakpopisa"/>
        <w:numPr>
          <w:ilvl w:val="0"/>
          <w:numId w:val="11"/>
        </w:numPr>
        <w:jc w:val="both"/>
      </w:pPr>
      <w:r>
        <w:t xml:space="preserve">Ivan Petrić, Trnovec Bartolovečki, Varaždinska 116, OIB: </w:t>
      </w:r>
      <w:r w:rsidRPr="00225CD3">
        <w:t>85256589620</w:t>
      </w:r>
      <w:r>
        <w:t>,</w:t>
      </w:r>
    </w:p>
    <w:p w:rsidRDefault="00DB44E8" w:rsidP="00DB44E8" w:rsidR="00DB44E8">
      <w:pPr>
        <w:pStyle w:val="Odlomakpopisa"/>
        <w:numPr>
          <w:ilvl w:val="0"/>
          <w:numId w:val="11"/>
        </w:numPr>
        <w:jc w:val="both"/>
      </w:pPr>
      <w:r>
        <w:t xml:space="preserve">Ivan Topolovec, Varaždin, Ruđera Boškovića 20, OIB: </w:t>
      </w:r>
      <w:r w:rsidRPr="00225CD3">
        <w:t>99540737053</w:t>
      </w:r>
      <w:r>
        <w:t>,</w:t>
      </w:r>
    </w:p>
    <w:p w:rsidRDefault="00DB44E8" w:rsidP="00DB44E8" w:rsidR="00DB44E8">
      <w:pPr>
        <w:pStyle w:val="Odlomakpopisa"/>
        <w:numPr>
          <w:ilvl w:val="0"/>
          <w:numId w:val="11"/>
        </w:numPr>
        <w:jc w:val="both"/>
      </w:pPr>
      <w:r>
        <w:t xml:space="preserve">Jurica Vuk, Turčin, Zavrtna 5, OIB: </w:t>
      </w:r>
      <w:r w:rsidRPr="00225CD3">
        <w:t>23472663713</w:t>
      </w:r>
      <w:r>
        <w:t>,</w:t>
      </w:r>
    </w:p>
    <w:p w:rsidRDefault="00DB44E8" w:rsidP="00DB44E8" w:rsidR="00DB44E8">
      <w:pPr>
        <w:pStyle w:val="Odlomakpopisa"/>
        <w:numPr>
          <w:ilvl w:val="0"/>
          <w:numId w:val="11"/>
        </w:numPr>
        <w:jc w:val="both"/>
      </w:pPr>
      <w:r>
        <w:t xml:space="preserve">Mirjana Zorman, Varaždin, R. Boškovića 14c, OIB: </w:t>
      </w:r>
      <w:r w:rsidRPr="00225CD3">
        <w:t>75519030736</w:t>
      </w:r>
      <w:r>
        <w:t>.</w:t>
      </w:r>
    </w:p>
    <w:p w:rsidRDefault="00DB44E8" w:rsidP="00373AE6" w:rsidR="00DB44E8">
      <w:pPr>
        <w:jc w:val="both"/>
      </w:pPr>
    </w:p>
    <w:p w:rsidRDefault="00DB44E8" w:rsidP="00373AE6" w:rsidR="00DB44E8">
      <w:pPr>
        <w:jc w:val="both"/>
      </w:pPr>
    </w:p>
    <w:p w:rsidRDefault="00BC259F" w:rsidP="00373AE6" w:rsidR="00BC259F">
      <w:pPr>
        <w:jc w:val="both"/>
      </w:pPr>
    </w:p>
    <w:p w:rsidRDefault="00C72DE4" w:rsidP="00DB44E8" w:rsidR="00DB44E8" w:rsidRPr="00225CD3">
      <w:pPr>
        <w:ind w:firstLine="720"/>
        <w:jc w:val="both"/>
      </w:pPr>
      <w:r>
        <w:t>K</w:t>
      </w:r>
      <w:r w:rsidR="00DB44E8">
        <w:t xml:space="preserve">ao razlog osporavanja </w:t>
      </w:r>
      <w:r w:rsidR="00E711CC">
        <w:t xml:space="preserve">ovih </w:t>
      </w:r>
      <w:r w:rsidR="00DB44E8">
        <w:t xml:space="preserve">tražbina, stečajni upravitelj je naveo </w:t>
      </w:r>
      <w:r w:rsidR="00DB44E8" w:rsidRPr="00225CD3">
        <w:t xml:space="preserve">da je </w:t>
      </w:r>
      <w:r w:rsidR="00DB44E8">
        <w:t>djelomično osporio prijavljene tražbine bivših radnika stečajnog dužnika zbog toga jer su ti radnici svoje tražbine za vrijeme dok je dužnik još poslovao namirili svoje tražbine na način da su uzeli umjesto isplate kao namirenje raznu robu stečajnog dužnika, te da je on kao stečajni upravitelj te tražbine obračunao prema financijskom stanju koje je zatekao u računovodstvu, a do tih radnika nije niti mogao doći, s obzirom da su posljednji radnici prestali radi</w:t>
      </w:r>
      <w:r w:rsidR="00E711CC">
        <w:t>ti kod dužnika oko 2009. godine</w:t>
      </w:r>
      <w:r w:rsidR="00DB44E8">
        <w:t>.</w:t>
      </w:r>
    </w:p>
    <w:p w:rsidRDefault="008B6CCF" w:rsidP="00DB44E8" w:rsidR="008B6CCF">
      <w:pPr>
        <w:jc w:val="both"/>
      </w:pPr>
    </w:p>
    <w:p w:rsidRDefault="00BC259F" w:rsidP="00BC259F" w:rsidR="00BC259F">
      <w:pPr>
        <w:ind w:firstLine="708"/>
        <w:jc w:val="both"/>
      </w:pPr>
      <w:r>
        <w:t>Za osporeni dio tražbine stečajni vjerovnici čije su tražbine djelomično osporene</w:t>
      </w:r>
      <w:r w:rsidR="007D0374">
        <w:t>, ne raspolažu ovršnom ispravom</w:t>
      </w:r>
      <w:r w:rsidR="0031225A">
        <w:t xml:space="preserve"> prema izjavi stečajnog upravitelja</w:t>
      </w:r>
      <w:r w:rsidR="00E711CC">
        <w:t>, te su upućeni na pokretanje parničnog postupka.</w:t>
      </w:r>
    </w:p>
    <w:p w:rsidRDefault="004C190A" w:rsidP="00373AE6" w:rsidR="004C190A" w:rsidRPr="00B274D0">
      <w:pPr>
        <w:jc w:val="both"/>
      </w:pPr>
    </w:p>
    <w:p w:rsidRDefault="00B274D0" w:rsidP="00373AE6" w:rsidR="007A29A5">
      <w:pPr>
        <w:ind w:firstLine="708"/>
        <w:jc w:val="both"/>
      </w:pPr>
      <w:r w:rsidRPr="00B274D0">
        <w:t>Na temelju rezultata ispitnog ročišta, sudac je sastavio tablicu isp</w:t>
      </w:r>
      <w:r w:rsidR="00373AE6">
        <w:t xml:space="preserve">itanih tražbina u smislu čl. 264. </w:t>
      </w:r>
      <w:r w:rsidR="00373AE6" w:rsidRPr="007C6DF5">
        <w:t>Stečajno</w:t>
      </w:r>
      <w:r w:rsidR="00373AE6">
        <w:t>g zakona (Narodne novine broj 71/15,</w:t>
      </w:r>
      <w:r w:rsidR="00373AE6" w:rsidRPr="007C6DF5">
        <w:t xml:space="preserve"> </w:t>
      </w:r>
      <w:r w:rsidR="00373AE6">
        <w:t xml:space="preserve">dalje SZ) </w:t>
      </w:r>
      <w:r w:rsidR="004C46B6">
        <w:t xml:space="preserve">i </w:t>
      </w:r>
      <w:r w:rsidR="00373AE6">
        <w:t xml:space="preserve">ovim rješenjem </w:t>
      </w:r>
      <w:r w:rsidR="00A46D40">
        <w:t>odlučio u kojem su iznosu i u kojem isplatnom redu utvrđene tražbine.</w:t>
      </w:r>
    </w:p>
    <w:p w:rsidRDefault="00A46D40" w:rsidP="00A46D40" w:rsidR="00A46D40">
      <w:pPr>
        <w:jc w:val="both"/>
      </w:pPr>
    </w:p>
    <w:p w:rsidRDefault="00A46D40" w:rsidP="00BC259F" w:rsidR="00BC259F">
      <w:pPr>
        <w:ind w:firstLine="708"/>
        <w:jc w:val="both"/>
      </w:pPr>
      <w:r>
        <w:t>Također je na temelju tako sastavljenih tablica sudac donio rješenje kojim odlučuje o tome u kojem su iznosu i u</w:t>
      </w:r>
      <w:r w:rsidR="003867FC">
        <w:t xml:space="preserve"> kojem isplatnom redu utvrđene </w:t>
      </w:r>
      <w:r>
        <w:t>pojedine tražbine.</w:t>
      </w:r>
    </w:p>
    <w:p w:rsidRDefault="00DB44E8" w:rsidP="00BC259F" w:rsidR="00DB44E8">
      <w:pPr>
        <w:ind w:firstLine="708"/>
        <w:jc w:val="both"/>
      </w:pPr>
    </w:p>
    <w:p w:rsidRDefault="00BC259F" w:rsidP="00B274D0" w:rsidR="00BC259F" w:rsidRPr="00B274D0"/>
    <w:p w:rsidRDefault="00A24EF5" w:rsidP="00BA3C7B" w:rsidR="000A5BBA">
      <w:pPr>
        <w:jc w:val="center"/>
      </w:pPr>
      <w:r>
        <w:t>U Varaž</w:t>
      </w:r>
      <w:r w:rsidR="00394ADD">
        <w:t xml:space="preserve">dinu, </w:t>
      </w:r>
      <w:r w:rsidR="00C72DE4">
        <w:t>9. siječnja 2017</w:t>
      </w:r>
      <w:r w:rsidR="00B274D0" w:rsidRPr="00B274D0">
        <w:t>. godine.</w:t>
      </w:r>
    </w:p>
    <w:p w:rsidRDefault="00BA3C7B" w:rsidP="005A0DA0" w:rsidR="00BA3C7B" w:rsidRPr="006F44C4">
      <w:pPr>
        <w:jc w:val="both"/>
      </w:pPr>
    </w:p>
    <w:p w:rsidRDefault="005A0DA0" w:rsidP="002E20E0" w:rsidR="005A0DA0">
      <w:pPr>
        <w:ind w:firstLine="708" w:left="9204"/>
        <w:jc w:val="both"/>
      </w:pPr>
      <w:r w:rsidRPr="007A26C1">
        <w:t>S</w:t>
      </w:r>
      <w:r>
        <w:t>UDAC</w:t>
      </w:r>
    </w:p>
    <w:p w:rsidRDefault="00E711CC" w:rsidP="002E20E0" w:rsidR="00E711CC">
      <w:pPr>
        <w:ind w:firstLine="708" w:left="9204"/>
        <w:jc w:val="both"/>
      </w:pPr>
    </w:p>
    <w:p w:rsidRDefault="005A0DA0" w:rsidP="005A0DA0" w:rsidR="005A0DA0">
      <w:pPr>
        <w:ind w:firstLine="708" w:left="5664"/>
        <w:jc w:val="both"/>
      </w:pPr>
    </w:p>
    <w:p w:rsidRDefault="005A0DA0" w:rsidP="00E711CC" w:rsidR="005A0DA0">
      <w:pPr>
        <w:ind w:firstLine="708" w:left="8496"/>
        <w:jc w:val="both"/>
      </w:pPr>
      <w:r w:rsidRPr="007A26C1">
        <w:t>Ksenija Flack-Makitan</w:t>
      </w:r>
    </w:p>
    <w:p w:rsidRDefault="00BA3C7B" w:rsidP="00B274D0" w:rsidR="00BA3C7B"/>
    <w:p w:rsidRDefault="00C72DE4" w:rsidP="00B274D0" w:rsidR="00C72DE4"/>
    <w:p w:rsidRDefault="00E711CC" w:rsidP="00B274D0" w:rsidR="00E711CC"/>
    <w:p w:rsidRDefault="00C72DE4" w:rsidP="00B274D0" w:rsidR="00C72DE4"/>
    <w:p w:rsidRDefault="00B274D0" w:rsidP="00B274D0" w:rsidR="00855EC0" w:rsidRPr="00B274D0">
      <w:r w:rsidRPr="00B274D0">
        <w:lastRenderedPageBreak/>
        <w:t>POUKA  O  PRAVNOM  LIJEKU:</w:t>
      </w:r>
    </w:p>
    <w:p w:rsidRDefault="00B274D0" w:rsidP="00B274D0" w:rsidR="00B274D0" w:rsidRPr="00B274D0">
      <w:pPr>
        <w:jc w:val="both"/>
      </w:pPr>
      <w:r w:rsidRPr="00B274D0">
        <w:tab/>
        <w:t>Protiv ovog rješenja pravo na žalbu ima svaki vjerovnik u dije</w:t>
      </w:r>
      <w:r w:rsidR="000A066D">
        <w:t xml:space="preserve">lu koji se tiče njegove prijavljene </w:t>
      </w:r>
      <w:r w:rsidRPr="00B274D0">
        <w:t>tražbine</w:t>
      </w:r>
      <w:r w:rsidR="000A066D">
        <w:t xml:space="preserve"> odnosno </w:t>
      </w:r>
      <w:r w:rsidRPr="00B274D0">
        <w:t xml:space="preserve"> tražbine koju je osporio</w:t>
      </w:r>
      <w:r w:rsidR="000A066D">
        <w:t xml:space="preserve"> stečajni upravitelj</w:t>
      </w:r>
      <w:r w:rsidRPr="00B274D0">
        <w:t xml:space="preserve"> (čl. </w:t>
      </w:r>
      <w:r w:rsidR="000A066D">
        <w:t>265. st. 3</w:t>
      </w:r>
      <w:r w:rsidRPr="00B274D0">
        <w:t>. Stečajnog Zakona).</w:t>
      </w:r>
      <w:r w:rsidR="000A066D">
        <w:t xml:space="preserve"> </w:t>
      </w:r>
      <w:r w:rsidR="00D91F2B">
        <w:t xml:space="preserve">Dostava se smatra obavljenom istekom osmoga dana od dana objave ovog </w:t>
      </w:r>
      <w:r w:rsidR="005A0DA0">
        <w:t>rješenja na mrežnoj stranici e-O</w:t>
      </w:r>
      <w:r w:rsidR="00D91F2B">
        <w:t xml:space="preserve">glasna ploča sudova. </w:t>
      </w:r>
      <w:r w:rsidR="000A066D">
        <w:t xml:space="preserve">Žalba se podnosi u roku od 8 dana od </w:t>
      </w:r>
      <w:r w:rsidR="00D91F2B">
        <w:t>dostave ovog rješenja obavljene putem e-Oglasne ploče</w:t>
      </w:r>
      <w:r w:rsidR="000A066D">
        <w:t xml:space="preserve">. </w:t>
      </w:r>
      <w:r w:rsidRPr="00B274D0">
        <w:t>Žalba se podnosi preporučeno poštom, ili se pre</w:t>
      </w:r>
      <w:r w:rsidR="00687544">
        <w:t>daje neposredno ovome sudu u četiri (4)</w:t>
      </w:r>
      <w:r w:rsidRPr="00B274D0">
        <w:t xml:space="preserve"> primjerka, a o žalbi odlučuje Visoki trgovački sud Republike Hrvatske u Zagrebu.</w:t>
      </w:r>
    </w:p>
    <w:p w:rsidRDefault="00B274D0" w:rsidP="00B274D0" w:rsidR="005A0DA0" w:rsidRPr="00B274D0">
      <w:pPr>
        <w:jc w:val="both"/>
      </w:pPr>
      <w:r w:rsidRPr="00B274D0">
        <w:t xml:space="preserve"> </w:t>
      </w:r>
    </w:p>
    <w:p w:rsidRDefault="00B274D0" w:rsidP="00B274D0" w:rsidR="00263935" w:rsidRPr="00B274D0">
      <w:r w:rsidRPr="00B274D0">
        <w:t>DNA:</w:t>
      </w:r>
    </w:p>
    <w:p w:rsidRDefault="00E711CC" w:rsidP="00B274D0" w:rsidR="00B274D0">
      <w:pPr>
        <w:numPr>
          <w:ilvl w:val="0"/>
          <w:numId w:val="1"/>
        </w:numPr>
      </w:pPr>
      <w:r>
        <w:t>Stečajni upravitelj</w:t>
      </w:r>
      <w:r w:rsidR="00C72DE4">
        <w:t xml:space="preserve"> </w:t>
      </w:r>
      <w:r w:rsidR="008B6CCF">
        <w:t xml:space="preserve">Antun Mišanović, Varaždin, </w:t>
      </w:r>
      <w:r>
        <w:t>B. Radić 24,</w:t>
      </w:r>
    </w:p>
    <w:p w:rsidRDefault="004C46B6" w:rsidP="00EC2148" w:rsidR="00263935">
      <w:pPr>
        <w:numPr>
          <w:ilvl w:val="0"/>
          <w:numId w:val="1"/>
        </w:numPr>
      </w:pPr>
      <w:r>
        <w:t>E-</w:t>
      </w:r>
      <w:r w:rsidR="00EC2148">
        <w:t>O</w:t>
      </w:r>
      <w:r w:rsidR="009E072C">
        <w:t>glasna ploča suda</w:t>
      </w:r>
      <w:r w:rsidR="00B7431D">
        <w:t>,</w:t>
      </w:r>
    </w:p>
    <w:sectPr w:rsidSect="002E20E0" w:rsidR="00263935">
      <w:headerReference w:type="default" r:id="rId11"/>
      <w:headerReference w:type="first" r:id="rId12"/>
      <w:pgSz w:orient="landscape" w:h="11906" w:w="16838"/>
      <w:pgMar w:gutter="0" w:footer="709" w:header="709"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4E8" w:rsidP="00B274D0" w:rsidR="00DB44E8">
      <w:r>
        <w:separator/>
      </w:r>
    </w:p>
  </w:endnote>
  <w:endnote w:id="0" w:type="continuationSeparator">
    <w:p w:rsidRDefault="00DB44E8" w:rsidP="00B274D0" w:rsidR="00DB44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4E8" w:rsidP="00B274D0" w:rsidR="00DB44E8">
      <w:r>
        <w:separator/>
      </w:r>
    </w:p>
  </w:footnote>
  <w:footnote w:id="0" w:type="continuationSeparator">
    <w:p w:rsidRDefault="00DB44E8" w:rsidP="00B274D0" w:rsidR="00DB44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5520484"/>
      <w:docPartObj>
        <w:docPartGallery w:val="Page Numbers (Top of Page)"/>
        <w:docPartUnique/>
      </w:docPartObj>
    </w:sdtPr>
    <w:sdtEndPr/>
    <w:sdtContent>
      <w:p w:rsidRDefault="00DB44E8" w:rsidR="00DB44E8">
        <w:pPr>
          <w:pStyle w:val="Zaglavlje"/>
          <w:jc w:val="center"/>
        </w:pPr>
        <w:r>
          <w:fldChar w:fldCharType="begin"/>
        </w:r>
        <w:r>
          <w:instrText>PAGE   \* MERGEFORMAT</w:instrText>
        </w:r>
        <w:r>
          <w:fldChar w:fldCharType="separate"/>
        </w:r>
        <w:r w:rsidR="00932991">
          <w:rPr>
            <w:noProof/>
          </w:rPr>
          <w:t>10</w:t>
        </w:r>
        <w:r>
          <w:fldChar w:fldCharType="end"/>
        </w:r>
      </w:p>
    </w:sdtContent>
  </w:sdt>
  <w:p w:rsidRDefault="00DB44E8" w:rsidR="00DB44E8">
    <w:pPr>
      <w:pStyle w:val="Zaglavlje"/>
    </w:pPr>
    <w:r>
      <w:tab/>
    </w:r>
    <w:r>
      <w:tab/>
    </w:r>
    <w:r>
      <w:tab/>
    </w:r>
    <w:r>
      <w:tab/>
    </w:r>
    <w:r>
      <w:tab/>
      <w:t xml:space="preserve">      Poslovni broj: 5 St-506/16-15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44E8" w:rsidR="00DB44E8">
    <w:pPr>
      <w:pStyle w:val="Zaglavlje"/>
    </w:pPr>
  </w:p>
  <w:p w:rsidRDefault="00DB44E8" w:rsidR="00DB44E8">
    <w:pPr>
      <w:pStyle w:val="Zaglavlje"/>
    </w:pPr>
    <w:r>
      <w:tab/>
    </w:r>
    <w:r>
      <w:tab/>
    </w:r>
    <w:r>
      <w:tab/>
    </w:r>
    <w:r>
      <w:tab/>
    </w:r>
    <w:r>
      <w:tab/>
      <w:t>Poslovni broj: 5 St-506/16-15</w:t>
    </w:r>
  </w:p>
  <w:p w:rsidRDefault="00DB44E8" w:rsidR="00DB44E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BE44A9"/>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38551D"/>
    <w:multiLevelType w:val="hybridMultilevel"/>
    <w:tmpl w:val="630079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5C2586"/>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A5962C7"/>
    <w:multiLevelType w:val="hybridMultilevel"/>
    <w:tmpl w:val="0DA02E5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3841858"/>
    <w:multiLevelType w:val="hybridMultilevel"/>
    <w:tmpl w:val="DFD0D8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459B0125"/>
    <w:multiLevelType w:val="hybridMultilevel"/>
    <w:tmpl w:val="5FACE2B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F30BBE"/>
    <w:multiLevelType w:val="hybridMultilevel"/>
    <w:tmpl w:val="0D446AC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5A00965"/>
    <w:multiLevelType w:val="hybridMultilevel"/>
    <w:tmpl w:val="D3CE3D94"/>
    <w:lvl w:tplc="28DA8EC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6E1A2BEA"/>
    <w:multiLevelType w:val="hybridMultilevel"/>
    <w:tmpl w:val="8E189A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F9D2EB5"/>
    <w:multiLevelType w:val="hybridMultilevel"/>
    <w:tmpl w:val="630079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7"/>
  </w:num>
  <w:num w:numId="3">
    <w:abstractNumId w:val="4"/>
  </w:num>
  <w:num w:numId="4">
    <w:abstractNumId w:val="9"/>
  </w:num>
  <w:num w:numId="5">
    <w:abstractNumId w:val="8"/>
  </w:num>
  <w:num w:numId="6">
    <w:abstractNumId w:val="5"/>
  </w:num>
  <w:num w:numId="7">
    <w:abstractNumId w:val="0"/>
  </w:num>
  <w:num w:numId="8">
    <w:abstractNumId w:val="2"/>
  </w:num>
  <w:num w:numId="9">
    <w:abstractNumId w:val="6"/>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4D0"/>
    <w:rsid w:val="00004A09"/>
    <w:rsid w:val="00044518"/>
    <w:rsid w:val="000518BA"/>
    <w:rsid w:val="000901C4"/>
    <w:rsid w:val="00094F48"/>
    <w:rsid w:val="000A066D"/>
    <w:rsid w:val="000A32CE"/>
    <w:rsid w:val="000A5BBA"/>
    <w:rsid w:val="000A6F19"/>
    <w:rsid w:val="000B4D2B"/>
    <w:rsid w:val="000C4E55"/>
    <w:rsid w:val="000D6858"/>
    <w:rsid w:val="000E1089"/>
    <w:rsid w:val="000F0195"/>
    <w:rsid w:val="00111F4A"/>
    <w:rsid w:val="00131924"/>
    <w:rsid w:val="001330C0"/>
    <w:rsid w:val="001359F6"/>
    <w:rsid w:val="001433D0"/>
    <w:rsid w:val="001527AD"/>
    <w:rsid w:val="00176090"/>
    <w:rsid w:val="0017769C"/>
    <w:rsid w:val="00184269"/>
    <w:rsid w:val="00193D6A"/>
    <w:rsid w:val="001A05E7"/>
    <w:rsid w:val="001A28FA"/>
    <w:rsid w:val="001B038F"/>
    <w:rsid w:val="001C170B"/>
    <w:rsid w:val="00214B20"/>
    <w:rsid w:val="00227D9D"/>
    <w:rsid w:val="00234CDB"/>
    <w:rsid w:val="0023583E"/>
    <w:rsid w:val="00236B74"/>
    <w:rsid w:val="00252EAA"/>
    <w:rsid w:val="00263935"/>
    <w:rsid w:val="00285071"/>
    <w:rsid w:val="002D59BC"/>
    <w:rsid w:val="002E20E0"/>
    <w:rsid w:val="00305624"/>
    <w:rsid w:val="0031225A"/>
    <w:rsid w:val="0032731E"/>
    <w:rsid w:val="00373AE6"/>
    <w:rsid w:val="003867FC"/>
    <w:rsid w:val="00394ADD"/>
    <w:rsid w:val="003951CD"/>
    <w:rsid w:val="0039785A"/>
    <w:rsid w:val="003A4CBD"/>
    <w:rsid w:val="003A5930"/>
    <w:rsid w:val="003B1ACD"/>
    <w:rsid w:val="003C0990"/>
    <w:rsid w:val="003D793D"/>
    <w:rsid w:val="003E15E1"/>
    <w:rsid w:val="00400DF2"/>
    <w:rsid w:val="00407BF7"/>
    <w:rsid w:val="0044522B"/>
    <w:rsid w:val="00445AD5"/>
    <w:rsid w:val="00452D1D"/>
    <w:rsid w:val="004804A5"/>
    <w:rsid w:val="004A0701"/>
    <w:rsid w:val="004B1CCC"/>
    <w:rsid w:val="004C190A"/>
    <w:rsid w:val="004C21D6"/>
    <w:rsid w:val="004C46B6"/>
    <w:rsid w:val="004D2188"/>
    <w:rsid w:val="004D7491"/>
    <w:rsid w:val="004E5B35"/>
    <w:rsid w:val="00506726"/>
    <w:rsid w:val="005135EE"/>
    <w:rsid w:val="005212F1"/>
    <w:rsid w:val="00522330"/>
    <w:rsid w:val="00535E7A"/>
    <w:rsid w:val="00546F5E"/>
    <w:rsid w:val="00563377"/>
    <w:rsid w:val="005A0DA0"/>
    <w:rsid w:val="005A1E31"/>
    <w:rsid w:val="005D6094"/>
    <w:rsid w:val="00600433"/>
    <w:rsid w:val="00615505"/>
    <w:rsid w:val="00627BCA"/>
    <w:rsid w:val="006463FA"/>
    <w:rsid w:val="006470A8"/>
    <w:rsid w:val="00687544"/>
    <w:rsid w:val="006921C8"/>
    <w:rsid w:val="0069305A"/>
    <w:rsid w:val="006B7E41"/>
    <w:rsid w:val="006C04E5"/>
    <w:rsid w:val="006F5665"/>
    <w:rsid w:val="00706F40"/>
    <w:rsid w:val="00715D5C"/>
    <w:rsid w:val="00724D23"/>
    <w:rsid w:val="00725C2B"/>
    <w:rsid w:val="007500E0"/>
    <w:rsid w:val="0076179C"/>
    <w:rsid w:val="007858B4"/>
    <w:rsid w:val="00787310"/>
    <w:rsid w:val="007A29A5"/>
    <w:rsid w:val="007A72AE"/>
    <w:rsid w:val="007D0374"/>
    <w:rsid w:val="007D03DF"/>
    <w:rsid w:val="007E08F0"/>
    <w:rsid w:val="007E09B0"/>
    <w:rsid w:val="007F4538"/>
    <w:rsid w:val="0082057D"/>
    <w:rsid w:val="008228FA"/>
    <w:rsid w:val="00855EC0"/>
    <w:rsid w:val="00872F9C"/>
    <w:rsid w:val="00883545"/>
    <w:rsid w:val="00887BB6"/>
    <w:rsid w:val="0089659D"/>
    <w:rsid w:val="008B6CCF"/>
    <w:rsid w:val="008C14FA"/>
    <w:rsid w:val="008E128F"/>
    <w:rsid w:val="008F3CEA"/>
    <w:rsid w:val="008F64F0"/>
    <w:rsid w:val="009140C8"/>
    <w:rsid w:val="00917F1D"/>
    <w:rsid w:val="00930D70"/>
    <w:rsid w:val="00932991"/>
    <w:rsid w:val="009B5F8D"/>
    <w:rsid w:val="009D48FE"/>
    <w:rsid w:val="009D63C8"/>
    <w:rsid w:val="009E072C"/>
    <w:rsid w:val="009E43BD"/>
    <w:rsid w:val="00A14AF4"/>
    <w:rsid w:val="00A24EF5"/>
    <w:rsid w:val="00A328C9"/>
    <w:rsid w:val="00A37DB0"/>
    <w:rsid w:val="00A4604B"/>
    <w:rsid w:val="00A46D40"/>
    <w:rsid w:val="00A55E1A"/>
    <w:rsid w:val="00A74D4E"/>
    <w:rsid w:val="00A951C6"/>
    <w:rsid w:val="00AD5DFE"/>
    <w:rsid w:val="00AE1A44"/>
    <w:rsid w:val="00B020EC"/>
    <w:rsid w:val="00B274D0"/>
    <w:rsid w:val="00B3039F"/>
    <w:rsid w:val="00B33370"/>
    <w:rsid w:val="00B7431D"/>
    <w:rsid w:val="00B93CFF"/>
    <w:rsid w:val="00BA0788"/>
    <w:rsid w:val="00BA3C7B"/>
    <w:rsid w:val="00BB5D15"/>
    <w:rsid w:val="00BC259F"/>
    <w:rsid w:val="00BC5D58"/>
    <w:rsid w:val="00C2330A"/>
    <w:rsid w:val="00C33DFF"/>
    <w:rsid w:val="00C568AE"/>
    <w:rsid w:val="00C57FA7"/>
    <w:rsid w:val="00C72CE9"/>
    <w:rsid w:val="00C72DE4"/>
    <w:rsid w:val="00C86EE4"/>
    <w:rsid w:val="00C942B0"/>
    <w:rsid w:val="00C9683C"/>
    <w:rsid w:val="00CD70F6"/>
    <w:rsid w:val="00D432DF"/>
    <w:rsid w:val="00D43411"/>
    <w:rsid w:val="00D602AB"/>
    <w:rsid w:val="00D879DB"/>
    <w:rsid w:val="00D91F2B"/>
    <w:rsid w:val="00DB44E8"/>
    <w:rsid w:val="00DD46AF"/>
    <w:rsid w:val="00DD5434"/>
    <w:rsid w:val="00E01265"/>
    <w:rsid w:val="00E31395"/>
    <w:rsid w:val="00E45373"/>
    <w:rsid w:val="00E66FF5"/>
    <w:rsid w:val="00E70F1D"/>
    <w:rsid w:val="00E711CC"/>
    <w:rsid w:val="00EA4303"/>
    <w:rsid w:val="00EB0A2B"/>
    <w:rsid w:val="00EC2148"/>
    <w:rsid w:val="00ED22B6"/>
    <w:rsid w:val="00ED4C25"/>
    <w:rsid w:val="00EE49E6"/>
    <w:rsid w:val="00F006DA"/>
    <w:rsid w:val="00F01BC7"/>
    <w:rsid w:val="00F06877"/>
    <w:rsid w:val="00F22610"/>
    <w:rsid w:val="00F2678A"/>
    <w:rsid w:val="00F3388D"/>
    <w:rsid w:val="00F76B1A"/>
    <w:rsid w:val="00FA3FAD"/>
    <w:rsid w:val="00FC77D4"/>
    <w:rsid w:val="00FF3684"/>
    <w:rsid w:val="00FF3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274D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274D0"/>
    <w:rPr>
      <w:rFonts w:cs="Times New Roman" w:eastAsia="Times New Roman" w:hAnsi="Times New Roman" w:asci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true" w:styleId="ZaglavljeChar" w:type="character">
    <w:name w:val="Zaglavlje Char"/>
    <w:basedOn w:val="Zadanifontodlomka"/>
    <w:link w:val="Zaglavlje"/>
    <w:uiPriority w:val="99"/>
    <w:rsid w:val="00B274D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true" w:styleId="PodnojeChar" w:type="character">
    <w:name w:val="Podnožje Char"/>
    <w:basedOn w:val="Zadanifontodlomka"/>
    <w:link w:val="Podnoje"/>
    <w:uiPriority w:val="99"/>
    <w:rsid w:val="00B274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63377"/>
    <w:rPr>
      <w:rFonts w:cs="Tahoma" w:eastAsia="Times New Roman" w:hAnsi="Tahoma" w:ascii="Tahoma"/>
      <w:sz w:val="16"/>
      <w:szCs w:val="16"/>
      <w:lang w:eastAsia="hr-HR"/>
    </w:rPr>
  </w:style>
  <w:style w:styleId="Reetkatablice" w:type="table">
    <w:name w:val="Table Grid"/>
    <w:basedOn w:val="Obinatablica"/>
    <w:uiPriority w:val="59"/>
    <w:rsid w:val="00522330"/>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725C2B"/>
    <w:pPr>
      <w:spacing w:lineRule="auto" w:line="240" w:after="80"/>
    </w:pPr>
    <w:rPr>
      <w:rFonts w:eastAsiaTheme="minorEastAsia" w:cs="Calibri" w:hAnsi="Calibri" w:ascii="Calibri"/>
    </w:rPr>
  </w:style>
  <w:style w:styleId="Tekstfusnote" w:type="paragraph">
    <w:name w:val="footnote text"/>
    <w:basedOn w:val="Normal"/>
    <w:link w:val="TekstfusnoteChar"/>
    <w:uiPriority w:val="99"/>
    <w:rsid w:val="001359F6"/>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359F6"/>
    <w:rPr>
      <w:rFonts w:cs="Times New Roman" w:eastAsia="Calibri" w:hAnsi="Calibri" w:ascii="Calibri"/>
      <w:sz w:val="20"/>
      <w:szCs w:val="20"/>
    </w:rPr>
  </w:style>
  <w:style w:styleId="Referencafusnote" w:type="character">
    <w:name w:val="footnote reference"/>
    <w:uiPriority w:val="99"/>
    <w:semiHidden/>
    <w:rsid w:val="001359F6"/>
    <w:rPr>
      <w:rFonts w:cs="Times New Roman"/>
      <w:vertAlign w:val="superscript"/>
    </w:rPr>
  </w:style>
  <w:style w:styleId="Tekstrezerviranogmjesta" w:type="character">
    <w:name w:val="Placeholder Text"/>
    <w:basedOn w:val="Zadanifontodlomka"/>
    <w:uiPriority w:val="99"/>
    <w:semiHidden/>
    <w:rsid w:val="00932991"/>
    <w:rPr>
      <w:color w:val="808080"/>
      <w:bdr w:space="0" w:sz="0" w:color="auto" w:val="none"/>
      <w:shd w:fill="auto" w:color="auto" w:val="clear"/>
    </w:rPr>
  </w:style>
  <w:style w:customStyle="true" w:styleId="eSPISCCParagraphDefaultFont" w:type="character">
    <w:name w:val="eSPIS_CC_Paragraph Default Font"/>
    <w:basedOn w:val="Zadanifontodlomka"/>
    <w:rsid w:val="0093299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32991"/>
    <w:rPr>
      <w:bCs/>
      <w:bdr w:space="0" w:sz="0" w:color="auto" w:val="none"/>
      <w:shd w:fill="FFFFCC" w:color="auto" w:val="clear"/>
      <w:lang w:val="hr-HR"/>
    </w:rPr>
  </w:style>
  <w:style w:customStyle="true" w:styleId="PozadinaSvijetloCrvena" w:type="character">
    <w:name w:val="Pozadina_SvijetloCrvena"/>
    <w:basedOn w:val="eSPISCCParagraphDefaultFont"/>
    <w:rsid w:val="0093299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299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274D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B274D0"/>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274D0"/>
    <w:rPr>
      <w:rFonts w:ascii="Times New Roman" w:cs="Times New Roman" w:eastAsia="Times New Roman" w:hAnsi="Times New Roman"/>
      <w:b/>
      <w:bCs/>
      <w:sz w:val="28"/>
      <w:szCs w:val="24"/>
      <w:lang w:eastAsia="hr-HR"/>
    </w:rPr>
  </w:style>
  <w:style w:styleId="Zaglavlje" w:type="paragraph">
    <w:name w:val="header"/>
    <w:basedOn w:val="Normal"/>
    <w:link w:val="ZaglavljeChar"/>
    <w:uiPriority w:val="99"/>
    <w:unhideWhenUsed/>
    <w:rsid w:val="00B274D0"/>
    <w:pPr>
      <w:tabs>
        <w:tab w:pos="4536" w:val="center"/>
        <w:tab w:pos="9072" w:val="right"/>
      </w:tabs>
    </w:pPr>
  </w:style>
  <w:style w:customStyle="1" w:styleId="ZaglavljeChar" w:type="character">
    <w:name w:val="Zaglavlje Char"/>
    <w:basedOn w:val="Zadanifontodlomka"/>
    <w:link w:val="Zaglavlje"/>
    <w:uiPriority w:val="99"/>
    <w:rsid w:val="00B274D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274D0"/>
    <w:pPr>
      <w:tabs>
        <w:tab w:pos="4536" w:val="center"/>
        <w:tab w:pos="9072" w:val="right"/>
      </w:tabs>
    </w:pPr>
  </w:style>
  <w:style w:customStyle="1" w:styleId="PodnojeChar" w:type="character">
    <w:name w:val="Podnožje Char"/>
    <w:basedOn w:val="Zadanifontodlomka"/>
    <w:link w:val="Podnoje"/>
    <w:uiPriority w:val="99"/>
    <w:rsid w:val="00B274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274D0"/>
    <w:pPr>
      <w:ind w:left="720"/>
      <w:contextualSpacing/>
    </w:pPr>
  </w:style>
  <w:style w:styleId="Tekstbalonia" w:type="paragraph">
    <w:name w:val="Balloon Text"/>
    <w:basedOn w:val="Normal"/>
    <w:link w:val="TekstbaloniaChar"/>
    <w:uiPriority w:val="99"/>
    <w:semiHidden/>
    <w:unhideWhenUsed/>
    <w:rsid w:val="00563377"/>
    <w:rPr>
      <w:rFonts w:ascii="Tahoma" w:cs="Tahoma" w:hAnsi="Tahoma"/>
      <w:sz w:val="16"/>
      <w:szCs w:val="16"/>
    </w:rPr>
  </w:style>
  <w:style w:customStyle="1" w:styleId="TekstbaloniaChar" w:type="character">
    <w:name w:val="Tekst balončića Char"/>
    <w:basedOn w:val="Zadanifontodlomka"/>
    <w:link w:val="Tekstbalonia"/>
    <w:uiPriority w:val="99"/>
    <w:semiHidden/>
    <w:rsid w:val="00563377"/>
    <w:rPr>
      <w:rFonts w:ascii="Tahoma" w:cs="Tahoma" w:eastAsia="Times New Roman" w:hAnsi="Tahoma"/>
      <w:sz w:val="16"/>
      <w:szCs w:val="16"/>
      <w:lang w:eastAsia="hr-HR"/>
    </w:rPr>
  </w:style>
  <w:style w:styleId="Reetkatablice" w:type="table">
    <w:name w:val="Table Grid"/>
    <w:basedOn w:val="Obinatablica"/>
    <w:uiPriority w:val="59"/>
    <w:rsid w:val="0052233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725C2B"/>
    <w:pPr>
      <w:spacing w:after="80" w:line="240" w:lineRule="auto"/>
    </w:pPr>
    <w:rPr>
      <w:rFonts w:ascii="Calibri" w:cs="Calibri" w:eastAsiaTheme="minorEastAsia" w:hAnsi="Calibri"/>
    </w:rPr>
  </w:style>
  <w:style w:styleId="Tekstfusnote" w:type="paragraph">
    <w:name w:val="footnote text"/>
    <w:basedOn w:val="Normal"/>
    <w:link w:val="TekstfusnoteChar"/>
    <w:uiPriority w:val="99"/>
    <w:rsid w:val="001359F6"/>
    <w:pPr>
      <w:spacing w:after="80"/>
    </w:pPr>
    <w:rPr>
      <w:rFonts w:ascii="Calibri" w:eastAsia="Calibri" w:hAnsi="Calibri"/>
      <w:sz w:val="20"/>
      <w:szCs w:val="20"/>
      <w:lang w:eastAsia="en-US"/>
    </w:rPr>
  </w:style>
  <w:style w:customStyle="1" w:styleId="TekstfusnoteChar" w:type="character">
    <w:name w:val="Tekst fusnote Char"/>
    <w:basedOn w:val="Zadanifontodlomka"/>
    <w:link w:val="Tekstfusnote"/>
    <w:uiPriority w:val="99"/>
    <w:rsid w:val="001359F6"/>
    <w:rPr>
      <w:rFonts w:ascii="Calibri" w:cs="Times New Roman" w:eastAsia="Calibri" w:hAnsi="Calibri"/>
      <w:sz w:val="20"/>
      <w:szCs w:val="20"/>
    </w:rPr>
  </w:style>
  <w:style w:styleId="Referencafusnote" w:type="character">
    <w:name w:val="footnote reference"/>
    <w:uiPriority w:val="99"/>
    <w:semiHidden/>
    <w:rsid w:val="001359F6"/>
    <w:rPr>
      <w:rFonts w:cs="Times New Roman"/>
      <w:vertAlign w:val="superscript"/>
    </w:rPr>
  </w:style>
  <w:style w:styleId="Tekstrezerviranogmjesta" w:type="character">
    <w:name w:val="Placeholder Text"/>
    <w:basedOn w:val="Zadanifontodlomka"/>
    <w:uiPriority w:val="99"/>
    <w:semiHidden/>
    <w:rsid w:val="00932991"/>
    <w:rPr>
      <w:color w:val="808080"/>
      <w:bdr w:color="auto" w:space="0" w:sz="0" w:val="none"/>
      <w:shd w:color="auto" w:fill="auto" w:val="clear"/>
    </w:rPr>
  </w:style>
  <w:style w:customStyle="1" w:styleId="eSPISCCParagraphDefaultFont" w:type="character">
    <w:name w:val="eSPIS_CC_Paragraph Default Font"/>
    <w:basedOn w:val="Zadanifontodlomka"/>
    <w:rsid w:val="0093299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32991"/>
    <w:rPr>
      <w:bCs/>
      <w:bdr w:color="auto" w:space="0" w:sz="0" w:val="none"/>
      <w:shd w:color="auto" w:fill="FFFFCC" w:val="clear"/>
      <w:lang w:val="hr-HR"/>
    </w:rPr>
  </w:style>
  <w:style w:customStyle="1" w:styleId="PozadinaSvijetloCrvena" w:type="character">
    <w:name w:val="Pozadina_SvijetloCrvena"/>
    <w:basedOn w:val="eSPISCCParagraphDefaultFont"/>
    <w:rsid w:val="0093299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3299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154767">
      <w:bodyDiv w:val="true"/>
      <w:marLeft w:val="0"/>
      <w:marRight w:val="0"/>
      <w:marTop w:val="0"/>
      <w:marBottom w:val="0"/>
      <w:divBdr>
        <w:top w:space="0" w:sz="0" w:color="auto" w:val="none"/>
        <w:left w:space="0" w:sz="0" w:color="auto" w:val="none"/>
        <w:bottom w:space="0" w:sz="0" w:color="auto" w:val="none"/>
        <w:right w:space="0" w:sz="0" w:color="auto" w:val="none"/>
      </w:divBdr>
    </w:div>
    <w:div w:id="85470226">
      <w:bodyDiv w:val="true"/>
      <w:marLeft w:val="0"/>
      <w:marRight w:val="0"/>
      <w:marTop w:val="0"/>
      <w:marBottom w:val="0"/>
      <w:divBdr>
        <w:top w:space="0" w:sz="0" w:color="auto" w:val="none"/>
        <w:left w:space="0" w:sz="0" w:color="auto" w:val="none"/>
        <w:bottom w:space="0" w:sz="0" w:color="auto" w:val="none"/>
        <w:right w:space="0" w:sz="0" w:color="auto" w:val="none"/>
      </w:divBdr>
    </w:div>
    <w:div w:id="142935071">
      <w:bodyDiv w:val="true"/>
      <w:marLeft w:val="0"/>
      <w:marRight w:val="0"/>
      <w:marTop w:val="0"/>
      <w:marBottom w:val="0"/>
      <w:divBdr>
        <w:top w:space="0" w:sz="0" w:color="auto" w:val="none"/>
        <w:left w:space="0" w:sz="0" w:color="auto" w:val="none"/>
        <w:bottom w:space="0" w:sz="0" w:color="auto" w:val="none"/>
        <w:right w:space="0" w:sz="0" w:color="auto" w:val="none"/>
      </w:divBdr>
    </w:div>
    <w:div w:id="559752326">
      <w:bodyDiv w:val="true"/>
      <w:marLeft w:val="0"/>
      <w:marRight w:val="0"/>
      <w:marTop w:val="0"/>
      <w:marBottom w:val="0"/>
      <w:divBdr>
        <w:top w:space="0" w:sz="0" w:color="auto" w:val="none"/>
        <w:left w:space="0" w:sz="0" w:color="auto" w:val="none"/>
        <w:bottom w:space="0" w:sz="0" w:color="auto" w:val="none"/>
        <w:right w:space="0" w:sz="0" w:color="auto" w:val="none"/>
      </w:divBdr>
    </w:div>
    <w:div w:id="714737203">
      <w:bodyDiv w:val="true"/>
      <w:marLeft w:val="0"/>
      <w:marRight w:val="0"/>
      <w:marTop w:val="0"/>
      <w:marBottom w:val="0"/>
      <w:divBdr>
        <w:top w:space="0" w:sz="0" w:color="auto" w:val="none"/>
        <w:left w:space="0" w:sz="0" w:color="auto" w:val="none"/>
        <w:bottom w:space="0" w:sz="0" w:color="auto" w:val="none"/>
        <w:right w:space="0" w:sz="0" w:color="auto" w:val="none"/>
      </w:divBdr>
    </w:div>
    <w:div w:id="823933800">
      <w:bodyDiv w:val="true"/>
      <w:marLeft w:val="0"/>
      <w:marRight w:val="0"/>
      <w:marTop w:val="0"/>
      <w:marBottom w:val="0"/>
      <w:divBdr>
        <w:top w:space="0" w:sz="0" w:color="auto" w:val="none"/>
        <w:left w:space="0" w:sz="0" w:color="auto" w:val="none"/>
        <w:bottom w:space="0" w:sz="0" w:color="auto" w:val="none"/>
        <w:right w:space="0" w:sz="0" w:color="auto" w:val="none"/>
      </w:divBdr>
    </w:div>
    <w:div w:id="914824741">
      <w:bodyDiv w:val="true"/>
      <w:marLeft w:val="0"/>
      <w:marRight w:val="0"/>
      <w:marTop w:val="0"/>
      <w:marBottom w:val="0"/>
      <w:divBdr>
        <w:top w:space="0" w:sz="0" w:color="auto" w:val="none"/>
        <w:left w:space="0" w:sz="0" w:color="auto" w:val="none"/>
        <w:bottom w:space="0" w:sz="0" w:color="auto" w:val="none"/>
        <w:right w:space="0" w:sz="0" w:color="auto" w:val="none"/>
      </w:divBdr>
    </w:div>
    <w:div w:id="1015882256">
      <w:bodyDiv w:val="true"/>
      <w:marLeft w:val="0"/>
      <w:marRight w:val="0"/>
      <w:marTop w:val="0"/>
      <w:marBottom w:val="0"/>
      <w:divBdr>
        <w:top w:space="0" w:sz="0" w:color="auto" w:val="none"/>
        <w:left w:space="0" w:sz="0" w:color="auto" w:val="none"/>
        <w:bottom w:space="0" w:sz="0" w:color="auto" w:val="none"/>
        <w:right w:space="0" w:sz="0" w:color="auto" w:val="none"/>
      </w:divBdr>
    </w:div>
    <w:div w:id="1126894558">
      <w:bodyDiv w:val="true"/>
      <w:marLeft w:val="0"/>
      <w:marRight w:val="0"/>
      <w:marTop w:val="0"/>
      <w:marBottom w:val="0"/>
      <w:divBdr>
        <w:top w:space="0" w:sz="0" w:color="auto" w:val="none"/>
        <w:left w:space="0" w:sz="0" w:color="auto" w:val="none"/>
        <w:bottom w:space="0" w:sz="0" w:color="auto" w:val="none"/>
        <w:right w:space="0" w:sz="0" w:color="auto" w:val="none"/>
      </w:divBdr>
    </w:div>
    <w:div w:id="1209102359">
      <w:bodyDiv w:val="true"/>
      <w:marLeft w:val="0"/>
      <w:marRight w:val="0"/>
      <w:marTop w:val="0"/>
      <w:marBottom w:val="0"/>
      <w:divBdr>
        <w:top w:space="0" w:sz="0" w:color="auto" w:val="none"/>
        <w:left w:space="0" w:sz="0" w:color="auto" w:val="none"/>
        <w:bottom w:space="0" w:sz="0" w:color="auto" w:val="none"/>
        <w:right w:space="0" w:sz="0" w:color="auto" w:val="none"/>
      </w:divBdr>
    </w:div>
    <w:div w:id="1430194461">
      <w:bodyDiv w:val="true"/>
      <w:marLeft w:val="0"/>
      <w:marRight w:val="0"/>
      <w:marTop w:val="0"/>
      <w:marBottom w:val="0"/>
      <w:divBdr>
        <w:top w:space="0" w:sz="0" w:color="auto" w:val="none"/>
        <w:left w:space="0" w:sz="0" w:color="auto" w:val="none"/>
        <w:bottom w:space="0" w:sz="0" w:color="auto" w:val="none"/>
        <w:right w:space="0" w:sz="0" w:color="auto" w:val="none"/>
      </w:divBdr>
    </w:div>
    <w:div w:id="1556116939">
      <w:bodyDiv w:val="true"/>
      <w:marLeft w:val="0"/>
      <w:marRight w:val="0"/>
      <w:marTop w:val="0"/>
      <w:marBottom w:val="0"/>
      <w:divBdr>
        <w:top w:space="0" w:sz="0" w:color="auto" w:val="none"/>
        <w:left w:space="0" w:sz="0" w:color="auto" w:val="none"/>
        <w:bottom w:space="0" w:sz="0" w:color="auto" w:val="none"/>
        <w:right w:space="0" w:sz="0" w:color="auto" w:val="none"/>
      </w:divBdr>
    </w:div>
    <w:div w:id="1639647647">
      <w:bodyDiv w:val="true"/>
      <w:marLeft w:val="0"/>
      <w:marRight w:val="0"/>
      <w:marTop w:val="0"/>
      <w:marBottom w:val="0"/>
      <w:divBdr>
        <w:top w:space="0" w:sz="0" w:color="auto" w:val="none"/>
        <w:left w:space="0" w:sz="0" w:color="auto" w:val="none"/>
        <w:bottom w:space="0" w:sz="0" w:color="auto" w:val="none"/>
        <w:right w:space="0" w:sz="0" w:color="auto" w:val="none"/>
      </w:divBdr>
    </w:div>
    <w:div w:id="1734622912">
      <w:bodyDiv w:val="true"/>
      <w:marLeft w:val="0"/>
      <w:marRight w:val="0"/>
      <w:marTop w:val="0"/>
      <w:marBottom w:val="0"/>
      <w:divBdr>
        <w:top w:space="0" w:sz="0" w:color="auto" w:val="none"/>
        <w:left w:space="0" w:sz="0" w:color="auto" w:val="none"/>
        <w:bottom w:space="0" w:sz="0" w:color="auto" w:val="none"/>
        <w:right w:space="0" w:sz="0" w:color="auto" w:val="none"/>
      </w:divBdr>
    </w:div>
    <w:div w:id="1767577763">
      <w:bodyDiv w:val="true"/>
      <w:marLeft w:val="0"/>
      <w:marRight w:val="0"/>
      <w:marTop w:val="0"/>
      <w:marBottom w:val="0"/>
      <w:divBdr>
        <w:top w:space="0" w:sz="0" w:color="auto" w:val="none"/>
        <w:left w:space="0" w:sz="0" w:color="auto" w:val="none"/>
        <w:bottom w:space="0" w:sz="0" w:color="auto" w:val="none"/>
        <w:right w:space="0" w:sz="0" w:color="auto" w:val="none"/>
      </w:divBdr>
    </w:div>
    <w:div w:id="1798134873">
      <w:bodyDiv w:val="true"/>
      <w:marLeft w:val="0"/>
      <w:marRight w:val="0"/>
      <w:marTop w:val="0"/>
      <w:marBottom w:val="0"/>
      <w:divBdr>
        <w:top w:space="0" w:sz="0" w:color="auto" w:val="none"/>
        <w:left w:space="0" w:sz="0" w:color="auto" w:val="none"/>
        <w:bottom w:space="0" w:sz="0" w:color="auto" w:val="none"/>
        <w:right w:space="0" w:sz="0" w:color="auto" w:val="none"/>
      </w:divBdr>
    </w:div>
    <w:div w:id="1805079039">
      <w:bodyDiv w:val="true"/>
      <w:marLeft w:val="0"/>
      <w:marRight w:val="0"/>
      <w:marTop w:val="0"/>
      <w:marBottom w:val="0"/>
      <w:divBdr>
        <w:top w:space="0" w:sz="0" w:color="auto" w:val="none"/>
        <w:left w:space="0" w:sz="0" w:color="auto" w:val="none"/>
        <w:bottom w:space="0" w:sz="0" w:color="auto" w:val="none"/>
        <w:right w:space="0" w:sz="0" w:color="auto" w:val="none"/>
      </w:divBdr>
    </w:div>
    <w:div w:id="1967196636">
      <w:bodyDiv w:val="true"/>
      <w:marLeft w:val="0"/>
      <w:marRight w:val="0"/>
      <w:marTop w:val="0"/>
      <w:marBottom w:val="0"/>
      <w:divBdr>
        <w:top w:space="0" w:sz="0" w:color="auto" w:val="none"/>
        <w:left w:space="0" w:sz="0" w:color="auto" w:val="none"/>
        <w:bottom w:space="0" w:sz="0" w:color="auto" w:val="none"/>
        <w:right w:space="0" w:sz="0" w:color="auto" w:val="none"/>
      </w:divBdr>
    </w:div>
    <w:div w:id="1986658372">
      <w:bodyDiv w:val="true"/>
      <w:marLeft w:val="0"/>
      <w:marRight w:val="0"/>
      <w:marTop w:val="0"/>
      <w:marBottom w:val="0"/>
      <w:divBdr>
        <w:top w:space="0" w:sz="0" w:color="auto" w:val="none"/>
        <w:left w:space="0" w:sz="0" w:color="auto" w:val="none"/>
        <w:bottom w:space="0" w:sz="0" w:color="auto" w:val="none"/>
        <w:right w:space="0" w:sz="0" w:color="auto" w:val="none"/>
      </w:divBdr>
    </w:div>
    <w:div w:id="21356340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izvorni_sadrzaj>
    <derivirana_varijabla naziv="DomainObject.Predmet.Broj_1">506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St-506/2016</izvorni_sadrzaj>
    <derivirana_varijabla naziv="DomainObject.Predmet.OznakaBroj_1">St-506/2016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DEGA-MONT društvo s ograničenom odgovornošću za izvođenje elektro radova u stečaju</izvorni_sadrzaj>
    <derivirana_varijabla naziv="DomainObject.Predmet.ProtustrankaFormated_1">  DEGA-MONT društvo s ograničenom odgovornošću za izvođenje elektro radova u stečaju</derivirana_varijabla>
  </DomainObject.Predmet.ProtustrankaFormated>
  <DomainObject.Predmet.ProtustrankaFormatedOIB>
    <izvorni_sadrzaj>  DEGA-MONT društvo s ograničenom odgovornošću za izvođenje elektro radova u stečaju, OIB 43375960192</izvorni_sadrzaj>
    <derivirana_varijabla naziv="DomainObject.Predmet.ProtustrankaFormatedOIB_1">  DEGA-MONT društvo s ograničenom odgovornošću za izvođenje elektro radova u stečaju, OIB 43375960192</derivirana_varijabla>
  </DomainObject.Predmet.ProtustrankaFormatedOIB>
  <DomainObject.Predmet.ProtustrankaFormatedWithAdress>
    <izvorni_sadrzaj> DEGA-MONT društvo s ograničenom odgovornošću za izvođenje elektro radova u stečaju, Međimurska 28, 42000 Varaždin</izvorni_sadrzaj>
    <derivirana_varijabla naziv="DomainObject.Predmet.ProtustrankaFormatedWithAdress_1"> DEGA-MONT društvo s ograničenom odgovornošću za izvođenje elektro radova u stečaju, Međimurska 28, 42000 Varaždin</derivirana_varijabla>
  </DomainObject.Predmet.ProtustrankaFormatedWithAdress>
  <DomainObject.Predmet.ProtustrankaFormatedWithAdressOIB>
    <izvorni_sadrzaj> DEGA-MONT društvo s ograničenom odgovornošću za izvođenje elektro radova u stečaju, OIB 43375960192, Međimurska 28, 42000 Varaždin</izvorni_sadrzaj>
    <derivirana_varijabla naziv="DomainObject.Predmet.ProtustrankaFormatedWithAdressOIB_1"> DEGA-MONT društvo s ograničenom odgovornošću za izvođenje elektro radova u stečaju, OIB 43375960192, Međimurska 28, 42000 Varaždin</derivirana_varijabla>
  </DomainObject.Predmet.ProtustrankaFormatedWithAdressOIB>
  <DomainObject.Predmet.ProtustrankaWithAdress>
    <izvorni_sadrzaj>DEGA-MONT društvo s ograničenom odgovornošću za izvođenje elektro radova u stečaju Međimurska 28, 42000 Varaždin</izvorni_sadrzaj>
    <derivirana_varijabla naziv="DomainObject.Predmet.ProtustrankaWithAdress_1">DEGA-MONT društvo s ograničenom odgovornošću za izvođenje elektro radova u stečaju Međimurska 28, 42000 Varaždin</derivirana_varijabla>
  </DomainObject.Predmet.ProtustrankaWithAdress>
  <DomainObject.Predmet.ProtustrankaWithAdressOIB>
    <izvorni_sadrzaj>DEGA-MONT društvo s ograničenom odgovornošću za izvođenje elektro radova u stečaju, OIB 43375960192, Međimurska 28, 42000 Varaždin</izvorni_sadrzaj>
    <derivirana_varijabla naziv="DomainObject.Predmet.ProtustrankaWithAdressOIB_1">DEGA-MONT društvo s ograničenom odgovornošću za izvođenje elektro radova u stečaju, OIB 43375960192, Međimurska 28, 42000 Varaždin</derivirana_varijabla>
  </DomainObject.Predmet.ProtustrankaWithAdressOIB>
  <DomainObject.Predmet.ProtustrankaNazivFormated>
    <izvorni_sadrzaj>DEGA-MONT društvo s ograničenom odgovornošću za izvođenje elektro radova u stečaju</izvorni_sadrzaj>
    <derivirana_varijabla naziv="DomainObject.Predmet.ProtustrankaNazivFormated_1">DEGA-MONT društvo s ograničenom odgovornošću za izvođenje elektro radova u stečaju</derivirana_varijabla>
  </DomainObject.Predmet.ProtustrankaNazivFormated>
  <DomainObject.Predmet.ProtustrankaNazivFormatedOIB>
    <izvorni_sadrzaj>DEGA-MONT društvo s ograničenom odgovornošću za izvođenje elektro radova u stečaju, OIB 43375960192</izvorni_sadrzaj>
    <derivirana_varijabla naziv="DomainObject.Predmet.ProtustrankaNazivFormatedOIB_1">DEGA-MONT društvo s ograničenom odgovornošću za izvođenje elektro radova u stečaju, OIB 43375960192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5421790.70</izvorni_sadrzaj>
    <derivirana_varijabla naziv="DomainObject.Predmet.TrenutnaVrijednost_1">5421790.70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DEGA-MONT društvo s ograničenom odgovornošću za izvođenje elektro radova u stečaju</item>
    </izvorni_sadrzaj>
    <derivirana_varijabla naziv="DomainObject.Predmet.ProtuStrankaListFormated_1">
      <item>DEGA-MONT društvo s ograničenom odgovornošću za izvođenje elektro radova u stečaju</item>
    </derivirana_varijabla>
  </DomainObject.Predmet.ProtuStrankaListFormated>
  <DomainObject.Predmet.ProtuStrankaListFormatedOIB>
    <izvorni_sadrzaj>
      <item>DEGA-MONT društvo s ograničenom odgovornošću za izvođenje elektro radova u stečaju, OIB 43375960192</item>
    </izvorni_sadrzaj>
    <derivirana_varijabla naziv="DomainObject.Predmet.ProtuStrankaListFormatedOIB_1">
      <item>DEGA-MONT društvo s ograničenom odgovornošću za izvođenje elektro radova u stečaju, OIB 43375960192</item>
    </derivirana_varijabla>
  </DomainObject.Predmet.ProtuStrankaListFormatedOIB>
  <DomainObject.Predmet.ProtuStrankaListFormatedWithAdress>
    <izvorni_sadrzaj>
      <item>DEGA-MONT društvo s ograničenom odgovornošću za izvođenje elektro radova u stečaju, Međimurska 28, 42000 Varaždin</item>
    </izvorni_sadrzaj>
    <derivirana_varijabla naziv="DomainObject.Predmet.ProtuStrankaListFormatedWithAdress_1">
      <item>DEGA-MONT društvo s ograničenom odgovornošću za izvođenje elektro radova u stečaju, Međimurska 28, 42000 Varaždin</item>
    </derivirana_varijabla>
  </DomainObject.Predmet.ProtuStrankaListFormatedWithAdress>
  <DomainObject.Predmet.ProtuStrankaListFormatedWithAdressOIB>
    <izvorni_sadrzaj>
      <item>DEGA-MONT društvo s ograničenom odgovornošću za izvođenje elektro radova u stečaju, OIB 43375960192, Međimurska 28, 42000 Varaždin</item>
    </izvorni_sadrzaj>
    <derivirana_varijabla naziv="DomainObject.Predmet.ProtuStrankaListFormatedWithAdressOIB_1">
      <item>DEGA-MONT društvo s ograničenom odgovornošću za izvođenje elektro radova u stečaju, OIB 43375960192, Međimurska 28, 42000 Varaždin</item>
    </derivirana_varijabla>
  </DomainObject.Predmet.ProtuStrankaListFormatedWithAdressOIB>
  <DomainObject.Predmet.ProtuStrankaListNazivFormated>
    <izvorni_sadrzaj>
      <item>DEGA-MONT društvo s ograničenom odgovornošću za izvođenje elektro radova u stečaju</item>
    </izvorni_sadrzaj>
    <derivirana_varijabla naziv="DomainObject.Predmet.ProtuStrankaListNazivFormated_1">
      <item>DEGA-MONT društvo s ograničenom odgovornošću za izvođenje elektro radova u stečaju</item>
    </derivirana_varijabla>
  </DomainObject.Predmet.ProtuStrankaListNazivFormated>
  <DomainObject.Predmet.ProtuStrankaListNazivFormatedOIB>
    <izvorni_sadrzaj>
      <item>DEGA-MONT društvo s ograničenom odgovornošću za izvođenje elektro radova u stečaju, OIB 43375960192</item>
    </izvorni_sadrzaj>
    <derivirana_varijabla naziv="DomainObject.Predmet.ProtuStrankaListNazivFormatedOIB_1">
      <item>DEGA-MONT društvo s ograničenom odgovornošću za izvođenje elektro radova u stečaju, OIB 43375960192</item>
    </derivirana_varijabla>
  </DomainObject.Predmet.ProtuStrankaListNazivFormatedOIB>
  <DomainObject.Predmet.OstaliListFormated>
    <izvorni_sadrzaj>
      <item>Sudski registar</item>
      <item>Damir Dubravec</item>
      <item>Županijsko državno odvjetništvo</item>
      <item>Antun Mišanović</item>
      <item>Maja Cenić, odvjetnica</item>
    </izvorni_sadrzaj>
    <derivirana_varijabla naziv="DomainObject.Predmet.OstaliListFormated_1">
      <item>Sudski registar</item>
      <item>Damir Dubravec</item>
      <item>Županijsko državno odvjetništvo</item>
      <item>Antun Mišanović</item>
      <item>Maja Cenić, odvjetnica</item>
    </derivirana_varijabla>
  </DomainObject.Predmet.OstaliListFormated>
  <DomainObject.Predmet.OstaliListFormatedOIB>
    <izvorni_sadrzaj>
      <item>Sudski registar</item>
      <item>Damir Dubravec, OIB 03648316900</item>
      <item>Županijsko državno odvjetništvo</item>
      <item>Antun Mišanović, OIB 50827538620</item>
      <item>Maja Cenić, odvjetnica, OIB 40083743529</item>
    </izvorni_sadrzaj>
    <derivirana_varijabla naziv="DomainObject.Predmet.OstaliListFormatedOIB_1">
      <item>Sudski registar</item>
      <item>Damir Dubravec, OIB 03648316900</item>
      <item>Županijsko državno odvjetništvo</item>
      <item>Antun Mišanović, OIB 50827538620</item>
      <item>Maja Cenić, odvjetnica, OIB 40083743529</item>
    </derivirana_varijabla>
  </DomainObject.Predmet.OstaliListFormatedOIB>
  <DomainObject.Predmet.OstaliListFormatedWithAdress>
    <izvorni_sadrzaj>
      <item>Sudski registar</item>
      <item>Damir Dubravec, Bartola Kašića 26, 42000 Varaždin</item>
      <item>Županijsko državno odvjetništvo</item>
      <item>Antun Mišanović, Braće Radića 24, 42000 Varaždin</item>
      <item>Maja Cenić, odvjetnica, Šenoina Ulica 10, 10000 Zagreb</item>
    </izvorni_sadrzaj>
    <derivirana_varijabla naziv="DomainObject.Predmet.OstaliListFormatedWithAdress_1">
      <item>Sudski registar</item>
      <item>Damir Dubravec, Bartola Kašića 26, 42000 Varaždin</item>
      <item>Županijsko državno odvjetništvo</item>
      <item>Antun Mišanović, Braće Radića 24, 42000 Varaždin</item>
      <item>Maja Cenić, odvjetnica, Šenoina Ulica 10, 10000 Zagreb</item>
    </derivirana_varijabla>
  </DomainObject.Predmet.OstaliListFormatedWithAdress>
  <DomainObject.Predmet.OstaliListFormatedWithAdressOIB>
    <izvorni_sadrzaj>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izvorni_sadrzaj>
    <derivirana_varijabla naziv="DomainObject.Predmet.OstaliListFormatedWithAdressOIB_1">
      <item>Sudski registar</item>
      <item>Damir Dubravec, OIB 03648316900, Bartola Kašića 26, 42000 Varaždin</item>
      <item>Županijsko državno odvjetništvo</item>
      <item>Antun Mišanović, OIB 50827538620, Braće Radića 24, 42000 Varaždin</item>
      <item>Maja Cenić, odvjetnica, OIB 40083743529, Šenoina Ulica 10, 10000 Zagreb</item>
    </derivirana_varijabla>
  </DomainObject.Predmet.OstaliListFormatedWithAdressOIB>
  <DomainObject.Predmet.OstaliListNazivFormated>
    <izvorni_sadrzaj>
      <item>Sudski registar</item>
      <item>Damir Dubravec</item>
      <item>Županijsko državno odvjetništvo</item>
      <item>Antun Mišanović</item>
      <item>Maja Cenić, odvjetnica</item>
    </izvorni_sadrzaj>
    <derivirana_varijabla naziv="DomainObject.Predmet.OstaliListNazivFormated_1">
      <item>Sudski registar</item>
      <item>Damir Dubravec</item>
      <item>Županijsko državno odvjetništvo</item>
      <item>Antun Mišanović</item>
      <item>Maja Cenić, odvjetnica</item>
    </derivirana_varijabla>
  </DomainObject.Predmet.OstaliListNazivFormated>
  <DomainObject.Predmet.OstaliListNazivFormatedOIB>
    <izvorni_sadrzaj>
      <item>Sudski registar</item>
      <item>Damir Dubravec, OIB 03648316900</item>
      <item>Županijsko državno odvjetništvo</item>
      <item>Antun Mišanović, OIB 50827538620</item>
      <item>Maja Cenić, odvjetnica, OIB 40083743529</item>
    </izvorni_sadrzaj>
    <derivirana_varijabla naziv="DomainObject.Predmet.OstaliListNazivFormatedOIB_1">
      <item>Sudski registar</item>
      <item>Damir Dubravec, OIB 03648316900</item>
      <item>Županijsko državno odvjetništvo</item>
      <item>Antun Mišanović, OIB 50827538620</item>
      <item>Maja Cenić, odvjetnica,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DEGA-MONT društvo s ograničenom odgovornošću za izvođenje elektro radova u stečaju</izvorni_sadrzaj>
    <derivirana_varijabla naziv="DomainObject.Predmet.ProtustrankaIDrugi_1">DEGA-MONT društvo s ograničenom odgovornošću za izvođenje elektro radova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DEGA-MONT društvo s ograničenom odgovornošću za izvođenje elektro radova u stečaju, OIB 43375960192, Međimurska 28, 42000 Varaždin</izvorni_sadrzaj>
    <derivirana_varijabla naziv="DomainObject.Predmet.ProtustrankaIDrugiAdressOIB_1">DEGA-MONT društvo s ograničenom odgovornošću za izvođenje elektro radova u stečaju, OIB 43375960192, Međimurska 28,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DEGA-MONT društvo s ograničenom odgovornošću za izvođenje elektro radova u stečaju</item>
      <item>Sudski registar</item>
      <item>Damir Dubravec</item>
      <item>Županijsko državno odvjetništvo</item>
      <item>Antun Mišanović</item>
      <item>Maja Cenić, odvjetnica</item>
    </izvorni_sadrzaj>
    <derivirana_varijabla naziv="DomainObject.Predmet.SudioniciListNaziv_1">
      <item>Financijska agencija</item>
      <item>DEGA-MONT društvo s ograničenom odgovornošću za izvođenje elektro radova u stečaju</item>
      <item>Sudski registar</item>
      <item>Damir Dubravec</item>
      <item>Županijsko državno odvjetništvo</item>
      <item>Antun Mišanović</item>
      <item>Maja Cenić, odvjetnica</item>
    </derivirana_varijabla>
  </DomainObject.Predmet.SudioniciListNaziv>
  <DomainObject.Predmet.SudioniciListAdressOIB>
    <izvorni_sadrzaj>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izvorni_sadrzaj>
    <derivirana_varijabla naziv="DomainObject.Predmet.SudioniciListAdressOIB_1">
      <item>Financijska agencija, OIB 85821130368, A. Cesarca 2,42000 Varaždin</item>
      <item>DEGA-MONT društvo s ograničenom odgovornošću za izvođenje elektro radova u stečaju, OIB 43375960192, Međimurska 28,42000 Varaždin</item>
      <item>Sudski registar</item>
      <item>Damir Dubravec, OIB 03648316900, Bartola Kašića 26,42000 Varaždin</item>
      <item>Županijsko državno odvjetništvo</item>
      <item>Antun Mišanović, OIB 50827538620, Braće Radića 24,42000 Varaždin</item>
      <item>Maja Cenić, odvjetnica, OIB 40083743529, Šenoina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43375960192</item>
      <item>, OIB null</item>
      <item>, OIB 03648316900</item>
      <item>, OIB null</item>
      <item>, OIB 50827538620</item>
      <item>, OIB 40083743529</item>
    </izvorni_sadrzaj>
    <derivirana_varijabla naziv="DomainObject.Predmet.SudioniciListNazivOIB_1">
      <item>, OIB 85821130368</item>
      <item>, OIB 43375960192</item>
      <item>, OIB null</item>
      <item>, OIB 03648316900</item>
      <item>, OIB null</item>
      <item>, OIB 50827538620</item>
      <item>, OIB 40083743529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86A375-5940-42A5-B47D-3CE970D550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1952</properties:Words>
  <properties:Characters>12094</properties:Characters>
  <properties:Lines>835</properties:Lines>
  <properties:Paragraphs>527</properties:Paragraphs>
  <properties:TotalTime>827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2014-06-05T10:39:00Z</dcterms:created>
  <dc:creator>Lea Rogina</dc:creator>
  <cp:lastModifiedBy>Lea Rogina</cp:lastModifiedBy>
  <cp:lastPrinted>2017-01-09T11:17:00Z</cp:lastPrinted>
  <dcterms:modified xmlns:xsi="http://www.w3.org/2001/XMLSchema-instance" xsi:type="dcterms:W3CDTF">2017-01-09T11:51:00Z</dcterms:modified>
  <cp:revision>118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10</vt:i4>
  </prop:property>
</prop:Properties>
</file>