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91910" w:rsidR="00E62015" w:rsidRPr="00B92B86">
        <w:tc>
          <w:tcPr>
            <w:tcW w:type="dxa" w:w="2985"/>
            <w:shd w:fill="auto" w:color="auto" w:val="clear"/>
          </w:tcPr>
          <w:p w:rsidRDefault="002D05ED" w:rsidP="00A91910" w:rsidR="00E62015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62015" w:rsidP="00A91910" w:rsidR="00E62015" w:rsidRPr="00E3784B">
            <w:pPr>
              <w:jc w:val="center"/>
            </w:pPr>
            <w:r w:rsidRPr="00E3784B">
              <w:t>Republika Hrvatska</w:t>
            </w:r>
          </w:p>
          <w:p w:rsidRDefault="00E62015" w:rsidP="00A91910" w:rsidR="00E62015" w:rsidRPr="00E3784B">
            <w:pPr>
              <w:jc w:val="center"/>
            </w:pPr>
            <w:r w:rsidRPr="00E3784B">
              <w:t>Trgovački sud u Varaždinu</w:t>
            </w:r>
          </w:p>
          <w:p w:rsidRDefault="00E62015" w:rsidP="00A91910" w:rsidR="00E6201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ecb0e50" w14:paraId="ecb0e50" w:rsidRDefault="00E62015" w:rsidP="00E62015" w:rsidR="006B5815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B5815" w:rsidP="00896143" w:rsidR="00896143">
      <w:r>
        <w:t xml:space="preserve">                                                                     </w:t>
      </w:r>
      <w:r w:rsidR="00E60C98">
        <w:t xml:space="preserve">                            </w:t>
      </w:r>
      <w:r>
        <w:t>Poslovni b</w:t>
      </w:r>
      <w:r w:rsidR="00896143">
        <w:t>roj: 3 St-</w:t>
      </w:r>
      <w:r w:rsidR="001140DE">
        <w:t>9</w:t>
      </w:r>
      <w:r w:rsidR="00896143">
        <w:t>/</w:t>
      </w:r>
      <w:r w:rsidR="00E62015">
        <w:t>20</w:t>
      </w:r>
      <w:r w:rsidR="001140DE">
        <w:t>00</w:t>
      </w:r>
      <w:r w:rsidR="00896143">
        <w:t>-</w:t>
      </w:r>
      <w:r w:rsidR="001140DE">
        <w:t>1</w:t>
      </w:r>
      <w:r w:rsidR="00C43C5F">
        <w:t>32</w:t>
      </w:r>
    </w:p>
    <w:p w:rsidRDefault="006B632A" w:rsidP="00896143" w:rsidR="006B632A"/>
    <w:p w:rsidRDefault="00C1037C" w:rsidP="00896143" w:rsidR="00C1037C"/>
    <w:p w:rsidRDefault="006B5815" w:rsidP="00896143" w:rsidR="006B5815"/>
    <w:p w:rsidRDefault="00607FE0" w:rsidP="00607FE0" w:rsidR="00607FE0">
      <w:pPr>
        <w:jc w:val="center"/>
      </w:pPr>
      <w:r>
        <w:t>R E P U B L I K A   H R V A T S K A</w:t>
      </w:r>
    </w:p>
    <w:p w:rsidRDefault="00607FE0" w:rsidP="00896143" w:rsidR="00607FE0"/>
    <w:p w:rsidRDefault="005278D7" w:rsidP="005278D7" w:rsidR="004E1EF5">
      <w:pPr>
        <w:jc w:val="center"/>
      </w:pPr>
      <w:r w:rsidRPr="00607FE0">
        <w:t>R J E Š E N J E</w:t>
      </w:r>
    </w:p>
    <w:p w:rsidRDefault="0085593F" w:rsidP="005278D7" w:rsidR="0085593F" w:rsidRPr="00607FE0">
      <w:pPr>
        <w:jc w:val="center"/>
      </w:pPr>
    </w:p>
    <w:p w:rsidRDefault="00943733" w:rsidP="00896143" w:rsidR="00943733"/>
    <w:p w:rsidRDefault="00896143" w:rsidP="00896143" w:rsidR="00931E6C">
      <w:pPr>
        <w:jc w:val="both"/>
      </w:pPr>
      <w:r>
        <w:tab/>
      </w:r>
      <w:r w:rsidRPr="00607FE0">
        <w:t>T</w:t>
      </w:r>
      <w:r w:rsidR="006B632A">
        <w:t>rgovački sud u Varaždinu</w:t>
      </w:r>
      <w:r>
        <w:t xml:space="preserve">, po sucu toga suda Jasni Lekić, </w:t>
      </w:r>
      <w:r w:rsidR="001140DE">
        <w:t>u stečajnom postupku nad stečajnom masom</w:t>
      </w:r>
      <w:r w:rsidR="001C45C5">
        <w:t xml:space="preserve"> iza</w:t>
      </w:r>
      <w:r w:rsidR="001140DE">
        <w:t xml:space="preserve"> MEĐIMURJE VISOKOGRADNJA d.d. u stečaju, </w:t>
      </w:r>
      <w:r w:rsidR="000A3A1A">
        <w:t>Varaždin, Zagrebačka 51</w:t>
      </w:r>
      <w:r w:rsidR="001140DE">
        <w:t xml:space="preserve">, OIB: </w:t>
      </w:r>
      <w:r w:rsidR="000A3A1A">
        <w:t>60915701052</w:t>
      </w:r>
      <w:r w:rsidR="00931E6C">
        <w:t xml:space="preserve">, dana </w:t>
      </w:r>
      <w:r w:rsidR="00C43C5F">
        <w:t>22</w:t>
      </w:r>
      <w:r w:rsidR="00931E6C">
        <w:t xml:space="preserve">. </w:t>
      </w:r>
      <w:r w:rsidR="00C43C5F">
        <w:t>svibnja</w:t>
      </w:r>
      <w:r w:rsidR="00931E6C">
        <w:t xml:space="preserve"> 201</w:t>
      </w:r>
      <w:r w:rsidR="00C43C5F">
        <w:t>9</w:t>
      </w:r>
      <w:r w:rsidR="00931E6C">
        <w:t>. godine,</w:t>
      </w:r>
    </w:p>
    <w:p w:rsidRDefault="00E3127F" w:rsidP="00896143" w:rsidR="00E3127F">
      <w:pPr>
        <w:jc w:val="both"/>
      </w:pPr>
    </w:p>
    <w:p w:rsidRDefault="00F70EA5" w:rsidP="00896143" w:rsidR="00F70EA5">
      <w:pPr>
        <w:jc w:val="both"/>
      </w:pPr>
    </w:p>
    <w:p w:rsidRDefault="005278D7" w:rsidP="006B632A" w:rsidR="0085593F" w:rsidRPr="006B632A">
      <w:pPr>
        <w:jc w:val="center"/>
      </w:pPr>
      <w:r w:rsidRPr="00607FE0">
        <w:t>r i j e š i o   j e:</w:t>
      </w:r>
    </w:p>
    <w:p w:rsidRDefault="00F70EA5" w:rsidP="00896143" w:rsidR="00F70EA5"/>
    <w:p w:rsidRDefault="005D07AD" w:rsidP="0085563C" w:rsidR="00896143">
      <w:pPr>
        <w:jc w:val="both"/>
      </w:pPr>
      <w:r>
        <w:tab/>
        <w:t>I/ O</w:t>
      </w:r>
      <w:r w:rsidR="0054343D">
        <w:t>dređuje</w:t>
      </w:r>
      <w:r>
        <w:t xml:space="preserve"> se skupština vjerovnika</w:t>
      </w:r>
      <w:r w:rsidR="002C7345">
        <w:t xml:space="preserve"> </w:t>
      </w:r>
      <w:r>
        <w:t>za dan</w:t>
      </w:r>
    </w:p>
    <w:p w:rsidRDefault="00896143" w:rsidP="00896143" w:rsidR="00896143"/>
    <w:p w:rsidRDefault="00C43C5F" w:rsidP="00896143" w:rsidR="005D07AD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18</w:t>
      </w:r>
      <w:r w:rsidR="00896143" w:rsidRPr="002C79B9">
        <w:rPr>
          <w:b/>
          <w:i/>
          <w:u w:val="single"/>
        </w:rPr>
        <w:t xml:space="preserve">. </w:t>
      </w:r>
      <w:r>
        <w:rPr>
          <w:b/>
          <w:i/>
          <w:u w:val="single"/>
        </w:rPr>
        <w:t>lipnja</w:t>
      </w:r>
      <w:r w:rsidR="00896143" w:rsidRPr="002C79B9">
        <w:rPr>
          <w:b/>
          <w:i/>
          <w:u w:val="single"/>
        </w:rPr>
        <w:t xml:space="preserve"> 201</w:t>
      </w:r>
      <w:r>
        <w:rPr>
          <w:b/>
          <w:i/>
          <w:u w:val="single"/>
        </w:rPr>
        <w:t>9</w:t>
      </w:r>
      <w:r w:rsidR="00896143" w:rsidRPr="002C79B9">
        <w:rPr>
          <w:b/>
          <w:i/>
          <w:u w:val="single"/>
        </w:rPr>
        <w:t xml:space="preserve">. u </w:t>
      </w:r>
      <w:r>
        <w:rPr>
          <w:b/>
          <w:i/>
          <w:u w:val="single"/>
        </w:rPr>
        <w:t>13</w:t>
      </w:r>
      <w:r w:rsidR="00896143" w:rsidRPr="002C79B9">
        <w:rPr>
          <w:b/>
          <w:i/>
          <w:u w:val="single"/>
        </w:rPr>
        <w:t>,</w:t>
      </w:r>
      <w:r w:rsidR="001140DE">
        <w:rPr>
          <w:b/>
          <w:i/>
          <w:u w:val="single"/>
        </w:rPr>
        <w:t>0</w:t>
      </w:r>
      <w:r w:rsidR="00896143" w:rsidRPr="002C79B9">
        <w:rPr>
          <w:b/>
          <w:i/>
          <w:u w:val="single"/>
        </w:rPr>
        <w:t>0 sati</w:t>
      </w:r>
      <w:r w:rsidR="005D07AD">
        <w:rPr>
          <w:b/>
          <w:i/>
          <w:u w:val="single"/>
        </w:rPr>
        <w:t xml:space="preserve"> </w:t>
      </w:r>
    </w:p>
    <w:p w:rsidRDefault="005D07AD" w:rsidP="00896143" w:rsidR="0089614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5D07AD" w:rsidP="00896143" w:rsidR="005D07AD">
      <w:pPr>
        <w:jc w:val="center"/>
        <w:rPr>
          <w:b/>
          <w:i/>
          <w:u w:val="single"/>
        </w:rPr>
      </w:pPr>
    </w:p>
    <w:p w:rsidRDefault="005D07AD" w:rsidP="005D07AD" w:rsidR="005D07AD">
      <w:pPr>
        <w:jc w:val="both"/>
      </w:pPr>
      <w:r>
        <w:tab/>
        <w:t>II/ Dnevni red:</w:t>
      </w:r>
    </w:p>
    <w:p w:rsidRDefault="005D07AD" w:rsidP="005D07AD" w:rsidR="005D07AD">
      <w:pPr>
        <w:jc w:val="both"/>
      </w:pPr>
    </w:p>
    <w:p w:rsidRDefault="00C43C5F" w:rsidP="005F17B3" w:rsidR="008A7088">
      <w:pPr>
        <w:numPr>
          <w:ilvl w:val="0"/>
          <w:numId w:val="4"/>
        </w:numPr>
        <w:jc w:val="both"/>
      </w:pPr>
      <w:r>
        <w:t>Izvješće stečajnog upravitelja o stanju parnica između stečajne mase Visokogradnje d.d. i Ingre</w:t>
      </w:r>
      <w:r w:rsidR="001140DE">
        <w:t xml:space="preserve"> d.d.</w:t>
      </w:r>
      <w:r>
        <w:t>, te stanju parnice P-2751/15 kod Trgovačkog suda u Zagrebu</w:t>
      </w:r>
    </w:p>
    <w:p w:rsidRDefault="005754DB" w:rsidP="005F17B3" w:rsidR="005754DB">
      <w:pPr>
        <w:numPr>
          <w:ilvl w:val="0"/>
          <w:numId w:val="4"/>
        </w:numPr>
        <w:jc w:val="both"/>
      </w:pPr>
      <w:r>
        <w:t>Razno.</w:t>
      </w:r>
    </w:p>
    <w:p w:rsidRDefault="00943733" w:rsidP="00896143" w:rsidR="00943733">
      <w:pPr>
        <w:jc w:val="both"/>
      </w:pPr>
    </w:p>
    <w:p w:rsidRDefault="006B5815" w:rsidP="00896143" w:rsidR="006B5815">
      <w:pPr>
        <w:jc w:val="both"/>
      </w:pPr>
    </w:p>
    <w:p w:rsidRDefault="008A7088" w:rsidP="008A7088" w:rsidR="004E1EF5">
      <w:pPr>
        <w:jc w:val="both"/>
      </w:pPr>
      <w:r>
        <w:tab/>
      </w:r>
      <w:r>
        <w:tab/>
      </w:r>
      <w:r>
        <w:tab/>
      </w:r>
      <w:r>
        <w:tab/>
        <w:t xml:space="preserve">Varaždin, </w:t>
      </w:r>
      <w:r w:rsidR="00C43C5F">
        <w:t>22</w:t>
      </w:r>
      <w:r>
        <w:t xml:space="preserve">. </w:t>
      </w:r>
      <w:r w:rsidR="00C43C5F">
        <w:t>svibnja</w:t>
      </w:r>
      <w:r>
        <w:t xml:space="preserve"> 201</w:t>
      </w:r>
      <w:r w:rsidR="00C43C5F">
        <w:t>9</w:t>
      </w:r>
      <w:r w:rsidR="004A6DA1">
        <w:t>.</w:t>
      </w:r>
    </w:p>
    <w:p w:rsidRDefault="003B7078" w:rsidP="008A7088" w:rsidR="003B7078">
      <w:pPr>
        <w:jc w:val="both"/>
      </w:pPr>
    </w:p>
    <w:p w:rsidRDefault="00C1037C" w:rsidP="008A7088" w:rsidR="00C1037C">
      <w:pPr>
        <w:jc w:val="both"/>
      </w:pPr>
    </w:p>
    <w:p w:rsidRDefault="00607FE0" w:rsidP="008A7088" w:rsidR="008A708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A6DA1">
        <w:t xml:space="preserve">       </w:t>
      </w:r>
      <w:r>
        <w:t xml:space="preserve"> </w:t>
      </w:r>
      <w:r w:rsidR="003B614E">
        <w:t xml:space="preserve">  </w:t>
      </w:r>
      <w:r w:rsidR="008A7088">
        <w:t>Sudac:</w:t>
      </w:r>
    </w:p>
    <w:p w:rsidRDefault="005D07AD" w:rsidP="008A7088" w:rsidR="005D07AD">
      <w:pPr>
        <w:jc w:val="both"/>
      </w:pPr>
    </w:p>
    <w:p w:rsidRDefault="008A7088" w:rsidP="008A7088" w:rsidR="008A708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614E">
        <w:t xml:space="preserve">     </w:t>
      </w:r>
      <w:r w:rsidR="00CD414E">
        <w:t xml:space="preserve">   </w:t>
      </w:r>
      <w:r w:rsidR="003B614E">
        <w:t xml:space="preserve"> </w:t>
      </w:r>
      <w:r w:rsidR="00607FE0">
        <w:t xml:space="preserve"> </w:t>
      </w:r>
      <w:r w:rsidR="00A62B64">
        <w:t xml:space="preserve"> </w:t>
      </w:r>
      <w:r>
        <w:t>Jasna Lekić</w:t>
      </w:r>
      <w:r w:rsidR="00CD119E">
        <w:t>, v.</w:t>
      </w:r>
      <w:r w:rsidR="004A6DA1">
        <w:t xml:space="preserve"> </w:t>
      </w:r>
      <w:r w:rsidR="00CD119E">
        <w:t>r.</w:t>
      </w:r>
    </w:p>
    <w:p w:rsidRDefault="00607FE0" w:rsidP="008A7088" w:rsidR="00607FE0">
      <w:pPr>
        <w:jc w:val="both"/>
      </w:pPr>
    </w:p>
    <w:p w:rsidRDefault="00607FE0" w:rsidP="008A7088" w:rsidR="00607FE0">
      <w:pPr>
        <w:jc w:val="both"/>
      </w:pPr>
    </w:p>
    <w:p w:rsidRDefault="00607FE0" w:rsidP="008A7088" w:rsidR="00607FE0">
      <w:pPr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A6DA1" w:rsidP="008A7088" w:rsidR="004A6DA1">
      <w:pPr>
        <w:jc w:val="both"/>
      </w:pPr>
    </w:p>
    <w:p w:rsidRDefault="002C7345" w:rsidP="008A7088" w:rsidR="002C7345">
      <w:pPr>
        <w:jc w:val="both"/>
      </w:pPr>
    </w:p>
    <w:p w:rsidRDefault="00536367" w:rsidP="008A7088" w:rsidR="00536367">
      <w:pPr>
        <w:jc w:val="both"/>
      </w:pPr>
    </w:p>
    <w:p w:rsidRDefault="00453052" w:rsidP="008A7088" w:rsidR="00453052">
      <w:pPr>
        <w:jc w:val="both"/>
      </w:pPr>
      <w:r>
        <w:tab/>
        <w:t>POUKA O PRAVNOM LIJEKU:</w:t>
      </w:r>
    </w:p>
    <w:p w:rsidRDefault="00453052" w:rsidP="008A7088" w:rsidR="00453052">
      <w:pPr>
        <w:jc w:val="both"/>
      </w:pPr>
    </w:p>
    <w:p w:rsidRDefault="00453052" w:rsidP="008A7088" w:rsidR="006B5815">
      <w:pPr>
        <w:jc w:val="both"/>
      </w:pPr>
      <w:r>
        <w:tab/>
        <w:t>Protiv ovog rješenja posebna žalba nije dopuštena.</w:t>
      </w:r>
      <w:bookmarkStart w:name="_GoBack" w:id="0"/>
      <w:bookmarkEnd w:id="0"/>
    </w:p>
    <w:p w:rsidRDefault="00536367" w:rsidP="008A7088" w:rsidR="00536367">
      <w:pPr>
        <w:jc w:val="both"/>
      </w:pPr>
    </w:p>
    <w:p w:rsidRDefault="00073AE4" w:rsidP="001140DE" w:rsidR="001140DE">
      <w:r>
        <w:t xml:space="preserve">DNA: </w:t>
      </w:r>
      <w:r w:rsidR="006B5815">
        <w:t xml:space="preserve"> </w:t>
      </w:r>
      <w:r>
        <w:t>1.</w:t>
      </w:r>
      <w:r w:rsidR="00121FA8">
        <w:t xml:space="preserve"> Stečajn</w:t>
      </w:r>
      <w:r w:rsidR="001140DE">
        <w:t>i</w:t>
      </w:r>
      <w:r w:rsidR="00121FA8">
        <w:t xml:space="preserve"> upravitelj</w:t>
      </w:r>
      <w:r w:rsidR="001140DE">
        <w:t xml:space="preserve"> Zvonko Hrain, odvjetnik iz Varaždina, Zagrebačka 51</w:t>
      </w:r>
    </w:p>
    <w:p w:rsidRDefault="001140DE" w:rsidP="001140DE" w:rsidR="00121FA8">
      <w:r>
        <w:t xml:space="preserve">            2. </w:t>
      </w:r>
      <w:r w:rsidR="006665CB">
        <w:t>Srećko Golenko, odvjetnik iz ZOU Majda Damjanović i dr. iz Čakovca,</w:t>
      </w:r>
    </w:p>
    <w:p w:rsidRDefault="006665CB" w:rsidP="001140DE" w:rsidR="006665CB">
      <w:r>
        <w:t xml:space="preserve">                R. Boškovića 23</w:t>
      </w:r>
    </w:p>
    <w:p w:rsidRDefault="006665CB" w:rsidP="001140DE" w:rsidR="006665CB">
      <w:r>
        <w:t xml:space="preserve">            3. Mićo Ljubenko, odvjetnik iz OD Ljubenko &amp; partneri d.o.o. Zagreb,</w:t>
      </w:r>
    </w:p>
    <w:p w:rsidRDefault="006665CB" w:rsidP="001140DE" w:rsidR="006665CB">
      <w:r>
        <w:t xml:space="preserve">                Branimirova 29</w:t>
      </w:r>
    </w:p>
    <w:p w:rsidRDefault="006B632A" w:rsidP="003C6555" w:rsidR="00073AE4">
      <w:pPr>
        <w:jc w:val="both"/>
      </w:pPr>
      <w:r>
        <w:t xml:space="preserve">            </w:t>
      </w:r>
      <w:r w:rsidR="006665CB">
        <w:t xml:space="preserve">4. </w:t>
      </w:r>
      <w:r w:rsidR="003B7078">
        <w:t>e-</w:t>
      </w:r>
      <w:r w:rsidR="00073AE4">
        <w:t>Oglasna ploča suda</w:t>
      </w:r>
    </w:p>
    <w:p w:rsidRDefault="00F70EA5" w:rsidP="00C1037C" w:rsidR="003B7078">
      <w:pPr>
        <w:jc w:val="both"/>
      </w:pPr>
      <w:r>
        <w:t xml:space="preserve"> </w:t>
      </w:r>
      <w:r w:rsidR="00073AE4">
        <w:t xml:space="preserve">          </w:t>
      </w:r>
    </w:p>
    <w:sectPr w:rsidSect="0085593F" w:rsidR="003B70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E62" w:rsidP="0085593F" w:rsidR="00602E62">
      <w:r>
        <w:separator/>
      </w:r>
    </w:p>
  </w:endnote>
  <w:endnote w:id="0" w:type="continuationSeparator">
    <w:p w:rsidRDefault="00602E62" w:rsidP="0085593F" w:rsidR="00602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E62" w:rsidP="0085593F" w:rsidR="00602E62">
      <w:r>
        <w:separator/>
      </w:r>
    </w:p>
  </w:footnote>
  <w:footnote w:id="0" w:type="continuationSeparator">
    <w:p w:rsidRDefault="00602E62" w:rsidP="0085593F" w:rsidR="00602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93F" w:rsidP="0085593F" w:rsidR="0085593F">
    <w:r>
      <w:t xml:space="preserve">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D05ED">
      <w:rPr>
        <w:noProof/>
      </w:rPr>
      <w:t>2</w:t>
    </w:r>
    <w:r>
      <w:fldChar w:fldCharType="end"/>
    </w:r>
    <w:r>
      <w:t xml:space="preserve">  </w:t>
    </w:r>
    <w:r w:rsidR="00E60C98">
      <w:t xml:space="preserve">                </w:t>
    </w:r>
    <w:r w:rsidR="006B5815">
      <w:t>Poslovni b</w:t>
    </w:r>
    <w:r>
      <w:t>roj: 3 St-</w:t>
    </w:r>
    <w:r w:rsidR="001140DE">
      <w:t>9</w:t>
    </w:r>
    <w:r>
      <w:t>/</w:t>
    </w:r>
    <w:r w:rsidR="00E62015">
      <w:t>20</w:t>
    </w:r>
    <w:r w:rsidR="001140DE">
      <w:t>00</w:t>
    </w:r>
    <w:r>
      <w:t>-</w:t>
    </w:r>
    <w:r w:rsidR="001140DE">
      <w:t>1</w:t>
    </w:r>
    <w:r w:rsidR="00C43C5F">
      <w:t>32</w:t>
    </w:r>
  </w:p>
  <w:p w:rsidRDefault="0085593F" w:rsidP="0085593F" w:rsidR="0085593F">
    <w:pPr>
      <w:pStyle w:val="Zaglavlje"/>
      <w:jc w:val="center"/>
    </w:pPr>
  </w:p>
  <w:p w:rsidRDefault="0085593F" w:rsidR="00855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E7C08"/>
    <w:multiLevelType w:val="hybridMultilevel"/>
    <w:tmpl w:val="A358EC36"/>
    <w:lvl w:tplc="99525342" w:ilvl="0">
      <w:start w:val="2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55923EC"/>
    <w:multiLevelType w:val="hybridMultilevel"/>
    <w:tmpl w:val="C1B4AF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143"/>
    <w:rsid w:val="00073AE4"/>
    <w:rsid w:val="00092838"/>
    <w:rsid w:val="000A3A1A"/>
    <w:rsid w:val="001140DE"/>
    <w:rsid w:val="00121FA8"/>
    <w:rsid w:val="0013170E"/>
    <w:rsid w:val="00143B9A"/>
    <w:rsid w:val="00150C5A"/>
    <w:rsid w:val="0019185B"/>
    <w:rsid w:val="001C45C5"/>
    <w:rsid w:val="001E0C26"/>
    <w:rsid w:val="001F3333"/>
    <w:rsid w:val="00204A1C"/>
    <w:rsid w:val="0021273C"/>
    <w:rsid w:val="002B2409"/>
    <w:rsid w:val="002C7345"/>
    <w:rsid w:val="002D05ED"/>
    <w:rsid w:val="002D7C3A"/>
    <w:rsid w:val="002E2880"/>
    <w:rsid w:val="00317588"/>
    <w:rsid w:val="003368A7"/>
    <w:rsid w:val="00355319"/>
    <w:rsid w:val="003B614E"/>
    <w:rsid w:val="003B7078"/>
    <w:rsid w:val="003B7219"/>
    <w:rsid w:val="003C5953"/>
    <w:rsid w:val="003C6555"/>
    <w:rsid w:val="003E0937"/>
    <w:rsid w:val="003F134D"/>
    <w:rsid w:val="0044341D"/>
    <w:rsid w:val="0045026B"/>
    <w:rsid w:val="00453052"/>
    <w:rsid w:val="004A6DA1"/>
    <w:rsid w:val="004E1EF5"/>
    <w:rsid w:val="004E40BC"/>
    <w:rsid w:val="005278D7"/>
    <w:rsid w:val="00536367"/>
    <w:rsid w:val="0054343D"/>
    <w:rsid w:val="005754DB"/>
    <w:rsid w:val="0058590F"/>
    <w:rsid w:val="005A2D36"/>
    <w:rsid w:val="005D07AD"/>
    <w:rsid w:val="005F17B3"/>
    <w:rsid w:val="00602E62"/>
    <w:rsid w:val="00607FE0"/>
    <w:rsid w:val="0061753E"/>
    <w:rsid w:val="00626417"/>
    <w:rsid w:val="006665CB"/>
    <w:rsid w:val="00691CB9"/>
    <w:rsid w:val="0069245E"/>
    <w:rsid w:val="006A1319"/>
    <w:rsid w:val="006B5815"/>
    <w:rsid w:val="006B632A"/>
    <w:rsid w:val="006E6F6F"/>
    <w:rsid w:val="00702E31"/>
    <w:rsid w:val="00713E41"/>
    <w:rsid w:val="007C1435"/>
    <w:rsid w:val="007C2E4B"/>
    <w:rsid w:val="0085563C"/>
    <w:rsid w:val="0085593F"/>
    <w:rsid w:val="00896143"/>
    <w:rsid w:val="008A7088"/>
    <w:rsid w:val="008C0D9E"/>
    <w:rsid w:val="00931E6C"/>
    <w:rsid w:val="00940503"/>
    <w:rsid w:val="00943733"/>
    <w:rsid w:val="00986BC4"/>
    <w:rsid w:val="00987EE6"/>
    <w:rsid w:val="0099288A"/>
    <w:rsid w:val="00A02171"/>
    <w:rsid w:val="00A359F9"/>
    <w:rsid w:val="00A36844"/>
    <w:rsid w:val="00A55D28"/>
    <w:rsid w:val="00A62B64"/>
    <w:rsid w:val="00A659ED"/>
    <w:rsid w:val="00A6719D"/>
    <w:rsid w:val="00A83E1D"/>
    <w:rsid w:val="00A9100E"/>
    <w:rsid w:val="00A91910"/>
    <w:rsid w:val="00AA4F99"/>
    <w:rsid w:val="00AC167C"/>
    <w:rsid w:val="00AE3063"/>
    <w:rsid w:val="00AF6F98"/>
    <w:rsid w:val="00B16AFB"/>
    <w:rsid w:val="00B4533F"/>
    <w:rsid w:val="00B762F5"/>
    <w:rsid w:val="00C03384"/>
    <w:rsid w:val="00C1037C"/>
    <w:rsid w:val="00C223EE"/>
    <w:rsid w:val="00C43C5F"/>
    <w:rsid w:val="00C8312C"/>
    <w:rsid w:val="00CA18ED"/>
    <w:rsid w:val="00CD119E"/>
    <w:rsid w:val="00CD414E"/>
    <w:rsid w:val="00D23709"/>
    <w:rsid w:val="00DB1A6B"/>
    <w:rsid w:val="00DD5DFD"/>
    <w:rsid w:val="00DF0CD1"/>
    <w:rsid w:val="00E1503F"/>
    <w:rsid w:val="00E2643D"/>
    <w:rsid w:val="00E26AC2"/>
    <w:rsid w:val="00E3127F"/>
    <w:rsid w:val="00E60C98"/>
    <w:rsid w:val="00E62015"/>
    <w:rsid w:val="00E9626F"/>
    <w:rsid w:val="00F70EA5"/>
    <w:rsid w:val="00FA7052"/>
    <w:rsid w:val="00FB0725"/>
    <w:rsid w:val="00FC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6143"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ekstbalonia" w:type="paragraph">
    <w:name w:val="Balloon Text"/>
    <w:basedOn w:val="Normal"/>
    <w:semiHidden/>
    <w:rsid w:val="004E1E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5593F"/>
    <w:rPr>
      <w:sz w:val="24"/>
      <w:szCs w:val="24"/>
    </w:rPr>
  </w:style>
  <w:style w:styleId="Podnoje" w:type="paragraph">
    <w:name w:val="footer"/>
    <w:basedOn w:val="Normal"/>
    <w:link w:val="PodnojeChar"/>
    <w:rsid w:val="00855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5593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6143"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ekstbalonia" w:type="paragraph">
    <w:name w:val="Balloon Text"/>
    <w:basedOn w:val="Normal"/>
    <w:semiHidden/>
    <w:rsid w:val="004E1E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5593F"/>
    <w:rPr>
      <w:sz w:val="24"/>
      <w:szCs w:val="24"/>
    </w:rPr>
  </w:style>
  <w:style w:styleId="Podnoje" w:type="paragraph">
    <w:name w:val="footer"/>
    <w:basedOn w:val="Normal"/>
    <w:link w:val="PodnojeChar"/>
    <w:rsid w:val="00855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559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224</properties:Words>
  <properties:Characters>1283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2019-05-22T06:50:00Z</dcterms:created>
  <dc:creator>jlekic</dc:creator>
  <cp:lastModifiedBy>Tatjana Rukelj</cp:lastModifiedBy>
  <cp:lastPrinted>2019-05-22T06:50:00Z</cp:lastPrinted>
  <dcterms:modified xmlns:xsi="http://www.w3.org/2001/XMLSchema-instance" xsi:type="dcterms:W3CDTF">2019-05-22T06:50:00Z</dcterms:modified>
  <cp:revision>2</cp:revision>
</cp:coreProperties>
</file>