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6f26" w14:paraId="3266f26" w:rsidRDefault="00FB71C4" w:rsidP="00FB71C4" w:rsidR="00FB71C4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1C4" w:rsidP="00FB71C4" w:rsidR="00FB71C4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FB71C4" w:rsidP="00FB71C4" w:rsidR="00FB71C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B71C4" w:rsidP="00FB71C4" w:rsidR="00FB71C4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FB71C4" w:rsidP="00FB71C4" w:rsidR="00FB71C4"/>
    <w:p w:rsidRDefault="00FB71C4" w:rsidP="00FB71C4" w:rsidR="00FB71C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FB71C4" w:rsidP="00FB71C4" w:rsidR="00FB71C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FB71C4" w:rsidP="00FB71C4" w:rsidR="00FB71C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FB71C4" w:rsidP="00FB71C4" w:rsidR="00FB71C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B71C4" w:rsidP="00FB71C4" w:rsidR="00FB71C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8867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AMBULANTA VET</w:t>
      </w:r>
      <w:r w:rsidR="00967F67">
        <w:rPr>
          <w:rFonts w:cs="Times New Roman" w:eastAsia="Times New Roman"/>
          <w:szCs w:val="24"/>
          <w:lang w:eastAsia="hr-HR"/>
        </w:rPr>
        <w:t>E</w:t>
      </w:r>
      <w:r>
        <w:rPr>
          <w:rFonts w:cs="Times New Roman" w:eastAsia="Times New Roman"/>
          <w:szCs w:val="24"/>
          <w:lang w:eastAsia="hr-HR"/>
        </w:rPr>
        <w:t>RINARSKE PRAKSE NOVIGRAD d. o. o.</w:t>
      </w:r>
      <w:r w:rsidR="00AB651D">
        <w:rPr>
          <w:rFonts w:cs="Times New Roman" w:eastAsia="Times New Roman"/>
          <w:szCs w:val="24"/>
          <w:lang w:eastAsia="hr-HR"/>
        </w:rPr>
        <w:t xml:space="preserve"> Poreč, M. Vlašća bb,</w:t>
      </w:r>
      <w:r w:rsidR="00CE2B47">
        <w:rPr>
          <w:rFonts w:cs="Times New Roman" w:eastAsia="Times New Roman"/>
          <w:szCs w:val="24"/>
          <w:lang w:eastAsia="hr-HR"/>
        </w:rPr>
        <w:t xml:space="preserve"> OIB 78526639426, MBS </w:t>
      </w:r>
      <w:r>
        <w:rPr>
          <w:rFonts w:cs="Times New Roman" w:eastAsia="Times New Roman"/>
          <w:szCs w:val="24"/>
          <w:lang w:eastAsia="hr-HR"/>
        </w:rPr>
        <w:t>130017356, 2. prosinca 2015.</w:t>
      </w:r>
    </w:p>
    <w:p w:rsidRDefault="00FB71C4" w:rsidP="00FB71C4" w:rsidR="00FB71C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B71C4" w:rsidP="00FB71C4" w:rsidR="00FB71C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FB71C4" w:rsidP="00FB71C4" w:rsidR="00FB71C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B71C4" w:rsidP="00FB71C4" w:rsidR="00FB71C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AMBULANTA VET</w:t>
      </w:r>
      <w:r w:rsidR="00967F67">
        <w:rPr>
          <w:rFonts w:cs="Times New Roman" w:eastAsia="Times New Roman"/>
          <w:szCs w:val="24"/>
          <w:lang w:eastAsia="hr-HR"/>
        </w:rPr>
        <w:t>E</w:t>
      </w:r>
      <w:r>
        <w:rPr>
          <w:rFonts w:cs="Times New Roman" w:eastAsia="Times New Roman"/>
          <w:szCs w:val="24"/>
          <w:lang w:eastAsia="hr-HR"/>
        </w:rPr>
        <w:t>RINARS</w:t>
      </w:r>
      <w:r w:rsidR="00CE2B47">
        <w:rPr>
          <w:rFonts w:cs="Times New Roman" w:eastAsia="Times New Roman"/>
          <w:szCs w:val="24"/>
          <w:lang w:eastAsia="hr-HR"/>
        </w:rPr>
        <w:t>KE PRAKSE NOVIGRAD d. o. o. OIB</w:t>
      </w:r>
      <w:r>
        <w:rPr>
          <w:rFonts w:cs="Times New Roman" w:eastAsia="Times New Roman"/>
          <w:szCs w:val="24"/>
          <w:lang w:eastAsia="hr-HR"/>
        </w:rPr>
        <w:t xml:space="preserve"> 7852663</w:t>
      </w:r>
      <w:r w:rsidR="00CE2B47">
        <w:rPr>
          <w:rFonts w:cs="Times New Roman" w:eastAsia="Times New Roman"/>
          <w:szCs w:val="24"/>
          <w:lang w:eastAsia="hr-HR"/>
        </w:rPr>
        <w:t xml:space="preserve">9426, MBS </w:t>
      </w:r>
      <w:r>
        <w:rPr>
          <w:rFonts w:cs="Times New Roman" w:eastAsia="Times New Roman"/>
          <w:szCs w:val="24"/>
          <w:lang w:eastAsia="hr-HR"/>
        </w:rPr>
        <w:t>130017356.</w:t>
      </w:r>
    </w:p>
    <w:p w:rsidRDefault="00FB71C4" w:rsidP="00FB71C4" w:rsidR="00FB71C4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B71C4" w:rsidP="00FB71C4" w:rsidR="00FB71C4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FB71C4" w:rsidP="00FB71C4" w:rsidR="00FB71C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FB71C4" w:rsidP="00FB71C4" w:rsidR="00FB71C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 w:rsidR="00C431F3">
        <w:rPr>
          <w:rFonts w:cs="Times New Roman" w:eastAsia="Times New Roman"/>
          <w:szCs w:val="24"/>
          <w:lang w:eastAsia="hr-HR"/>
        </w:rPr>
        <w:t>AMBULANTA VET</w:t>
      </w:r>
      <w:r w:rsidR="00967F67">
        <w:rPr>
          <w:rFonts w:cs="Times New Roman" w:eastAsia="Times New Roman"/>
          <w:szCs w:val="24"/>
          <w:lang w:eastAsia="hr-HR"/>
        </w:rPr>
        <w:t>E</w:t>
      </w:r>
      <w:r w:rsidR="00C431F3">
        <w:rPr>
          <w:rFonts w:cs="Times New Roman" w:eastAsia="Times New Roman"/>
          <w:szCs w:val="24"/>
          <w:lang w:eastAsia="hr-HR"/>
        </w:rPr>
        <w:t>RINARSKE PRAKSE NOVIGRAD d. o. o</w:t>
      </w:r>
      <w:r>
        <w:rPr>
          <w:rFonts w:cs="Times New Roman" w:eastAsia="Times New Roman"/>
          <w:szCs w:val="24"/>
          <w:lang w:eastAsia="hr-HR"/>
        </w:rPr>
        <w:t>.</w:t>
      </w:r>
      <w:r w:rsidR="00C431F3">
        <w:rPr>
          <w:rFonts w:cs="Times New Roman" w:eastAsia="Times New Roman"/>
          <w:szCs w:val="24"/>
          <w:lang w:eastAsia="hr-HR"/>
        </w:rPr>
        <w:t xml:space="preserve"> Poreč.</w:t>
      </w:r>
      <w:r>
        <w:rPr>
          <w:rFonts w:cs="Times New Roman" w:eastAsia="Times New Roman"/>
          <w:szCs w:val="24"/>
          <w:lang w:eastAsia="hr-HR"/>
        </w:rPr>
        <w:t xml:space="preserve">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1456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>470.44</w:t>
      </w:r>
      <w:r w:rsidR="00967F67">
        <w:t>4</w:t>
      </w:r>
      <w:r>
        <w:t xml:space="preserve">,73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FB71C4" w:rsidP="00FB71C4" w:rsidR="00FB71C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FB71C4" w:rsidP="00FB71C4" w:rsidR="00FB71C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FB71C4" w:rsidP="00FB71C4" w:rsidR="00FB71C4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FB71C4" w:rsidP="00FB71C4" w:rsidR="00FB71C4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FB71C4" w:rsidP="00FB71C4" w:rsidR="00FB71C4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FB71C4" w:rsidP="00CE2B47" w:rsidR="00FB71C4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</w:t>
      </w:r>
      <w:r w:rsidR="00CE2B47">
        <w:rPr>
          <w:rFonts w:cs="Times New Roman" w:eastAsia="Times New Roman"/>
          <w:szCs w:val="24"/>
          <w:lang w:eastAsia="hr-HR"/>
        </w:rPr>
        <w:t>a Kaligari</w:t>
      </w:r>
      <w:r w:rsidR="00E121E9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CE2B47" w:rsidP="00FB71C4" w:rsidR="00CE2B4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CE2B47" w:rsidP="00FB71C4" w:rsidR="00CE2B4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B71C4" w:rsidP="00FB71C4" w:rsidR="00FB71C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FB71C4" w:rsidP="00FB71C4" w:rsidR="00FB71C4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967F67" w:rsidP="00FB71C4" w:rsidR="00967F6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967F67" w:rsidP="00FB71C4" w:rsidR="00967F6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FB71C4" w:rsidP="00FB71C4" w:rsidR="00FB71C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DNA:</w:t>
      </w:r>
    </w:p>
    <w:p w:rsidRDefault="00FB71C4" w:rsidP="00FB71C4" w:rsidR="00FB71C4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FB71C4" w:rsidP="00FB71C4" w:rsidR="00FB71C4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324881" w:rsidR="006706A5"/>
    <w:sectPr w:rsidSect="00A81E97" w:rsidR="006706A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1C4" w:rsidP="00FB71C4" w:rsidR="00FB71C4">
      <w:r>
        <w:separator/>
      </w:r>
    </w:p>
  </w:endnote>
  <w:endnote w:id="0" w:type="continuationSeparator">
    <w:p w:rsidRDefault="00FB71C4" w:rsidP="00FB71C4" w:rsidR="00FB7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1C4" w:rsidP="00FB71C4" w:rsidR="00FB71C4">
      <w:r>
        <w:separator/>
      </w:r>
    </w:p>
  </w:footnote>
  <w:footnote w:id="0" w:type="continuationSeparator">
    <w:p w:rsidRDefault="00FB71C4" w:rsidP="00FB71C4" w:rsidR="00FB71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1C4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24881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 w:rsidR="00AB651D">
      <w:t>467</w:t>
    </w:r>
    <w:r>
      <w:t>/</w:t>
    </w:r>
    <w:r w:rsidRPr="00F65D9B">
      <w:t>2015-</w:t>
    </w:r>
    <w: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51D" w:rsidP="0021081C" w:rsidR="00A81E97">
    <w:pPr>
      <w:pStyle w:val="Zaglavlje"/>
      <w:jc w:val="right"/>
    </w:pPr>
    <w:r>
      <w:t>11 St-467</w:t>
    </w:r>
    <w:r w:rsidR="00FB71C4"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CF6"/>
    <w:rsid w:val="00324881"/>
    <w:rsid w:val="007A5C5B"/>
    <w:rsid w:val="00967F67"/>
    <w:rsid w:val="00AB651D"/>
    <w:rsid w:val="00C431F3"/>
    <w:rsid w:val="00C9611B"/>
    <w:rsid w:val="00CE2B47"/>
    <w:rsid w:val="00E02CF6"/>
    <w:rsid w:val="00E121E9"/>
    <w:rsid w:val="00FB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71C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71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B71C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1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1C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B71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B71C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24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88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88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88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88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71C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B71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B71C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1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1C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B71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B71C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24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88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88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88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88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St-467/2015</izvorni_sadrzaj>
    <derivirana_varijabla naziv="DomainObject.Predmet.OznakaBroj_1">St-467/2015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AMBULANTA VETERINARSKE PRAKSE NOVIGRAD d.o.o. POREČ</izvorni_sadrzaj>
    <derivirana_varijabla naziv="DomainObject.Predmet.ProtustrankaFormated_1">  AMBULANTA VETERINARSKE PRAKSE NOVIGRAD d.o.o. POREČ</derivirana_varijabla>
  </DomainObject.Predmet.ProtustrankaFormated>
  <DomainObject.Predmet.ProtustrankaFormatedOIB>
    <izvorni_sadrzaj>  AMBULANTA VETERINARSKE PRAKSE NOVIGRAD d.o.o. POREČ, OIB 78526639426</izvorni_sadrzaj>
    <derivirana_varijabla naziv="DomainObject.Predmet.ProtustrankaFormatedOIB_1">  AMBULANTA VETERINARSKE PRAKSE NOVIGRAD d.o.o. POREČ, OIB 78526639426</derivirana_varijabla>
  </DomainObject.Predmet.ProtustrankaFormatedOIB>
  <DomainObject.Predmet.ProtustrankaFormatedWithAdress>
    <izvorni_sadrzaj> AMBULANTA VETERINARSKE PRAKSE NOVIGRAD d.o.o. POREČ, M. Vlašića/bb, 52440 Poreč</izvorni_sadrzaj>
    <derivirana_varijabla naziv="DomainObject.Predmet.ProtustrankaFormatedWithAdress_1"> AMBULANTA VETERINARSKE PRAKSE NOVIGRAD d.o.o. POREČ, M. Vlašića/bb, 52440 Poreč</derivirana_varijabla>
  </DomainObject.Predmet.ProtustrankaFormatedWithAdress>
  <DomainObject.Predmet.ProtustrankaFormatedWithAdressOIB>
    <izvorni_sadrzaj> AMBULANTA VETERINARSKE PRAKSE NOVIGRAD d.o.o. POREČ, OIB 78526639426, M. Vlašića/bb, 52440 Poreč</izvorni_sadrzaj>
    <derivirana_varijabla naziv="DomainObject.Predmet.ProtustrankaFormatedWithAdressOIB_1"> AMBULANTA VETERINARSKE PRAKSE NOVIGRAD d.o.o. POREČ, OIB 78526639426, M. Vlašića/bb, 52440 Poreč</derivirana_varijabla>
  </DomainObject.Predmet.ProtustrankaFormatedWithAdressOIB>
  <DomainObject.Predmet.ProtustrankaWithAdress>
    <izvorni_sadrzaj>AMBULANTA VETERINARSKE PRAKSE NOVIGRAD d.o.o. POREČ M. Vlašića/bb, 52440 Poreč</izvorni_sadrzaj>
    <derivirana_varijabla naziv="DomainObject.Predmet.ProtustrankaWithAdress_1">AMBULANTA VETERINARSKE PRAKSE NOVIGRAD d.o.o. POREČ M. Vlašića/bb, 52440 Poreč</derivirana_varijabla>
  </DomainObject.Predmet.ProtustrankaWithAdress>
  <DomainObject.Predmet.ProtustrankaWithAdressOIB>
    <izvorni_sadrzaj>AMBULANTA VETERINARSKE PRAKSE NOVIGRAD d.o.o. POREČ, OIB 78526639426, M. Vlašića/bb, 52440 Poreč</izvorni_sadrzaj>
    <derivirana_varijabla naziv="DomainObject.Predmet.ProtustrankaWithAdressOIB_1">AMBULANTA VETERINARSKE PRAKSE NOVIGRAD d.o.o. POREČ, OIB 78526639426, M. Vlašića/bb, 52440 Poreč</derivirana_varijabla>
  </DomainObject.Predmet.ProtustrankaWithAdressOIB>
  <DomainObject.Predmet.ProtustrankaNazivFormated>
    <izvorni_sadrzaj>AMBULANTA VETERINARSKE PRAKSE NOVIGRAD d.o.o. POREČ</izvorni_sadrzaj>
    <derivirana_varijabla naziv="DomainObject.Predmet.ProtustrankaNazivFormated_1">AMBULANTA VETERINARSKE PRAKSE NOVIGRAD d.o.o. POREČ</derivirana_varijabla>
  </DomainObject.Predmet.ProtustrankaNazivFormated>
  <DomainObject.Predmet.ProtustrankaNazivFormatedOIB>
    <izvorni_sadrzaj>AMBULANTA VETERINARSKE PRAKSE NOVIGRAD d.o.o. POREČ, OIB 78526639426</izvorni_sadrzaj>
    <derivirana_varijabla naziv="DomainObject.Predmet.ProtustrankaNazivFormatedOIB_1">AMBULANTA VETERINARSKE PRAKSE NOVIGRAD d.o.o. POREČ, OIB 78526639426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470444.73</izvorni_sadrzaj>
    <derivirana_varijabla naziv="DomainObject.Predmet.TrenutnaVrijednost_1">470444.73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AMBULANTA VETERINARSKE PRAKSE NOVIGRAD d.o.o. POREČ</item>
    </izvorni_sadrzaj>
    <derivirana_varijabla naziv="DomainObject.Predmet.ProtuStrankaListFormated_1">
      <item>AMBULANTA VETERINARSKE PRAKSE NOVIGRAD d.o.o. POREČ</item>
    </derivirana_varijabla>
  </DomainObject.Predmet.ProtuStrankaListFormated>
  <DomainObject.Predmet.ProtuStrankaListFormatedOIB>
    <izvorni_sadrzaj>
      <item>AMBULANTA VETERINARSKE PRAKSE NOVIGRAD d.o.o. POREČ, OIB 78526639426</item>
    </izvorni_sadrzaj>
    <derivirana_varijabla naziv="DomainObject.Predmet.ProtuStrankaListFormatedOIB_1">
      <item>AMBULANTA VETERINARSKE PRAKSE NOVIGRAD d.o.o. POREČ, OIB 78526639426</item>
    </derivirana_varijabla>
  </DomainObject.Predmet.ProtuStrankaListFormatedOIB>
  <DomainObject.Predmet.ProtuStrankaListFormatedWithAdress>
    <izvorni_sadrzaj>
      <item>AMBULANTA VETERINARSKE PRAKSE NOVIGRAD d.o.o. POREČ, M. Vlašića/bb, 52440 Poreč</item>
    </izvorni_sadrzaj>
    <derivirana_varijabla naziv="DomainObject.Predmet.ProtuStrankaListFormatedWithAdress_1">
      <item>AMBULANTA VETERINARSKE PRAKSE NOVIGRAD d.o.o. POREČ, M. Vlašića/bb, 52440 Poreč</item>
    </derivirana_varijabla>
  </DomainObject.Predmet.ProtuStrankaListFormatedWithAdress>
  <DomainObject.Predmet.ProtuStrankaListFormatedWithAdressOIB>
    <izvorni_sadrzaj>
      <item>AMBULANTA VETERINARSKE PRAKSE NOVIGRAD d.o.o. POREČ, OIB 78526639426, M. Vlašića/bb, 52440 Poreč</item>
    </izvorni_sadrzaj>
    <derivirana_varijabla naziv="DomainObject.Predmet.ProtuStrankaListFormatedWithAdressOIB_1">
      <item>AMBULANTA VETERINARSKE PRAKSE NOVIGRAD d.o.o. POREČ, OIB 78526639426, M. Vlašića/bb, 52440 Poreč</item>
    </derivirana_varijabla>
  </DomainObject.Predmet.ProtuStrankaListFormatedWithAdressOIB>
  <DomainObject.Predmet.ProtuStrankaListNazivFormated>
    <izvorni_sadrzaj>
      <item>AMBULANTA VETERINARSKE PRAKSE NOVIGRAD d.o.o. POREČ</item>
    </izvorni_sadrzaj>
    <derivirana_varijabla naziv="DomainObject.Predmet.ProtuStrankaListNazivFormated_1">
      <item>AMBULANTA VETERINARSKE PRAKSE NOVIGRAD d.o.o. POREČ</item>
    </derivirana_varijabla>
  </DomainObject.Predmet.ProtuStrankaListNazivFormated>
  <DomainObject.Predmet.ProtuStrankaListNazivFormatedOIB>
    <izvorni_sadrzaj>
      <item>AMBULANTA VETERINARSKE PRAKSE NOVIGRAD d.o.o. POREČ, OIB 78526639426</item>
    </izvorni_sadrzaj>
    <derivirana_varijabla naziv="DomainObject.Predmet.ProtuStrankaListNazivFormatedOIB_1">
      <item>AMBULANTA VETERINARSKE PRAKSE NOVIGRAD d.o.o. POREČ, OIB 78526639426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AMBULANTA VETERINARSKE PRAKSE NOVIGRAD d.o.o. POREČ</izvorni_sadrzaj>
    <derivirana_varijabla naziv="DomainObject.Predmet.ProtustrankaIDrugi_1">AMBULANTA VETERINARSKE PRAKSE NOVIGRAD d.o.o.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AMBULANTA VETERINARSKE PRAKSE NOVIGRAD d.o.o. POREČ, OIB 78526639426, M. Vlašića/bb, 52440 Poreč</izvorni_sadrzaj>
    <derivirana_varijabla naziv="DomainObject.Predmet.ProtustrankaIDrugiAdressOIB_1">AMBULANTA VETERINARSKE PRAKSE NOVIGRAD d.o.o. POREČ, OIB 78526639426, M.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AMBULANTA VETERINARSKE PRAKSE NOVIGRAD d.o.o. POREČ</item>
    </izvorni_sadrzaj>
    <derivirana_varijabla naziv="DomainObject.Predmet.SudioniciListNaziv_1">
      <item>FINANCIJSKA AGENCIJA, RC RIJEKA, PODRUŽNICA PULA, PULA</item>
      <item>AMBULANTA VETERINARSKE PRAKSE NOVIGRAD d.o.o.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AMBULANTA VETERINARSKE PRAKSE NOVIGRAD d.o.o. POREČ, OIB 78526639426, M. Vlašića/bb,52440 Poreč</item>
    </izvorni_sadrzaj>
    <derivirana_varijabla naziv="DomainObject.Predmet.SudioniciListAdressOIB_1">
      <item>FINANCIJSKA AGENCIJA, RC RIJEKA, PODRUŽNICA PULA, PULA, OIB 85821130368, Ulica grada Vukovara 70,Zagreb</item>
      <item>AMBULANTA VETERINARSKE PRAKSE NOVIGRAD d.o.o. POREČ, OIB 78526639426, M. Vlašića/bb,52440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78526639426</item>
    </izvorni_sadrzaj>
    <derivirana_varijabla naziv="DomainObject.Predmet.SudioniciListNazivOIB_1">
      <item>, OIB 85821130368</item>
      <item>, OIB 78526639426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2060</properties:Characters>
  <properties:Lines>55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2015-12-02T09:48:00Z</dcterms:created>
  <dc:creator>Mihaela Kaligari</dc:creator>
  <dc:description/>
  <cp:keywords/>
  <cp:lastModifiedBy>Ana Jeromela</cp:lastModifiedBy>
  <cp:lastPrinted>2015-12-15T11:29:00Z</cp:lastPrinted>
  <dcterms:modified xmlns:xsi="http://www.w3.org/2001/XMLSchema-instance" xsi:type="dcterms:W3CDTF">2015-12-15T11:29:00Z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