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a062" w14:paraId="0e6a062" w:rsidRDefault="00485A06" w:rsidP="00485A06" w:rsidR="00485A06">
      <w:pPr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9F0AAC" w:rsidP="00485A06" w:rsidR="009F0AAC">
      <w:pPr>
        <w:pStyle w:val="Bezproreda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>Općinski građanski sud u Zagrebu, po sucu tog suda Jasni Gažić Ferenčina, kao sucu pojedincu, u izvanparničnom postupku stečaja potrošača nad imovinom potrošača</w:t>
      </w:r>
      <w:r w:rsidR="00B27C31">
        <w:t xml:space="preserve"> </w:t>
      </w:r>
      <w:r w:rsidR="006059B5">
        <w:t xml:space="preserve">Tomislav Cerovski, iz Zagreba, </w:t>
      </w:r>
      <w:proofErr w:type="spellStart"/>
      <w:r w:rsidR="006059B5">
        <w:t>Kameščica</w:t>
      </w:r>
      <w:proofErr w:type="spellEnd"/>
      <w:r w:rsidR="006059B5">
        <w:t xml:space="preserve"> 33, OIB: 24492296614</w:t>
      </w:r>
      <w:r w:rsidR="00150669">
        <w:t xml:space="preserve">, </w:t>
      </w:r>
      <w:r w:rsidR="00C2506B">
        <w:t xml:space="preserve"> </w:t>
      </w:r>
      <w:r>
        <w:t xml:space="preserve">dana </w:t>
      </w:r>
      <w:r w:rsidR="006059B5">
        <w:t>30. siječnja 2018</w:t>
      </w:r>
      <w:r>
        <w:t>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 xml:space="preserve">Odbacuje se prijedlog </w:t>
      </w:r>
      <w:r w:rsidR="006059B5">
        <w:t>Tomislava Cerovski</w:t>
      </w:r>
      <w:r w:rsidR="00B27C31">
        <w:t xml:space="preserve"> </w:t>
      </w:r>
      <w:r>
        <w:t>za otv</w:t>
      </w:r>
      <w:r w:rsidR="00C2506B">
        <w:t>aranje</w:t>
      </w:r>
      <w:r>
        <w:t xml:space="preserve"> postupka stečaja potrošača</w:t>
      </w:r>
      <w:r w:rsidR="00150669">
        <w:t xml:space="preserve"> kao nedopušten</w:t>
      </w:r>
      <w:r>
        <w:t xml:space="preserve">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6059B5">
        <w:t>Tomislav Cerovski</w:t>
      </w:r>
      <w:r w:rsidR="00B27C31">
        <w:t xml:space="preserve"> </w:t>
      </w:r>
      <w:r w:rsidR="00C2506B">
        <w:t>kao potrošač podn</w:t>
      </w:r>
      <w:r w:rsidR="00EF190F">
        <w:t>i</w:t>
      </w:r>
      <w:r w:rsidR="00B27C31">
        <w:t>o</w:t>
      </w:r>
      <w:r>
        <w:t xml:space="preserve"> je kod ovog suda </w:t>
      </w:r>
      <w:r w:rsidR="006059B5">
        <w:t>15. ožujka</w:t>
      </w:r>
      <w:r w:rsidR="000664E6">
        <w:t xml:space="preserve"> 2017</w:t>
      </w:r>
      <w:r>
        <w:t>. prijedlog za otvaranje postupka stečaja potrošača.</w:t>
      </w:r>
    </w:p>
    <w:p w:rsidRDefault="00150669" w:rsidP="00485A06" w:rsidR="009F0AAC">
      <w:pPr>
        <w:pStyle w:val="Bezproreda"/>
        <w:jc w:val="both"/>
      </w:pPr>
      <w:r>
        <w:tab/>
        <w:t xml:space="preserve">Zaključkom od </w:t>
      </w:r>
      <w:r w:rsidR="009F0AAC">
        <w:t>25. svibnja</w:t>
      </w:r>
      <w:r w:rsidR="000664E6">
        <w:t xml:space="preserve"> 2017</w:t>
      </w:r>
      <w:r>
        <w:t xml:space="preserve">. </w:t>
      </w:r>
      <w:r w:rsidR="006059B5">
        <w:t>Tomislav Cerovski</w:t>
      </w:r>
      <w:r>
        <w:t xml:space="preserve"> pozvan je da predujmi troškove postupka u iznosu od </w:t>
      </w:r>
      <w:r w:rsidR="009F0AAC">
        <w:t>3</w:t>
      </w:r>
      <w:r w:rsidR="007376BE">
        <w:t>.</w:t>
      </w:r>
      <w:r w:rsidR="001A6E18">
        <w:t xml:space="preserve">000,00 kuna, u roku od </w:t>
      </w:r>
      <w:r w:rsidR="009F0AAC">
        <w:t>8 dana. Iz dostavljenog zahtjeva za besplatnu pravnu pomoć proizlazi da je isti podnesen 31. svibnja 2017.</w:t>
      </w:r>
    </w:p>
    <w:p w:rsidRDefault="009F0AAC" w:rsidP="00485A06" w:rsidR="009F0AAC">
      <w:pPr>
        <w:pStyle w:val="Bezproreda"/>
        <w:jc w:val="both"/>
      </w:pPr>
      <w:r>
        <w:tab/>
        <w:t xml:space="preserve">Sukladno čl. 21. Zakona o besplatnoj pravnoj pomoći podnositelj zahtjeva dužan je rješenje kojim je oslobođen od plaćanja sudskih pristojbi dostaviti najkasnije u roku od 6 mjeseci od dana podnošenja podneska kojim je obavijestio sud o podnesenom zahtjevu za oslobođenje od plaćanja sudskih pristojbi, ako podnositelj tako ne postupi sud će provesti postupak radi naplate neplaćene sudske pristojbe. </w:t>
      </w:r>
    </w:p>
    <w:p w:rsidRDefault="009F0AAC" w:rsidP="00485A06" w:rsidR="00150669">
      <w:pPr>
        <w:pStyle w:val="Bezproreda"/>
        <w:jc w:val="both"/>
      </w:pPr>
      <w:r>
        <w:tab/>
        <w:t>Prema tome, a kako potrošač nije izvijestio sud o okončanju postupka povodom zahtjeva za odobravanje besplatne pravne pomoći (da li mu je ista odobrena ili nije) a predujam za troškove postupka nije uplatio</w:t>
      </w:r>
      <w:r w:rsidR="00150669">
        <w:t xml:space="preserve">, </w:t>
      </w:r>
      <w:r>
        <w:t>prijedlog</w:t>
      </w:r>
      <w:r w:rsidR="00150669">
        <w:t xml:space="preserve"> je valjalo odbaciti, a sukladno čl. 114. st. 5. Stečajnog zakona u vezi sa čl. 23. Zakona o stečaju potrošača.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9F0AAC" w:rsidP="00150669" w:rsidR="009F0AAC">
      <w:pPr>
        <w:pStyle w:val="Bezproreda"/>
        <w:jc w:val="both"/>
      </w:pP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6059B5">
        <w:t>30. prosinca 2018</w:t>
      </w:r>
      <w:r>
        <w:t>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1A6E18">
        <w:t xml:space="preserve">,v.r. </w:t>
      </w:r>
      <w:r w:rsidR="00593166">
        <w:t xml:space="preserve"> </w:t>
      </w:r>
    </w:p>
    <w:p w:rsidRDefault="00485A06" w:rsidP="00485A06" w:rsidR="00485A06">
      <w:pPr>
        <w:pStyle w:val="Bezproreda"/>
      </w:pPr>
    </w:p>
    <w:p w:rsidRDefault="009F0AAC" w:rsidP="00485A06" w:rsidR="009F0AAC">
      <w:pPr>
        <w:pStyle w:val="Bezproreda"/>
      </w:pPr>
    </w:p>
    <w:p w:rsidRDefault="009F0AAC" w:rsidP="00485A06" w:rsidR="009F0AAC">
      <w:pPr>
        <w:pStyle w:val="Bezproreda"/>
      </w:pPr>
    </w:p>
    <w:p w:rsidRDefault="006059B5" w:rsidP="00485A06" w:rsidR="006059B5">
      <w:pPr>
        <w:pStyle w:val="Bezproreda"/>
      </w:pPr>
    </w:p>
    <w:p w:rsidRDefault="00485A06" w:rsidP="00485A06" w:rsidR="00485A06">
      <w:pPr>
        <w:pStyle w:val="Bezproreda"/>
      </w:pPr>
      <w:r>
        <w:lastRenderedPageBreak/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r w:rsidR="006059B5">
        <w:t>Tomislav Cerovski</w:t>
      </w:r>
    </w:p>
    <w:p w:rsidRDefault="00B27C31" w:rsidP="001A6E18" w:rsidR="001A6E18" w:rsidRPr="00590FB7">
      <w:pPr>
        <w:pStyle w:val="Bezproreda"/>
      </w:pPr>
      <w:r>
        <w:t>2. e-oglasna ploča - 8 dana.</w:t>
      </w:r>
      <w:r w:rsidR="001A6E18" w:rsidRPr="00590FB7">
        <w:tab/>
      </w:r>
      <w:r w:rsidR="001A6E18" w:rsidRPr="00590FB7">
        <w:tab/>
      </w:r>
      <w:r w:rsidR="001A6E18" w:rsidRPr="00590FB7">
        <w:tab/>
      </w:r>
      <w:r w:rsidR="001A6E18" w:rsidRPr="00590FB7">
        <w:tab/>
      </w:r>
      <w:r w:rsidR="001A6E18" w:rsidRPr="00590FB7">
        <w:tab/>
      </w:r>
    </w:p>
    <w:p w:rsidRDefault="001A6E18" w:rsidP="00590FB7" w:rsidR="001A6E18" w:rsidRPr="00590FB7">
      <w:pPr>
        <w:ind w:firstLine="720" w:left="2880"/>
        <w:jc w:val="both"/>
      </w:pPr>
      <w:bookmarkStart w:name="_GoBack" w:id="0"/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1A6E18" w:rsidP="00593166" w:rsidR="00896E51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  <w:bookmarkEnd w:id="0"/>
    </w:p>
    <w:sectPr w:rsidR="00896E5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D91" w:rsidP="006059B5" w:rsidR="00467D91">
      <w:pPr>
        <w:spacing w:after="0"/>
      </w:pPr>
      <w:r>
        <w:separator/>
      </w:r>
    </w:p>
  </w:endnote>
  <w:endnote w:id="0" w:type="continuationSeparator">
    <w:p w:rsidRDefault="00467D91" w:rsidP="006059B5" w:rsidR="00467D9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D91" w:rsidP="006059B5" w:rsidR="00467D91">
      <w:pPr>
        <w:spacing w:after="0"/>
      </w:pPr>
      <w:r>
        <w:separator/>
      </w:r>
    </w:p>
  </w:footnote>
  <w:footnote w:id="0" w:type="continuationSeparator">
    <w:p w:rsidRDefault="00467D91" w:rsidP="006059B5" w:rsidR="00467D9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9B5" w:rsidP="006059B5" w:rsidR="006059B5">
    <w:pPr>
      <w:pStyle w:val="Bezproreda"/>
      <w:jc w:val="right"/>
    </w:pPr>
    <w:r>
      <w:t xml:space="preserve">          Poslovni broj: 40 </w:t>
    </w:r>
    <w:proofErr w:type="spellStart"/>
    <w:r>
      <w:t>Sp</w:t>
    </w:r>
    <w:proofErr w:type="spellEnd"/>
    <w:r>
      <w:t>-</w:t>
    </w:r>
    <w:r>
      <w:t>63/17-5</w:t>
    </w:r>
  </w:p>
  <w:p w:rsidRDefault="006059B5" w:rsidR="006059B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0664E6"/>
    <w:rsid w:val="00150669"/>
    <w:rsid w:val="001A6E18"/>
    <w:rsid w:val="00467D91"/>
    <w:rsid w:val="00485A06"/>
    <w:rsid w:val="004B3529"/>
    <w:rsid w:val="00593166"/>
    <w:rsid w:val="005D2071"/>
    <w:rsid w:val="005F1484"/>
    <w:rsid w:val="006059B5"/>
    <w:rsid w:val="007376BE"/>
    <w:rsid w:val="00896E51"/>
    <w:rsid w:val="009F0AAC"/>
    <w:rsid w:val="00B27C31"/>
    <w:rsid w:val="00C2506B"/>
    <w:rsid w:val="00D20E9C"/>
    <w:rsid w:val="00DF2B22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6059B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059B5"/>
  </w:style>
  <w:style w:styleId="Podnoje" w:type="paragraph">
    <w:name w:val="footer"/>
    <w:basedOn w:val="Normal"/>
    <w:link w:val="PodnojeChar"/>
    <w:uiPriority w:val="99"/>
    <w:unhideWhenUsed/>
    <w:rsid w:val="006059B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059B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6059B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059B5"/>
  </w:style>
  <w:style w:styleId="Podnoje" w:type="paragraph">
    <w:name w:val="footer"/>
    <w:basedOn w:val="Normal"/>
    <w:link w:val="PodnojeChar"/>
    <w:uiPriority w:val="99"/>
    <w:unhideWhenUsed/>
    <w:rsid w:val="006059B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059B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315</properties:Words>
  <properties:Characters>1800</properties:Characters>
  <properties:Lines>15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2018-01-30T09:25:00Z</dcterms:created>
  <dc:creator>Veronika Kolačko</dc:creator>
  <cp:lastModifiedBy>Jelena Pavić</cp:lastModifiedBy>
  <cp:lastPrinted>2018-01-30T09:24:00Z</cp:lastPrinted>
  <dcterms:modified xmlns:xsi="http://www.w3.org/2001/XMLSchema-instance" xsi:type="dcterms:W3CDTF">2018-01-30T09:25:00Z</dcterms:modified>
  <cp:revision>2</cp:revision>
</cp:coreProperties>
</file>