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c8a1e9" w14:paraId="6c8a1e9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244243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244243">
              <w:t>415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244243" w:rsidRPr="00244243">
        <w:rPr>
          <w:rFonts w:eastAsia="Times New Roman" w:hAnsi="Times New Roman" w:ascii="Times New Roman"/>
          <w:color w:val="000000"/>
          <w:sz w:val="24"/>
          <w:szCs w:val="24"/>
        </w:rPr>
        <w:t>RIMA VITA j.d.o.o., Varaždin, Trkošćanska ulica 22, OIB: 21346747952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2442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19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244243" w:rsidRPr="00244243">
        <w:rPr>
          <w:rFonts w:eastAsia="Times New Roman" w:hAnsi="Times New Roman" w:ascii="Times New Roman"/>
          <w:color w:val="000000"/>
          <w:sz w:val="24"/>
          <w:szCs w:val="24"/>
        </w:rPr>
        <w:t>RIMA VITA j.d.o.o., Varaždin</w:t>
      </w:r>
      <w:r w:rsidR="00244243" w:rsidRPr="00244243">
        <w:rPr>
          <w:rFonts w:eastAsia="Times New Roman" w:hAnsi="Times New Roman" w:ascii="Times New Roman"/>
          <w:sz w:val="24"/>
          <w:szCs w:val="24"/>
        </w:rPr>
        <w:t xml:space="preserve">, </w:t>
      </w:r>
      <w:r w:rsidR="00244243" w:rsidRPr="00244243">
        <w:rPr>
          <w:rFonts w:eastAsia="Times New Roman" w:hAnsi="Times New Roman" w:ascii="Times New Roman"/>
          <w:sz w:val="24"/>
          <w:szCs w:val="24"/>
          <w:lang w:eastAsia="hr-HR"/>
        </w:rPr>
        <w:t>Silviji Šoštarič, Slovenija, Juršinci, Kukava 7</w:t>
      </w:r>
      <w:r w:rsidR="00244243" w:rsidRPr="00244243">
        <w:rPr>
          <w:rFonts w:eastAsia="Times New Roman" w:hAnsi="Times New Roman" w:ascii="Times New Roman"/>
          <w:sz w:val="24"/>
          <w:szCs w:val="24"/>
        </w:rPr>
        <w:t>, OIB: 83545528545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21237" w:rsidP="00590343" w:rsidR="002212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>Predlagatelj je podnio ovome sudu prijedlog za otvaranje stečajnog postupka nad dužnikom navodeći da dužnik na dan 15. listopada 2018. u Očevidniku redoslijeda osnova za plaćanje ima evidentirane neizvršene osnove za plaćanje u neprekinutom razdoblju od 120 dana u ukupnom iznosu od 77.896,64 kn te da dužnik ima 6 zaposlenih</w:t>
      </w:r>
      <w:r w:rsidR="00590343"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804A7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244243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5E02C9" w:rsidRPr="005E02C9">
        <w:rPr>
          <w:rFonts w:eastAsia="Times New Roman" w:hAnsi="Times New Roman" w:ascii="Times New Roman"/>
          <w:sz w:val="24"/>
          <w:szCs w:val="24"/>
          <w:lang w:eastAsia="hr-HR"/>
        </w:rPr>
        <w:t>Silvij</w:t>
      </w:r>
      <w:r w:rsidR="005E02C9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5E02C9" w:rsidRPr="005E02C9">
        <w:rPr>
          <w:rFonts w:eastAsia="Times New Roman" w:hAnsi="Times New Roman" w:ascii="Times New Roman"/>
          <w:sz w:val="24"/>
          <w:szCs w:val="24"/>
          <w:lang w:eastAsia="hr-HR"/>
        </w:rPr>
        <w:t xml:space="preserve"> Šoštarič, Slovenija, Juršinci, Kukava 7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507779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C81B9B" w:rsidRPr="00C81B9B">
      <w:rPr>
        <w:rFonts w:hAnsi="Times New Roman" w:ascii="Times New Roman"/>
        <w:bCs/>
        <w:noProof/>
        <w:sz w:val="24"/>
        <w:szCs w:val="24"/>
      </w:rPr>
      <w:t>Poslovni broj: 10 St-415/2018-4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81B9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633B"/>
    <w:rsid w:val="00685195"/>
    <w:rsid w:val="006F7BE7"/>
    <w:rsid w:val="00711D03"/>
    <w:rsid w:val="00725558"/>
    <w:rsid w:val="00741600"/>
    <w:rsid w:val="00757A30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81B9B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81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81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RIMA VITA jednostavno društvo s ograničenom odgovornošću za elektroinstalacijske i građevinske usluge</izvorni_sadrzaj>
    <derivirana_varijabla naziv="DomainObject.Predmet.ProtustrankaFormated_1">  RIMA VITA jednostavno društvo s ograničenom odgovornošću za elektroinstalacijske i građevinske usluge</derivirana_varijabla>
  </DomainObject.Predmet.ProtustrankaFormated>
  <DomainObject.Predmet.ProtustrankaFormatedOIB>
    <izvorni_sadrzaj>  RIMA VITA jednostavno društvo s ograničenom odgovornošću za elektroinstalacijske i građevinske usluge, OIB 21346747952</izvorni_sadrzaj>
    <derivirana_varijabla naziv="DomainObject.Predmet.ProtustrankaFormatedOIB_1">  RIMA VITA jednostavno društvo s ograničenom odgovornošću za elektroinstalacijske i građevinske usluge, OIB 21346747952</derivirana_varijabla>
  </DomainObject.Predmet.ProtustrankaFormatedOIB>
  <DomainObject.Predmet.ProtustrankaFormatedWithAdress>
    <izvorni_sadrzaj> RIMA VITA jednostavno društvo s ograničenom odgovornošću za elektroinstalacijske i građevinske usluge, Trakošćanska ulica 22, 42000 Varaždin</izvorni_sadrzaj>
    <derivirana_varijabla naziv="DomainObject.Predmet.ProtustrankaFormatedWithAdress_1"> RIMA VITA jednostavno društvo s ograničenom odgovornošću za elektroinstalacijske i građevinske usluge, Trakošćanska ulica 22, 42000 Varaždin</derivirana_varijabla>
  </DomainObject.Predmet.ProtustrankaFormatedWithAdress>
  <DomainObject.Predmet.ProtustrankaFormatedWithAdressOIB>
    <izvorni_sadrzaj> RIMA VITA jednostavno društvo s ograničenom odgovornošću za elektroinstalacijske i građevinske usluge, OIB 21346747952, Trakošćanska ulica 22, 42000 Varaždin</izvorni_sadrzaj>
    <derivirana_varijabla naziv="DomainObject.Predmet.ProtustrankaFormatedWithAdressOIB_1"> RIMA VITA jednostavno društvo s ograničenom odgovornošću za elektroinstalacijske i građevinske usluge, OIB 21346747952, Trakošćanska ulica 22, 42000 Varaždin</derivirana_varijabla>
  </DomainObject.Predmet.ProtustrankaFormatedWithAdressOIB>
  <DomainObject.Predmet.ProtustrankaWithAdress>
    <izvorni_sadrzaj>RIMA VITA jednostavno društvo s ograničenom odgovornošću za elektroinstalacijske i građevinske usluge Trakošćanska ulica 22, 42000 Varaždin</izvorni_sadrzaj>
    <derivirana_varijabla naziv="DomainObject.Predmet.ProtustrankaWithAdress_1">RIMA VITA jednostavno društvo s ograničenom odgovornošću za elektroinstalacijske i građevinske usluge Trakošćanska ulica 22, 42000 Varaždin</derivirana_varijabla>
  </DomainObject.Predmet.ProtustrankaWithAdress>
  <DomainObject.Predmet.ProtustrankaWith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WithAdressOIB_1">RIMA VITA jednostavno društvo s ograničenom odgovornošću za elektroinstalacijske i građevinske usluge, OIB 21346747952, Trakošćanska ulica 22, 42000 Varaždin</derivirana_varijabla>
  </DomainObject.Predmet.ProtustrankaWithAdressOIB>
  <DomainObject.Predmet.ProtustrankaNazivFormated>
    <izvorni_sadrzaj>RIMA VITA jednostavno društvo s ograničenom odgovornošću za elektroinstalacijske i građevinske usluge</izvorni_sadrzaj>
    <derivirana_varijabla naziv="DomainObject.Predmet.ProtustrankaNazivFormated_1">RIMA VITA jednostavno društvo s ograničenom odgovornošću za elektroinstalacijske i građevinske usluge</derivirana_varijabla>
  </DomainObject.Predmet.ProtustrankaNazivFormated>
  <DomainObject.Predmet.ProtustrankaNazivFormatedOIB>
    <izvorni_sadrzaj>RIMA VITA jednostavno društvo s ograničenom odgovornošću za elektroinstalacijske i građevinske usluge, OIB 21346747952</izvorni_sadrzaj>
    <derivirana_varijabla naziv="DomainObject.Predmet.ProtustrankaNazivFormatedOIB_1">RIMA VITA jednostavno društvo s ograničenom odgovornošću za elektroinstalacijske i građevinske usluge, OIB 21346747952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77896.64</izvorni_sadrzaj>
    <derivirana_varijabla naziv="DomainObject.Predmet.TrenutnaVrijednost_1">77896.64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 VITA jednostavno društvo s ograničenom odgovornošću za elektroinstalacijske i građevinske usluge</item>
    </izvorni_sadrzaj>
    <derivirana_varijabla naziv="DomainObject.Predmet.ProtuStrankaListFormated_1">
      <item>RIMA VITA jednostavno društvo s ograničenom odgovornošću za elektroinstalacijske i građevinske usluge</item>
    </derivirana_varijabla>
  </DomainObject.Predmet.ProtuStrankaListFormated>
  <DomainObject.Predmet.ProtuStrankaListFormatedOIB>
    <izvorni_sadrzaj>
      <item>RIMA VITA jednostavno društvo s ograničenom odgovornošću za elektroinstalacijske i građevinske usluge, OIB 21346747952</item>
    </izvorni_sadrzaj>
    <derivirana_varijabla naziv="DomainObject.Predmet.ProtuStrankaListFormatedOIB_1">
      <item>RIMA VITA jednostavno društvo s ograničenom odgovornošću za elektroinstalacijske i građevinske usluge, OIB 21346747952</item>
    </derivirana_varijabla>
  </DomainObject.Predmet.ProtuStrankaListFormatedOIB>
  <DomainObject.Predmet.ProtuStrankaListFormatedWithAdress>
    <izvorni_sadrzaj>
      <item>RIMA VITA jednostavno društvo s ograničenom odgovornošću za elektroinstalacijske i građevinske usluge, Trakošćanska ulica 22, 42000 Varaždin</item>
    </izvorni_sadrzaj>
    <derivirana_varijabla naziv="DomainObject.Predmet.ProtuStrankaListFormatedWithAdress_1">
      <item>RIMA VITA jednostavno društvo s ograničenom odgovornošću za elektroinstalacijske i građevinske usluge, Trakošćanska ulica 22, 42000 Varaždin</item>
    </derivirana_varijabla>
  </DomainObject.Predmet.ProtuStrankaListFormatedWithAdress>
  <DomainObject.Predmet.ProtuStrankaListFormatedWithAdressOIB>
    <izvorni_sadrzaj>
      <item>RIMA VITA jednostavno društvo s ograničenom odgovornošću za elektroinstalacijske i građevinske usluge, OIB 21346747952, Trakošćanska ulica 22, 42000 Varaždin</item>
    </izvorni_sadrzaj>
    <derivirana_varijabla naziv="DomainObject.Predmet.ProtuStrankaListFormatedWithAdressOIB_1">
      <item>RIMA VITA jednostavno društvo s ograničenom odgovornošću za elektroinstalacijske i građevinske usluge, OIB 21346747952, Trakošćanska ulica 22, 42000 Varaždin</item>
    </derivirana_varijabla>
  </DomainObject.Predmet.ProtuStrankaListFormatedWithAdressOIB>
  <DomainObject.Predmet.ProtuStrankaListNazivFormated>
    <izvorni_sadrzaj>
      <item>RIMA VITA jednostavno društvo s ograničenom odgovornošću za elektroinstalacijske i građevinske usluge</item>
    </izvorni_sadrzaj>
    <derivirana_varijabla naziv="DomainObject.Predmet.ProtuStrankaListNazivFormated_1">
      <item>RIMA VITA jednostavno društvo s ograničenom odgovornošću za elektroinstalacijske i građevinske usluge</item>
    </derivirana_varijabla>
  </DomainObject.Predmet.ProtuStrankaListNazivFormated>
  <DomainObject.Predmet.ProtuStrankaListNazivFormatedOIB>
    <izvorni_sadrzaj>
      <item>RIMA VITA jednostavno društvo s ograničenom odgovornošću za elektroinstalacijske i građevinske usluge, OIB 21346747952</item>
    </izvorni_sadrzaj>
    <derivirana_varijabla naziv="DomainObject.Predmet.ProtuStrankaListNazivFormatedOIB_1">
      <item>RIMA VITA jednostavno društvo s ograničenom odgovornošću za elektroinstalacijske i građevinske usluge, OIB 21346747952</item>
    </derivirana_varijabla>
  </DomainObject.Predmet.ProtuStrankaListNazivFormatedOIB>
  <DomainObject.Predmet.OstaliList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Formated_1">
      <item>Sudski registar</item>
      <item>Silvija Šoštarič</item>
      <item>Županijsko državno odvjetništvo</item>
      <item>Privredna banka Zagreb d.d.</item>
    </derivirana_varijabla>
  </DomainObject.Predmet.OstaliListFormated>
  <DomainObject.Predmet.OstaliList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FormatedOIB_1">
      <item>Sudski registar</item>
      <item>Silvija Šoštarič, OIB 83545528545</item>
      <item>Županijsko državno odvjetništvo</item>
      <item>Privredna banka Zagreb d.d.</item>
    </derivirana_varijabla>
  </DomainObject.Predmet.OstaliListFormatedOIB>
  <DomainObject.Predmet.OstaliListFormatedWithAdress>
    <izvorni_sadrzaj>
      <item>Sudski registar</item>
      <item>Silvija Šoštarič, Kukava 7, 2256 Juršinci</item>
      <item>Županijsko državno odvjetništvo</item>
      <item>Privredna banka Zagreb d.d., Radnička cesta 50, 10000 Zagreb</item>
    </izvorni_sadrzaj>
    <derivirana_varijabla naziv="DomainObject.Predmet.OstaliListFormatedWithAdress_1">
      <item>Sudski registar</item>
      <item>Silvija Šoštarič, Kukava 7, 2256 Juršinci</item>
      <item>Županijsko državno odvjetništvo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Silvija Šoštarič, OIB 83545528545, Kukava 7, 2256 Juršinci</item>
      <item>Županijsko državno odvjetništvo</item>
      <item>Privredna banka Zagreb d.d., Radnička cesta 50, 10000 Zagreb</item>
    </izvorni_sadrzaj>
    <derivirana_varijabla naziv="DomainObject.Predmet.OstaliListFormatedWithAdressOIB_1">
      <item>Sudski registar</item>
      <item>Silvija Šoštarič, OIB 83545528545, Kukava 7, 2256 Juršinci</item>
      <item>Županijsko državno odvjetništvo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NazivFormated_1">
      <item>Sudski registar</item>
      <item>Silvija Šoštarič</item>
      <item>Županijsko državno odvjetništvo</item>
      <item>Privredna banka Zagreb d.d.</item>
    </derivirana_varijabla>
  </DomainObject.Predmet.OstaliListNazivFormated>
  <DomainObject.Predmet.OstaliListNaziv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NazivFormatedOIB_1">
      <item>Sudski registar</item>
      <item>Silvija Šoštarič, OIB 83545528545</item>
      <item>Županijsko državno odvjetništvo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 VITA jednostavno društvo s ograničenom odgovornošću za elektroinstalacijske i građevinske usluge</izvorni_sadrzaj>
    <derivirana_varijabla naziv="DomainObject.Predmet.ProtustrankaIDrugi_1">RIMA VITA jednostavno društvo s ograničenom odgovornošću za elektroinstalacijske i građevinske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IDrugiAdressOIB_1">RIMA VITA jednostavno društvo s ograničenom odgovornošću za elektroinstalacijske i građevinske usluge, OIB 21346747952, Trakošćanska ulica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izvorni_sadrzaj>
    <derivirana_varijabla naziv="DomainObject.Predmet.SudioniciListNaziv_1"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21346747952</item>
      <item>, OIB null</item>
      <item>, OIB 83545528545</item>
      <item>, OIB null</item>
      <item>, OIB null</item>
    </izvorni_sadrzaj>
    <derivirana_varijabla naziv="DomainObject.Predmet.SudioniciListNazivOIB_1">
      <item>, OIB 85821130368</item>
      <item>, OIB 21346747952</item>
      <item>, OIB null</item>
      <item>, OIB 83545528545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7828A-0AFA-4C6F-AA39-358F6BAB4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2220</properties:Characters>
  <properties:Lines>78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2018-10-19T07:43:00Z</dcterms:created>
  <dc:creator>Mirjana Mlinarić</dc:creator>
  <cp:lastModifiedBy>Nevenka Vuković</cp:lastModifiedBy>
  <cp:lastPrinted>2018-10-19T08:02:00Z</cp:lastPrinted>
  <dcterms:modified xmlns:xsi="http://www.w3.org/2001/XMLSchema-instance" xsi:type="dcterms:W3CDTF">2018-10-19T08:02:00Z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(St-415-18-4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