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9d0e" w14:paraId="cc89d0e" w:rsidRDefault="00324D5F" w:rsidP="00324D5F" w:rsidR="00324D5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4D5F" w:rsidP="00324D5F" w:rsidR="00324D5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24D5F" w:rsidP="00324D5F" w:rsidR="00324D5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24D5F" w:rsidP="00324D5F" w:rsidR="00324D5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24D5F" w:rsidP="00324D5F" w:rsidR="00324D5F"/>
    <w:p w:rsidRDefault="00324D5F" w:rsidP="00324D5F" w:rsidR="00324D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24D5F" w:rsidP="00324D5F" w:rsidR="00324D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24D5F" w:rsidP="00324D5F" w:rsidR="00324D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24D5F" w:rsidP="00324D5F" w:rsidR="00324D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4D5F" w:rsidP="00324D5F" w:rsidR="00324D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8569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KAMPIN</w:t>
      </w:r>
      <w:r w:rsidR="00EA233A">
        <w:rPr>
          <w:rFonts w:cs="Times New Roman" w:eastAsia="Times New Roman"/>
          <w:szCs w:val="24"/>
          <w:lang w:eastAsia="hr-HR"/>
        </w:rPr>
        <w:t xml:space="preserve">G AVANTURA d. o. o. Poreč, Trg </w:t>
      </w:r>
      <w:r>
        <w:rPr>
          <w:rFonts w:cs="Times New Roman" w:eastAsia="Times New Roman"/>
          <w:szCs w:val="24"/>
          <w:lang w:eastAsia="hr-HR"/>
        </w:rPr>
        <w:t>slobode 2a, OIB 73579248671, MBS 040201820, 3. prosinca 2015.</w:t>
      </w:r>
    </w:p>
    <w:p w:rsidRDefault="00324D5F" w:rsidP="00324D5F" w:rsidR="00324D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4D5F" w:rsidP="00324D5F" w:rsidR="00324D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24D5F" w:rsidP="00324D5F" w:rsidR="00324D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4D5F" w:rsidP="00324D5F" w:rsidR="00324D5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KAMPIN</w:t>
      </w:r>
      <w:r w:rsidR="00EA233A">
        <w:rPr>
          <w:rFonts w:cs="Times New Roman" w:eastAsia="Times New Roman"/>
          <w:szCs w:val="24"/>
          <w:lang w:eastAsia="hr-HR"/>
        </w:rPr>
        <w:t xml:space="preserve">G AVANTURA d. o. o. Poreč, Trg </w:t>
      </w:r>
      <w:r>
        <w:rPr>
          <w:rFonts w:cs="Times New Roman" w:eastAsia="Times New Roman"/>
          <w:szCs w:val="24"/>
          <w:lang w:eastAsia="hr-HR"/>
        </w:rPr>
        <w:t>slobode 2a, OIB 73579248671, MBS 040201820.</w:t>
      </w:r>
    </w:p>
    <w:p w:rsidRDefault="00324D5F" w:rsidP="00324D5F" w:rsidR="00324D5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24D5F" w:rsidP="00324D5F" w:rsidR="00324D5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24D5F" w:rsidP="00324D5F" w:rsidR="00324D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24D5F" w:rsidP="00324D5F" w:rsidR="00324D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KAMPING AVANTURA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54408">
        <w:rPr>
          <w:rFonts w:cs="Times New Roman" w:eastAsia="Times New Roman"/>
          <w:szCs w:val="24"/>
          <w:lang w:eastAsia="hr-HR"/>
        </w:rPr>
        <w:t>2178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597.967,31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24D5F" w:rsidP="00324D5F" w:rsidR="00324D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24D5F" w:rsidP="00324D5F" w:rsidR="00324D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24D5F" w:rsidP="00324D5F" w:rsidR="00324D5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4D5F" w:rsidP="00324D5F" w:rsidR="00324D5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24D5F" w:rsidP="00324D5F" w:rsidR="00324D5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24D5F" w:rsidP="00324D5F" w:rsidR="00324D5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A233A">
        <w:rPr>
          <w:rFonts w:cs="Times New Roman" w:eastAsia="Times New Roman"/>
          <w:szCs w:val="24"/>
          <w:lang w:eastAsia="hr-HR"/>
        </w:rPr>
        <w:t>,v. r.</w:t>
      </w:r>
    </w:p>
    <w:p w:rsidRDefault="00324D5F" w:rsidP="00324D5F" w:rsidR="00324D5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24D5F" w:rsidP="00324D5F" w:rsidR="00324D5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24D5F" w:rsidP="00324D5F" w:rsidR="00324D5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24D5F" w:rsidP="00324D5F" w:rsidR="00324D5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324D5F" w:rsidP="00324D5F" w:rsidR="00324D5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24D5F" w:rsidP="00324D5F" w:rsidR="00324D5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A2729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D5F" w:rsidP="00324D5F" w:rsidR="00324D5F">
      <w:r>
        <w:separator/>
      </w:r>
    </w:p>
  </w:endnote>
  <w:endnote w:id="0" w:type="continuationSeparator">
    <w:p w:rsidRDefault="00324D5F" w:rsidP="00324D5F" w:rsidR="00324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D5F" w:rsidP="00324D5F" w:rsidR="00324D5F">
      <w:r>
        <w:separator/>
      </w:r>
    </w:p>
  </w:footnote>
  <w:footnote w:id="0" w:type="continuationSeparator">
    <w:p w:rsidRDefault="00324D5F" w:rsidP="00324D5F" w:rsidR="00324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4408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2729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324D5F">
      <w:t>523</w:t>
    </w:r>
    <w:r>
      <w:t>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4408" w:rsidP="00537044" w:rsidR="00537044">
    <w:pPr>
      <w:pStyle w:val="Zaglavlje"/>
      <w:jc w:val="right"/>
    </w:pPr>
    <w:r>
      <w:t>11 St-</w:t>
    </w:r>
    <w:r w:rsidR="00324D5F">
      <w:t>523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A2B"/>
    <w:rsid w:val="000F6473"/>
    <w:rsid w:val="00324D5F"/>
    <w:rsid w:val="00354408"/>
    <w:rsid w:val="00584A2B"/>
    <w:rsid w:val="007A5C5B"/>
    <w:rsid w:val="00AA2729"/>
    <w:rsid w:val="00C9611B"/>
    <w:rsid w:val="00EA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4D5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4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4D5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4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4D5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24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4D5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2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7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72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7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7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4D5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4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4D5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4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4D5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24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4D5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7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72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7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7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KAMPING AVANTURA d.o.o. POREČ</izvorni_sadrzaj>
    <derivirana_varijabla naziv="DomainObject.Predmet.ProtustrankaFormated_1">  KAMPING AVANTURA d.o.o. POREČ</derivirana_varijabla>
  </DomainObject.Predmet.ProtustrankaFormated>
  <DomainObject.Predmet.ProtustrankaFormatedOIB>
    <izvorni_sadrzaj>  KAMPING AVANTURA d.o.o. POREČ, OIB 73579248671</izvorni_sadrzaj>
    <derivirana_varijabla naziv="DomainObject.Predmet.ProtustrankaFormatedOIB_1">  KAMPING AVANTURA d.o.o. POREČ, OIB 73579248671</derivirana_varijabla>
  </DomainObject.Predmet.ProtustrankaFormatedOIB>
  <DomainObject.Predmet.ProtustrankaFormatedWithAdress>
    <izvorni_sadrzaj> KAMPING AVANTURA d.o.o. POREČ, Trg slobode 2a, 52440 Poreč</izvorni_sadrzaj>
    <derivirana_varijabla naziv="DomainObject.Predmet.ProtustrankaFormatedWithAdress_1"> KAMPING AVANTURA d.o.o. POREČ, Trg slobode 2a, 52440 Poreč</derivirana_varijabla>
  </DomainObject.Predmet.ProtustrankaFormatedWithAdress>
  <DomainObject.Predmet.ProtustrankaFormatedWithAdressOIB>
    <izvorni_sadrzaj> KAMPING AVANTURA d.o.o. POREČ, OIB 73579248671, Trg slobode 2a, 52440 Poreč</izvorni_sadrzaj>
    <derivirana_varijabla naziv="DomainObject.Predmet.ProtustrankaFormatedWithAdressOIB_1"> KAMPING AVANTURA d.o.o. POREČ, OIB 73579248671, Trg slobode 2a, 52440 Poreč</derivirana_varijabla>
  </DomainObject.Predmet.ProtustrankaFormatedWithAdressOIB>
  <DomainObject.Predmet.ProtustrankaWithAdress>
    <izvorni_sadrzaj>KAMPING AVANTURA d.o.o. POREČ Trg slobode 2a, 52440 Poreč</izvorni_sadrzaj>
    <derivirana_varijabla naziv="DomainObject.Predmet.ProtustrankaWithAdress_1">KAMPING AVANTURA d.o.o. POREČ Trg slobode 2a, 52440 Poreč</derivirana_varijabla>
  </DomainObject.Predmet.ProtustrankaWithAdress>
  <DomainObject.Predmet.ProtustrankaWithAdressOIB>
    <izvorni_sadrzaj>KAMPING AVANTURA d.o.o. POREČ, OIB 73579248671, Trg slobode 2a, 52440 Poreč</izvorni_sadrzaj>
    <derivirana_varijabla naziv="DomainObject.Predmet.ProtustrankaWithAdressOIB_1">KAMPING AVANTURA d.o.o. POREČ, OIB 73579248671, Trg slobode 2a, 52440 Poreč</derivirana_varijabla>
  </DomainObject.Predmet.ProtustrankaWithAdressOIB>
  <DomainObject.Predmet.ProtustrankaNazivFormated>
    <izvorni_sadrzaj>KAMPING AVANTURA d.o.o. POREČ</izvorni_sadrzaj>
    <derivirana_varijabla naziv="DomainObject.Predmet.ProtustrankaNazivFormated_1">KAMPING AVANTURA d.o.o. POREČ</derivirana_varijabla>
  </DomainObject.Predmet.ProtustrankaNazivFormated>
  <DomainObject.Predmet.ProtustrankaNazivFormatedOIB>
    <izvorni_sadrzaj>KAMPING AVANTURA d.o.o. POREČ, OIB 73579248671</izvorni_sadrzaj>
    <derivirana_varijabla naziv="DomainObject.Predmet.ProtustrankaNazivFormatedOIB_1">KAMPING AVANTURA d.o.o. POREČ, OIB 73579248671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597967.31</izvorni_sadrzaj>
    <derivirana_varijabla naziv="DomainObject.Predmet.TrenutnaVrijednost_1">597967.31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KAMPING AVANTURA d.o.o. POREČ</item>
    </izvorni_sadrzaj>
    <derivirana_varijabla naziv="DomainObject.Predmet.ProtuStrankaListFormated_1">
      <item>KAMPING AVANTURA d.o.o. POREČ</item>
    </derivirana_varijabla>
  </DomainObject.Predmet.ProtuStrankaListFormated>
  <DomainObject.Predmet.ProtuStrankaListFormatedOIB>
    <izvorni_sadrzaj>
      <item>KAMPING AVANTURA d.o.o. POREČ, OIB 73579248671</item>
    </izvorni_sadrzaj>
    <derivirana_varijabla naziv="DomainObject.Predmet.ProtuStrankaListFormatedOIB_1">
      <item>KAMPING AVANTURA d.o.o. POREČ, OIB 73579248671</item>
    </derivirana_varijabla>
  </DomainObject.Predmet.ProtuStrankaListFormatedOIB>
  <DomainObject.Predmet.ProtuStrankaListFormatedWithAdress>
    <izvorni_sadrzaj>
      <item>KAMPING AVANTURA d.o.o. POREČ, Trg slobode 2a, 52440 Poreč</item>
    </izvorni_sadrzaj>
    <derivirana_varijabla naziv="DomainObject.Predmet.ProtuStrankaListFormatedWithAdress_1">
      <item>KAMPING AVANTURA d.o.o. POREČ, Trg slobode 2a, 52440 Poreč</item>
    </derivirana_varijabla>
  </DomainObject.Predmet.ProtuStrankaListFormatedWithAdress>
  <DomainObject.Predmet.ProtuStrankaListFormatedWithAdressOIB>
    <izvorni_sadrzaj>
      <item>KAMPING AVANTURA d.o.o. POREČ, OIB 73579248671, Trg slobode 2a, 52440 Poreč</item>
    </izvorni_sadrzaj>
    <derivirana_varijabla naziv="DomainObject.Predmet.ProtuStrankaListFormatedWithAdressOIB_1">
      <item>KAMPING AVANTURA d.o.o. POREČ, OIB 73579248671, Trg slobode 2a, 52440 Poreč</item>
    </derivirana_varijabla>
  </DomainObject.Predmet.ProtuStrankaListFormatedWithAdressOIB>
  <DomainObject.Predmet.ProtuStrankaListNazivFormated>
    <izvorni_sadrzaj>
      <item>KAMPING AVANTURA d.o.o. POREČ</item>
    </izvorni_sadrzaj>
    <derivirana_varijabla naziv="DomainObject.Predmet.ProtuStrankaListNazivFormated_1">
      <item>KAMPING AVANTURA d.o.o. POREČ</item>
    </derivirana_varijabla>
  </DomainObject.Predmet.ProtuStrankaListNazivFormated>
  <DomainObject.Predmet.ProtuStrankaListNazivFormatedOIB>
    <izvorni_sadrzaj>
      <item>KAMPING AVANTURA d.o.o. POREČ, OIB 73579248671</item>
    </izvorni_sadrzaj>
    <derivirana_varijabla naziv="DomainObject.Predmet.ProtuStrankaListNazivFormatedOIB_1">
      <item>KAMPING AVANTURA d.o.o. POREČ, OIB 73579248671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KAMPING AVANTURA d.o.o. POREČ</izvorni_sadrzaj>
    <derivirana_varijabla naziv="DomainObject.Predmet.ProtustrankaIDrugi_1">KAMPING AVANTURA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KAMPING AVANTURA d.o.o. POREČ, OIB 73579248671, Trg slobode 2a, 52440 Poreč</izvorni_sadrzaj>
    <derivirana_varijabla naziv="DomainObject.Predmet.ProtustrankaIDrugiAdressOIB_1">KAMPING AVANTURA d.o.o. POREČ, OIB 73579248671, Trg slobode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KAMPING AVANTURA d.o.o. POREČ</item>
    </izvorni_sadrzaj>
    <derivirana_varijabla naziv="DomainObject.Predmet.SudioniciListNaziv_1">
      <item>FINANCIJSKA AGENCIJA, RC RIJEKA, PODRUŽNICA PULA, PULA</item>
      <item>KAMPING AVANTURA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KAMPING AVANTURA d.o.o. POREČ, OIB 73579248671, Trg slobode 2a,52440 Poreč</item>
    </izvorni_sadrzaj>
    <derivirana_varijabla naziv="DomainObject.Predmet.SudioniciListAdressOIB_1">
      <item>FINANCIJSKA AGENCIJA, RC RIJEKA, PODRUŽNICA PULA, PULA, OIB 85821130368, Ulica grada Vukovara 70,Zagreb</item>
      <item>KAMPING AVANTURA d.o.o. POREČ, OIB 73579248671, Trg slobode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73579248671</item>
    </izvorni_sadrzaj>
    <derivirana_varijabla naziv="DomainObject.Predmet.SudioniciListNazivOIB_1">
      <item>, OIB 85821130368</item>
      <item>, OIB 73579248671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2027</properties:Characters>
  <properties:Lines>51</properties:Lines>
  <properties:Paragraphs>20</properties:Paragraphs>
  <properties:TotalTime>5</properties:TotalTime>
  <properties:ScaleCrop>false</properties:ScaleCrop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2015-12-03T14:04:00Z</dcterms:created>
  <dc:creator>Mihaela Kaligari</dc:creator>
  <dc:description/>
  <cp:keywords/>
  <cp:lastModifiedBy>Ana Jeromela</cp:lastModifiedBy>
  <cp:lastPrinted>2015-12-16T09:47:00Z</cp:lastPrinted>
  <dcterms:modified xmlns:xsi="http://www.w3.org/2001/XMLSchema-instance" xsi:type="dcterms:W3CDTF">2015-12-16T09:47:00Z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