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4c338" w14:paraId="084c338" w:rsidRDefault="008E6ED6" w:rsidR="008E6ED6">
      <w:pPr>
        <w15:collapsed w:val="false"/>
      </w:pPr>
      <w:bookmarkStart w:name="_GoBack" w:id="0"/>
      <w:bookmarkEnd w:id="0"/>
    </w:p>
    <w:p w:rsidRDefault="00B9028D" w:rsidP="00F003B3" w:rsidR="00F003B3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670949">
        <w:t xml:space="preserve"> OSIJEKU</w:t>
      </w:r>
    </w:p>
    <w:p w:rsidRDefault="008E6ED6" w:rsidR="00CA7BDE">
      <w:r>
        <w:t>S</w:t>
      </w:r>
      <w:r w:rsidR="00670949">
        <w:t xml:space="preserve">TALNA SLUŽBA </w:t>
      </w:r>
      <w:r w:rsidR="00B1337D">
        <w:t>U SLAVONSKOM BRODU</w:t>
      </w:r>
    </w:p>
    <w:p w:rsidRDefault="00CA7BDE" w:rsidP="00B1337D" w:rsidR="008E6ED6">
      <w:pPr>
        <w:rPr>
          <w:b/>
        </w:rPr>
      </w:pPr>
      <w:r>
        <w:t>Trg pobjede 13</w:t>
      </w:r>
    </w:p>
    <w:p w:rsidRDefault="00B1337D" w:rsidP="00B1337D" w:rsidR="0062128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B1337D" w:rsidP="00621283" w:rsidR="00B1337D" w:rsidRPr="00EF738C">
      <w:pPr>
        <w:jc w:val="right"/>
        <w:rPr>
          <w:b/>
        </w:rPr>
      </w:pPr>
      <w:r>
        <w:rPr>
          <w:b/>
        </w:rPr>
        <w:tab/>
      </w:r>
      <w:r>
        <w:rPr>
          <w:b/>
        </w:rPr>
        <w:tab/>
        <w:t xml:space="preserve">  </w:t>
      </w:r>
      <w:r w:rsidR="006E1DEC">
        <w:rPr>
          <w:b/>
        </w:rPr>
        <w:t xml:space="preserve">        </w:t>
      </w:r>
      <w:r>
        <w:rPr>
          <w:b/>
        </w:rPr>
        <w:t xml:space="preserve">    </w:t>
      </w:r>
      <w:r w:rsidRPr="00EF738C">
        <w:rPr>
          <w:b/>
        </w:rPr>
        <w:t xml:space="preserve">Broj: </w:t>
      </w:r>
      <w:r w:rsidR="006E1DEC" w:rsidRPr="00EF738C">
        <w:rPr>
          <w:b/>
        </w:rPr>
        <w:t>1/St-</w:t>
      </w:r>
      <w:r w:rsidR="008C47FD">
        <w:rPr>
          <w:b/>
        </w:rPr>
        <w:t>261/2012-272</w:t>
      </w:r>
    </w:p>
    <w:p w:rsidRDefault="001C6B74" w:rsidR="001C6B74" w:rsidRPr="00B1337D"/>
    <w:p w:rsidRDefault="006E1DEC" w:rsidP="00CA7BDE" w:rsidR="00621283">
      <w:pPr>
        <w:jc w:val="center"/>
      </w:pPr>
      <w:r>
        <w:t xml:space="preserve">Z A K L J U Č A K </w:t>
      </w:r>
    </w:p>
    <w:p w:rsidRDefault="008A359F" w:rsidP="00CA7BDE" w:rsidR="008A359F" w:rsidRPr="00B1337D">
      <w:pPr>
        <w:jc w:val="center"/>
      </w:pPr>
    </w:p>
    <w:p w:rsidRDefault="008A359F" w:rsidP="008A359F" w:rsidR="008A359F">
      <w:pPr>
        <w:ind w:firstLine="708"/>
        <w:jc w:val="both"/>
      </w:pPr>
      <w:r>
        <w:t>TRGOVAČKI SUD U OSIJEKU STALNA SLUŽBA U SLAVONSKOM BRODU, po stečajnoj sutkinji Vesni Vukelić, u stečajnom postupku koji se vodi nad dužnikom IZGRADNJA d.o.o. u stečaju Slavonski Brod, Dr. Mile Buda</w:t>
      </w:r>
      <w:r w:rsidR="008C47FD">
        <w:t>ka 1/A, OIB 47157883730, dana 19</w:t>
      </w:r>
      <w:r>
        <w:t>. studenog 2018.</w:t>
      </w:r>
    </w:p>
    <w:p w:rsidRDefault="00621283" w:rsidP="00A25F7F" w:rsidR="00621283">
      <w:pPr>
        <w:jc w:val="both"/>
      </w:pPr>
    </w:p>
    <w:p w:rsidRDefault="006E1DEC" w:rsidP="00A25F7F" w:rsidR="00F9657A">
      <w:pPr>
        <w:jc w:val="center"/>
      </w:pPr>
      <w:r>
        <w:t xml:space="preserve">z a k l j u č i o    j e </w:t>
      </w:r>
    </w:p>
    <w:p w:rsidRDefault="00621283" w:rsidP="00A25F7F" w:rsidR="00621283" w:rsidRPr="00B1337D">
      <w:pPr>
        <w:jc w:val="center"/>
      </w:pPr>
    </w:p>
    <w:p w:rsidRDefault="00C164A9" w:rsidP="001B7F0D" w:rsidR="00C164A9">
      <w:pPr>
        <w:jc w:val="center"/>
        <w:rPr>
          <w:b/>
        </w:rPr>
      </w:pPr>
    </w:p>
    <w:p w:rsidRDefault="00DE053F" w:rsidP="00C164A9" w:rsidR="001812D1">
      <w:pPr>
        <w:ind w:firstLine="708"/>
        <w:jc w:val="both"/>
      </w:pPr>
      <w:r>
        <w:t xml:space="preserve"> </w:t>
      </w:r>
      <w:r w:rsidR="00D16089">
        <w:t xml:space="preserve">Završno ročište vjerovnika </w:t>
      </w:r>
      <w:r>
        <w:t>određuje</w:t>
      </w:r>
      <w:r w:rsidR="00D16089">
        <w:t xml:space="preserve"> se na dan </w:t>
      </w:r>
      <w:r w:rsidR="00364296">
        <w:rPr>
          <w:b/>
        </w:rPr>
        <w:t>17. prosinca</w:t>
      </w:r>
      <w:r w:rsidR="00EF738C">
        <w:rPr>
          <w:b/>
        </w:rPr>
        <w:t xml:space="preserve"> 2018</w:t>
      </w:r>
      <w:r w:rsidR="00C87EC7">
        <w:rPr>
          <w:b/>
        </w:rPr>
        <w:t>.</w:t>
      </w:r>
      <w:r w:rsidR="005C59BE">
        <w:rPr>
          <w:b/>
        </w:rPr>
        <w:t xml:space="preserve"> </w:t>
      </w:r>
      <w:r w:rsidR="00C5465E">
        <w:rPr>
          <w:b/>
        </w:rPr>
        <w:t xml:space="preserve">u </w:t>
      </w:r>
      <w:r w:rsidR="009D1040">
        <w:rPr>
          <w:b/>
        </w:rPr>
        <w:t>12,00</w:t>
      </w:r>
      <w:r w:rsidR="00C5465E">
        <w:rPr>
          <w:b/>
        </w:rPr>
        <w:t xml:space="preserve"> sati</w:t>
      </w:r>
      <w:r w:rsidR="00D16089">
        <w:t xml:space="preserve">, koje će se održati u prostorijama Trgovačkog suda u Osijeku </w:t>
      </w:r>
      <w:r w:rsidR="00D16089" w:rsidRPr="006C4E6C">
        <w:t>Stalne službe u Slavonskom Brodu, Trg pobjede 13, soba br. 89/III</w:t>
      </w:r>
      <w:r w:rsidR="00D16089">
        <w:t xml:space="preserve">, sa </w:t>
      </w:r>
      <w:r w:rsidR="00621283">
        <w:t>sl</w:t>
      </w:r>
      <w:r w:rsidR="00D16089">
        <w:t>jedećim dnevnim redom:</w:t>
      </w:r>
    </w:p>
    <w:p w:rsidRDefault="00927A1D" w:rsidP="00C164A9" w:rsidR="00927A1D">
      <w:pPr>
        <w:ind w:firstLine="708"/>
        <w:jc w:val="both"/>
      </w:pPr>
    </w:p>
    <w:p w:rsidRDefault="00927A1D" w:rsidP="00D16089" w:rsidR="00D16089">
      <w:pPr>
        <w:numPr>
          <w:ilvl w:val="0"/>
          <w:numId w:val="5"/>
        </w:numPr>
        <w:jc w:val="both"/>
      </w:pPr>
      <w:r>
        <w:t>R</w:t>
      </w:r>
      <w:r w:rsidR="00D16089">
        <w:t>asprava o završnom računu stečajnog upravitelja</w:t>
      </w:r>
    </w:p>
    <w:p w:rsidRDefault="009D1040" w:rsidP="00927A1D" w:rsidR="00DE053F">
      <w:pPr>
        <w:numPr>
          <w:ilvl w:val="0"/>
          <w:numId w:val="5"/>
        </w:numPr>
        <w:ind w:right="-142"/>
        <w:jc w:val="both"/>
      </w:pPr>
      <w:r>
        <w:t>Donošenje odluka o neunovčenim predmetima stečajne mase</w:t>
      </w:r>
    </w:p>
    <w:p w:rsidRDefault="00927A1D" w:rsidP="00927A1D" w:rsidR="00927A1D">
      <w:pPr>
        <w:numPr>
          <w:ilvl w:val="0"/>
          <w:numId w:val="5"/>
        </w:numPr>
        <w:ind w:right="-142"/>
        <w:jc w:val="both"/>
      </w:pPr>
      <w:r>
        <w:t>Razno</w:t>
      </w:r>
    </w:p>
    <w:p w:rsidRDefault="008912AE" w:rsidP="006814D6" w:rsidR="008912AE">
      <w:pPr>
        <w:ind w:left="1773"/>
        <w:jc w:val="both"/>
      </w:pPr>
    </w:p>
    <w:p w:rsidRDefault="00D16089" w:rsidP="00D16089" w:rsidR="00A9022E">
      <w:pPr>
        <w:ind w:firstLine="708"/>
        <w:jc w:val="both"/>
      </w:pPr>
      <w:r>
        <w:t>Uvid u zavr</w:t>
      </w:r>
      <w:r w:rsidR="00C5465E">
        <w:t xml:space="preserve">šni račun stečajnog upravitelja, </w:t>
      </w:r>
      <w:r>
        <w:t xml:space="preserve">vjerovnici mogu izvršiti </w:t>
      </w:r>
      <w:r w:rsidR="00631F2A">
        <w:t>na mrežnoj st</w:t>
      </w:r>
      <w:r w:rsidR="00D35003">
        <w:t>r</w:t>
      </w:r>
      <w:r w:rsidR="00631F2A">
        <w:t xml:space="preserve">anici e-Oglasna ploča sudova i </w:t>
      </w:r>
      <w:r>
        <w:t>u pisarnici Stalne službe u Slav.Brodu soba br. 84/III</w:t>
      </w:r>
      <w:r w:rsidR="008545D5">
        <w:t>, gdje se nalaze i sve isprave temeljem kojih je završni račun sačinjen.</w:t>
      </w:r>
      <w:r w:rsidR="00D11228">
        <w:t xml:space="preserve"> </w:t>
      </w:r>
    </w:p>
    <w:p w:rsidRDefault="00D16089" w:rsidP="00DF7CDF" w:rsidR="0066516D">
      <w:pPr>
        <w:ind w:firstLine="708"/>
        <w:jc w:val="both"/>
      </w:pPr>
      <w:r>
        <w:t xml:space="preserve">Na ročište se pozivaju </w:t>
      </w:r>
      <w:r w:rsidR="00AD7CD7">
        <w:t>stečajni upravitelj,</w:t>
      </w:r>
      <w:r w:rsidR="00F10CDD">
        <w:t xml:space="preserve"> stečajni vjerovnici</w:t>
      </w:r>
      <w:r w:rsidR="00AD7CD7">
        <w:t xml:space="preserve"> i </w:t>
      </w:r>
      <w:proofErr w:type="spellStart"/>
      <w:r w:rsidR="00AD7CD7">
        <w:t>razlučni</w:t>
      </w:r>
      <w:proofErr w:type="spellEnd"/>
      <w:r w:rsidR="00AD7CD7">
        <w:t xml:space="preserve"> vjerovnici</w:t>
      </w:r>
      <w:r w:rsidR="00F10CDD">
        <w:t>.</w:t>
      </w:r>
      <w:r w:rsidR="00C164A9">
        <w:tab/>
        <w:t xml:space="preserve">  </w:t>
      </w:r>
    </w:p>
    <w:p w:rsidRDefault="00C164A9" w:rsidP="000266A1" w:rsidR="0067261B">
      <w:pPr>
        <w:jc w:val="both"/>
      </w:pPr>
      <w:r>
        <w:t xml:space="preserve">    </w:t>
      </w:r>
    </w:p>
    <w:p w:rsidRDefault="00C164A9" w:rsidP="003E0548" w:rsidR="00621283">
      <w:pPr>
        <w:jc w:val="center"/>
      </w:pPr>
      <w:r w:rsidRPr="00911F4D">
        <w:t>Obrazloženje</w:t>
      </w:r>
    </w:p>
    <w:p w:rsidRDefault="00F10CDD" w:rsidP="00C164A9" w:rsidR="00F10CDD">
      <w:pPr>
        <w:jc w:val="center"/>
        <w:rPr>
          <w:b/>
        </w:rPr>
      </w:pPr>
    </w:p>
    <w:p w:rsidRDefault="00C164A9" w:rsidP="00C164A9" w:rsidR="00C164A9">
      <w:pPr>
        <w:jc w:val="both"/>
      </w:pPr>
      <w:r>
        <w:tab/>
      </w:r>
    </w:p>
    <w:p w:rsidRDefault="00C164A9" w:rsidP="003020C6" w:rsidR="003020C6">
      <w:pPr>
        <w:jc w:val="both"/>
      </w:pPr>
      <w:r>
        <w:tab/>
      </w:r>
      <w:r w:rsidR="003020C6">
        <w:t xml:space="preserve">Rješenjem ovog suda posl.br. 1/St-261/2012-12 od 12. listopada 2012. otvoren je stečajni postupak nad dužnikom IZGRADNJA d.o.o. u stečaju Slavonski Brod, Dr. Mile Budaka 1/A, OIB 47157883730 te je istim rješenjem za stečajnog upravitelja imenovan Jozo Perić, </w:t>
      </w:r>
      <w:proofErr w:type="spellStart"/>
      <w:r w:rsidR="003020C6">
        <w:t>dipl.oec</w:t>
      </w:r>
      <w:proofErr w:type="spellEnd"/>
      <w:r w:rsidR="003020C6">
        <w:t xml:space="preserve">. iz Velike. </w:t>
      </w:r>
    </w:p>
    <w:p w:rsidRDefault="003020C6" w:rsidP="003020C6" w:rsidR="003020C6">
      <w:pPr>
        <w:jc w:val="both"/>
      </w:pPr>
    </w:p>
    <w:p w:rsidRDefault="00D16089" w:rsidP="003020C6" w:rsidR="00D63F71">
      <w:r>
        <w:tab/>
        <w:t xml:space="preserve">Stečajni upravitelj tijekom stečajnog postupka ispitao </w:t>
      </w:r>
      <w:r w:rsidR="00224797">
        <w:t xml:space="preserve">je </w:t>
      </w:r>
      <w:r>
        <w:t>sve prijavljene tražbine te unovčio</w:t>
      </w:r>
      <w:r w:rsidR="00385B0C">
        <w:t xml:space="preserve"> </w:t>
      </w:r>
      <w:r>
        <w:t>imovinu koj</w:t>
      </w:r>
      <w:r w:rsidR="00F526FC">
        <w:t>a ulazi u stečajnu masu</w:t>
      </w:r>
      <w:r w:rsidR="007C10D3">
        <w:t>.</w:t>
      </w:r>
      <w:r w:rsidR="008C2827">
        <w:tab/>
      </w:r>
    </w:p>
    <w:p w:rsidRDefault="00D63F71" w:rsidP="00DF7CDF" w:rsidR="00D63F71">
      <w:pPr>
        <w:jc w:val="both"/>
      </w:pPr>
    </w:p>
    <w:p w:rsidRDefault="00D16089" w:rsidP="00D63F71" w:rsidR="00AD38C5">
      <w:pPr>
        <w:jc w:val="both"/>
      </w:pPr>
      <w:r>
        <w:tab/>
        <w:t>Svoje završno</w:t>
      </w:r>
      <w:r w:rsidR="00C22F14">
        <w:t xml:space="preserve"> izvješće</w:t>
      </w:r>
      <w:r w:rsidR="00DC3D5F">
        <w:t xml:space="preserve"> i završni račun</w:t>
      </w:r>
      <w:r w:rsidR="00C22F14">
        <w:t xml:space="preserve"> </w:t>
      </w:r>
      <w:r>
        <w:t xml:space="preserve">dostavio </w:t>
      </w:r>
      <w:r w:rsidR="00C22F14">
        <w:t xml:space="preserve">je </w:t>
      </w:r>
      <w:r w:rsidR="008C2827">
        <w:t>sudu</w:t>
      </w:r>
      <w:r w:rsidR="006A167C">
        <w:t xml:space="preserve"> </w:t>
      </w:r>
      <w:r w:rsidR="00920054">
        <w:t>23</w:t>
      </w:r>
      <w:r w:rsidR="0020548C">
        <w:t>. listopada</w:t>
      </w:r>
      <w:r w:rsidR="00DC3D5F">
        <w:t xml:space="preserve"> 2018.</w:t>
      </w:r>
      <w:r w:rsidR="00D63F71">
        <w:t xml:space="preserve"> te u</w:t>
      </w:r>
      <w:r>
        <w:t xml:space="preserve"> </w:t>
      </w:r>
      <w:r w:rsidR="00920054">
        <w:t xml:space="preserve">izvješću </w:t>
      </w:r>
      <w:r>
        <w:t xml:space="preserve">navodi da </w:t>
      </w:r>
      <w:r w:rsidR="003E0548">
        <w:t>su</w:t>
      </w:r>
      <w:r w:rsidR="00DC3D5F">
        <w:t xml:space="preserve"> </w:t>
      </w:r>
      <w:r w:rsidR="006452A6">
        <w:t>u</w:t>
      </w:r>
      <w:r w:rsidR="00DC3D5F">
        <w:t xml:space="preserve"> stečajno</w:t>
      </w:r>
      <w:r w:rsidR="006452A6">
        <w:t>m postupku</w:t>
      </w:r>
      <w:r w:rsidR="00DC3D5F">
        <w:t xml:space="preserve"> </w:t>
      </w:r>
      <w:r w:rsidR="003E0548">
        <w:t xml:space="preserve">tražbine vjerovnika ispitane </w:t>
      </w:r>
      <w:r w:rsidR="009B0A7B">
        <w:t xml:space="preserve">na općem i posebnom ispitnom ročištu od 20.12.2012. i 02.07.2013. te je na taj način utvrđeno </w:t>
      </w:r>
      <w:r w:rsidR="00DC3D5F">
        <w:t xml:space="preserve">tražbina </w:t>
      </w:r>
      <w:r w:rsidR="0020548C">
        <w:t>prvog</w:t>
      </w:r>
      <w:r w:rsidR="00DC3D5F">
        <w:t xml:space="preserve"> višeg isplatnog reda u iznosu </w:t>
      </w:r>
      <w:r w:rsidR="00B22F92">
        <w:t>3.344.157,52</w:t>
      </w:r>
      <w:r w:rsidR="00DC3D5F">
        <w:t xml:space="preserve"> kn</w:t>
      </w:r>
      <w:r w:rsidR="00146316">
        <w:t xml:space="preserve">, a </w:t>
      </w:r>
      <w:r w:rsidR="006452A6">
        <w:t xml:space="preserve">tražbina </w:t>
      </w:r>
      <w:r w:rsidR="0020548C">
        <w:t>drugog</w:t>
      </w:r>
      <w:r w:rsidR="006452A6">
        <w:t xml:space="preserve"> višeg isplatnog reda </w:t>
      </w:r>
      <w:r w:rsidR="0020548C">
        <w:t xml:space="preserve">u iznosu </w:t>
      </w:r>
      <w:r w:rsidR="00B22F92">
        <w:t>14.625.894,63</w:t>
      </w:r>
      <w:r w:rsidR="00146316">
        <w:t xml:space="preserve"> kn.</w:t>
      </w:r>
    </w:p>
    <w:p w:rsidRDefault="009B0A7B" w:rsidP="003E0548" w:rsidR="009B0A7B">
      <w:pPr>
        <w:jc w:val="right"/>
        <w:rPr>
          <w:b/>
        </w:rPr>
      </w:pPr>
    </w:p>
    <w:p w:rsidRDefault="003E0548" w:rsidP="003E0548" w:rsidR="003E0548">
      <w:pPr>
        <w:jc w:val="right"/>
      </w:pPr>
      <w:r w:rsidRPr="00EF738C">
        <w:rPr>
          <w:b/>
        </w:rPr>
        <w:t>Broj: 1/St-</w:t>
      </w:r>
      <w:r>
        <w:rPr>
          <w:b/>
        </w:rPr>
        <w:t>261/2012-27</w:t>
      </w:r>
      <w:r w:rsidR="008C47FD">
        <w:rPr>
          <w:b/>
        </w:rPr>
        <w:t>2</w:t>
      </w:r>
    </w:p>
    <w:p w:rsidRDefault="003E0548" w:rsidP="003E0548" w:rsidR="003E0548">
      <w:pPr>
        <w:ind w:firstLine="708"/>
        <w:jc w:val="both"/>
      </w:pPr>
    </w:p>
    <w:p w:rsidRDefault="003E0548" w:rsidP="003E0548" w:rsidR="003E0548">
      <w:pPr>
        <w:ind w:firstLine="708"/>
        <w:jc w:val="both"/>
      </w:pPr>
    </w:p>
    <w:p w:rsidRDefault="003E0548" w:rsidP="003E0548" w:rsidR="003E0548">
      <w:pPr>
        <w:ind w:firstLine="708"/>
        <w:jc w:val="both"/>
      </w:pPr>
      <w:r>
        <w:t>Imovinu stečajnog dužnika činile su nekretnine te strojevi i uredska oprema.</w:t>
      </w:r>
    </w:p>
    <w:p w:rsidRDefault="00B22F92" w:rsidP="00D63F71" w:rsidR="00B22F92">
      <w:pPr>
        <w:jc w:val="both"/>
      </w:pPr>
    </w:p>
    <w:p w:rsidRDefault="00564226" w:rsidP="00146316" w:rsidR="00564226">
      <w:pPr>
        <w:ind w:firstLine="708"/>
        <w:jc w:val="both"/>
      </w:pPr>
      <w:r>
        <w:t xml:space="preserve">Nekretnina označena sa kč.br. 902/12, upisana u </w:t>
      </w:r>
      <w:proofErr w:type="spellStart"/>
      <w:r>
        <w:t>zk.ul</w:t>
      </w:r>
      <w:proofErr w:type="spellEnd"/>
      <w:r>
        <w:t>. 3764 k.o. Medulin, prodana je na javnoj dražbi kod Općinskog suda u Puli za iznos 1.510.000,00 kn, od čega su namireni troškovi ovršnog postupka</w:t>
      </w:r>
      <w:r w:rsidR="009A2496">
        <w:t xml:space="preserve"> te </w:t>
      </w:r>
      <w:proofErr w:type="spellStart"/>
      <w:r w:rsidR="009A2496">
        <w:t>razlučni</w:t>
      </w:r>
      <w:proofErr w:type="spellEnd"/>
      <w:r w:rsidR="009A2496">
        <w:t xml:space="preserve"> vjerovnik </w:t>
      </w:r>
      <w:proofErr w:type="spellStart"/>
      <w:r w:rsidR="009A2496">
        <w:t>KentBank</w:t>
      </w:r>
      <w:proofErr w:type="spellEnd"/>
      <w:r w:rsidR="009A2496">
        <w:t xml:space="preserve"> d.d., dok je stečajna masa na ime troškova utvrđivanja tražbine ostvarila prihod od 75.500,00 kn.</w:t>
      </w:r>
    </w:p>
    <w:p w:rsidRDefault="009A2496" w:rsidP="00146316" w:rsidR="009A2496">
      <w:pPr>
        <w:ind w:firstLine="708"/>
        <w:jc w:val="both"/>
      </w:pPr>
    </w:p>
    <w:p w:rsidRDefault="00915BCD" w:rsidP="00146316" w:rsidR="009A2496">
      <w:pPr>
        <w:ind w:firstLine="708"/>
        <w:jc w:val="both"/>
      </w:pPr>
      <w:r>
        <w:t xml:space="preserve">Nekretnine koje </w:t>
      </w:r>
      <w:r w:rsidR="009A2496">
        <w:t>u naravi predstavlja</w:t>
      </w:r>
      <w:r w:rsidR="00D0119E">
        <w:t>ju dva dvosobna</w:t>
      </w:r>
      <w:r w:rsidR="009A2496">
        <w:t xml:space="preserve"> stan</w:t>
      </w:r>
      <w:r w:rsidR="00D0119E">
        <w:t>a koja</w:t>
      </w:r>
      <w:r w:rsidR="009A2496">
        <w:t xml:space="preserve"> se nalaz</w:t>
      </w:r>
      <w:r w:rsidR="00D0119E">
        <w:t>e</w:t>
      </w:r>
      <w:r w:rsidR="009A2496">
        <w:t xml:space="preserve"> u stambenoj zgradi sagrađenoj na kč.b</w:t>
      </w:r>
      <w:r w:rsidR="003558FE">
        <w:t xml:space="preserve">r. 2602, upisana u </w:t>
      </w:r>
      <w:proofErr w:type="spellStart"/>
      <w:r w:rsidR="003558FE">
        <w:t>zk.ul</w:t>
      </w:r>
      <w:proofErr w:type="spellEnd"/>
      <w:r w:rsidR="003558FE">
        <w:t xml:space="preserve">. 5023 </w:t>
      </w:r>
      <w:r w:rsidR="009A2496">
        <w:t>k.o. Vrapče Novo</w:t>
      </w:r>
      <w:r>
        <w:t xml:space="preserve">, također </w:t>
      </w:r>
      <w:r w:rsidR="003558FE">
        <w:t>su</w:t>
      </w:r>
      <w:r>
        <w:t xml:space="preserve"> prodan</w:t>
      </w:r>
      <w:r w:rsidR="003558FE">
        <w:t>e</w:t>
      </w:r>
      <w:r>
        <w:t xml:space="preserve"> uz primjenu pr</w:t>
      </w:r>
      <w:r w:rsidR="003558FE">
        <w:t>avila propisa o ovrsi na ročištima</w:t>
      </w:r>
      <w:r>
        <w:t xml:space="preserve"> za javnu dražbu </w:t>
      </w:r>
      <w:r w:rsidR="003558FE">
        <w:t xml:space="preserve">na način da je </w:t>
      </w:r>
      <w:proofErr w:type="spellStart"/>
      <w:r w:rsidR="003558FE">
        <w:t>razlučni</w:t>
      </w:r>
      <w:proofErr w:type="spellEnd"/>
      <w:r w:rsidR="003558FE">
        <w:t xml:space="preserve"> vjerovnik nekretnine preuzeo za utvrđenu tražbinu te na ime </w:t>
      </w:r>
      <w:proofErr w:type="spellStart"/>
      <w:r w:rsidR="003558FE">
        <w:t>kupovnine</w:t>
      </w:r>
      <w:proofErr w:type="spellEnd"/>
      <w:r w:rsidR="003558FE">
        <w:t xml:space="preserve"> uplatio iznos troškova unovčenja od 87.574,28 kn.</w:t>
      </w:r>
    </w:p>
    <w:p w:rsidRDefault="00E547FB" w:rsidP="00146316" w:rsidR="00E547FB">
      <w:pPr>
        <w:ind w:firstLine="708"/>
        <w:jc w:val="both"/>
      </w:pPr>
    </w:p>
    <w:p w:rsidRDefault="00E547FB" w:rsidP="00146316" w:rsidR="003558FE">
      <w:pPr>
        <w:ind w:firstLine="708"/>
        <w:jc w:val="both"/>
      </w:pPr>
      <w:r>
        <w:t>Nekretnine koje u naravi čine dvije garaže i dva spremišta koja se nalaze u zgradi mješovite uporabe br. 196, sagrađene na kč.br.</w:t>
      </w:r>
      <w:r w:rsidR="00650192">
        <w:t xml:space="preserve"> 3459/12, upisana u </w:t>
      </w:r>
      <w:proofErr w:type="spellStart"/>
      <w:r w:rsidR="00650192">
        <w:t>zk.ul</w:t>
      </w:r>
      <w:proofErr w:type="spellEnd"/>
      <w:r w:rsidR="00650192">
        <w:t xml:space="preserve">. 24326, poduložak 9 k.o. </w:t>
      </w:r>
      <w:proofErr w:type="spellStart"/>
      <w:r w:rsidR="00650192">
        <w:t>Resnik</w:t>
      </w:r>
      <w:proofErr w:type="spellEnd"/>
      <w:r w:rsidR="00650192">
        <w:t xml:space="preserve">, </w:t>
      </w:r>
      <w:r>
        <w:t xml:space="preserve">unovčene su također na ročištu za javnu dražbu te je ostvarena </w:t>
      </w:r>
      <w:proofErr w:type="spellStart"/>
      <w:r>
        <w:t>kupovnina</w:t>
      </w:r>
      <w:proofErr w:type="spellEnd"/>
      <w:r>
        <w:t xml:space="preserve"> u iznosu 59.400,00 kn, od čega je djelomice namiren </w:t>
      </w:r>
      <w:proofErr w:type="spellStart"/>
      <w:r>
        <w:t>razlučni</w:t>
      </w:r>
      <w:proofErr w:type="spellEnd"/>
      <w:r>
        <w:t xml:space="preserve"> vjerovnik</w:t>
      </w:r>
      <w:r w:rsidR="004E3D1D">
        <w:t xml:space="preserve"> s iznosom od 53.460,00 kn, dok je stečajna masa ostvarila prihod od 5.940,00 kn.</w:t>
      </w:r>
    </w:p>
    <w:p w:rsidRDefault="008C5C43" w:rsidP="00146316" w:rsidR="008C5C43">
      <w:pPr>
        <w:ind w:firstLine="708"/>
        <w:jc w:val="both"/>
      </w:pPr>
    </w:p>
    <w:p w:rsidRDefault="00146356" w:rsidP="00146316" w:rsidR="008C5C43">
      <w:pPr>
        <w:ind w:firstLine="708"/>
        <w:jc w:val="both"/>
      </w:pPr>
      <w:r>
        <w:t>Na isti način u</w:t>
      </w:r>
      <w:r w:rsidR="008C5C43">
        <w:t xml:space="preserve">novčene su i nekretnine koje u naravi čine jedan poslovni prostor, tri garaže, spremište u podrumu i tavanski prostor koji se nalaze u stambeno-poslovnoj zgradi u Slavonskom Brodu, sagrađenoj na kč.br. 3624, upisana u </w:t>
      </w:r>
      <w:proofErr w:type="spellStart"/>
      <w:r w:rsidR="008C5C43">
        <w:t>zk.ul</w:t>
      </w:r>
      <w:proofErr w:type="spellEnd"/>
      <w:r w:rsidR="008C5C43">
        <w:t xml:space="preserve">. 12224 k.o. Slavonski Brod te je ostvarena </w:t>
      </w:r>
      <w:proofErr w:type="spellStart"/>
      <w:r w:rsidR="008C5C43">
        <w:t>kupovnina</w:t>
      </w:r>
      <w:proofErr w:type="spellEnd"/>
      <w:r w:rsidR="008C5C43">
        <w:t xml:space="preserve"> od 530.606,76 kn, od čega </w:t>
      </w:r>
      <w:r w:rsidR="00761739">
        <w:t>su</w:t>
      </w:r>
      <w:r w:rsidR="008C5C43">
        <w:t xml:space="preserve"> namiren</w:t>
      </w:r>
      <w:r w:rsidR="00761739">
        <w:t xml:space="preserve">i </w:t>
      </w:r>
      <w:proofErr w:type="spellStart"/>
      <w:r w:rsidR="00761739">
        <w:t>razlučni</w:t>
      </w:r>
      <w:proofErr w:type="spellEnd"/>
      <w:r w:rsidR="00761739">
        <w:t xml:space="preserve"> vjerovnici</w:t>
      </w:r>
      <w:r w:rsidR="008C5C43">
        <w:t xml:space="preserve"> </w:t>
      </w:r>
      <w:proofErr w:type="spellStart"/>
      <w:r w:rsidR="00761739">
        <w:t>KentBank</w:t>
      </w:r>
      <w:proofErr w:type="spellEnd"/>
      <w:r w:rsidR="00761739">
        <w:t xml:space="preserve"> d.d. Zagreb </w:t>
      </w:r>
      <w:r w:rsidR="008C5C43">
        <w:t>s iznosom od 451.896,08 kn</w:t>
      </w:r>
      <w:r w:rsidR="00761739">
        <w:t xml:space="preserve"> i Ministarstvo financija, Porezna uprava s iznosom od 25.650,00 kn, dok je stečajna masa od te prodaje ostvarila prihod na ime troškova utvrđivanja tražbine i unovčenja </w:t>
      </w:r>
      <w:r w:rsidR="00B12EA3">
        <w:t xml:space="preserve">u </w:t>
      </w:r>
      <w:r w:rsidR="00761739">
        <w:t>iznos</w:t>
      </w:r>
      <w:r w:rsidR="00B12EA3">
        <w:t>u</w:t>
      </w:r>
      <w:r w:rsidR="00761739">
        <w:t xml:space="preserve"> od 53.060,68 kn.</w:t>
      </w:r>
    </w:p>
    <w:p w:rsidRDefault="000261EC" w:rsidP="00146316" w:rsidR="000261EC">
      <w:pPr>
        <w:ind w:firstLine="708"/>
        <w:jc w:val="both"/>
      </w:pPr>
    </w:p>
    <w:p w:rsidRDefault="000261EC" w:rsidP="00146316" w:rsidR="000261EC">
      <w:pPr>
        <w:ind w:firstLine="708"/>
        <w:jc w:val="both"/>
      </w:pPr>
      <w:r>
        <w:t xml:space="preserve">Stečajni upravitelj nadalje navodi da je stečajni dužnik ostvario i prihod od najma nekretnina u iznosu 31.750,00 kn, dok je prodajom pokretne imovine </w:t>
      </w:r>
      <w:r w:rsidR="00851981">
        <w:t>o</w:t>
      </w:r>
      <w:r w:rsidR="00F35ED3">
        <w:t xml:space="preserve">stvaren priljev od 10.856,81 kn te su naplaćene tražbine od dužnikovih </w:t>
      </w:r>
      <w:r w:rsidR="008A46E1">
        <w:t xml:space="preserve">dužnika u iznosu 38.709,42 kn </w:t>
      </w:r>
      <w:r w:rsidR="001635B4">
        <w:t>i</w:t>
      </w:r>
      <w:r w:rsidR="008A46E1">
        <w:t xml:space="preserve"> tražbine po </w:t>
      </w:r>
      <w:proofErr w:type="spellStart"/>
      <w:r w:rsidR="008A46E1">
        <w:t>predstečajnoj</w:t>
      </w:r>
      <w:proofErr w:type="spellEnd"/>
      <w:r w:rsidR="008A46E1">
        <w:t xml:space="preserve"> nagodbi u iznosu 587,16 kn, a ostvaren je i prihod od naplate kama</w:t>
      </w:r>
      <w:r w:rsidR="00C635F7">
        <w:t xml:space="preserve">ta i povrata sredstava od HEP-a od ukupno 549,96 kn. </w:t>
      </w:r>
    </w:p>
    <w:p w:rsidRDefault="00851981" w:rsidP="00146316" w:rsidR="00851981">
      <w:pPr>
        <w:ind w:firstLine="708"/>
        <w:jc w:val="both"/>
      </w:pPr>
    </w:p>
    <w:p w:rsidRDefault="00D76473" w:rsidP="00D76473" w:rsidR="00D76473">
      <w:pPr>
        <w:ind w:firstLine="708"/>
        <w:jc w:val="both"/>
      </w:pPr>
      <w:r>
        <w:t>U završnom računu stečajni upravitelj iz</w:t>
      </w:r>
      <w:r w:rsidR="00850F83">
        <w:t>nio je pregled r</w:t>
      </w:r>
      <w:r w:rsidR="00442759">
        <w:t xml:space="preserve">ačuna prihoda i rashoda </w:t>
      </w:r>
      <w:r w:rsidR="00D33955">
        <w:t xml:space="preserve">te </w:t>
      </w:r>
      <w:r>
        <w:t>početnu stečajnu bilancu iz kojih je vidljivo da je stečajna masa</w:t>
      </w:r>
      <w:r w:rsidRPr="00D76473">
        <w:t xml:space="preserve"> </w:t>
      </w:r>
      <w:r>
        <w:t xml:space="preserve">ostvarila novčani priljev od 314.528,31 kn, a rashod </w:t>
      </w:r>
      <w:r w:rsidR="00E22306">
        <w:t xml:space="preserve">od 144.751,43 kn koji se odnosi na podmirene obveze stečajne mase i djelomice troškove stečajnog postupka. </w:t>
      </w:r>
    </w:p>
    <w:p w:rsidRDefault="002C4CB0" w:rsidP="00D76473" w:rsidR="002C4CB0">
      <w:pPr>
        <w:ind w:firstLine="708"/>
        <w:jc w:val="both"/>
      </w:pPr>
    </w:p>
    <w:p w:rsidRDefault="00C03F3C" w:rsidP="00D76473" w:rsidR="002C4CB0">
      <w:pPr>
        <w:ind w:firstLine="708"/>
        <w:jc w:val="both"/>
      </w:pPr>
      <w:r>
        <w:t xml:space="preserve">Razlika prihoda i rashoda iskazana je s iznosom od 169.776,88 kn, koliko se i nalazi na poslovnom računu dužnika, a koja sredstva po ocjeni stečajnog upravitelja treba rezervirati za njegovu bruto nagradu s obzirom </w:t>
      </w:r>
      <w:r w:rsidR="009937FA">
        <w:t xml:space="preserve">da vrijednost unovčene stečajne mase iznosi </w:t>
      </w:r>
      <w:r w:rsidR="007125DE">
        <w:t>3.118.054,57 kn.</w:t>
      </w:r>
    </w:p>
    <w:p w:rsidRDefault="001964D6" w:rsidP="00D76473" w:rsidR="001964D6">
      <w:pPr>
        <w:ind w:firstLine="708"/>
        <w:jc w:val="both"/>
      </w:pPr>
    </w:p>
    <w:p w:rsidRDefault="001964D6" w:rsidP="00D76473" w:rsidR="007D43B6">
      <w:pPr>
        <w:ind w:firstLine="708"/>
        <w:jc w:val="both"/>
      </w:pPr>
      <w:r>
        <w:t xml:space="preserve">U odnosu na ostalu neunovčenu imovinu, navodi da </w:t>
      </w:r>
      <w:r w:rsidR="003B3068">
        <w:t>postoje tri nekretnine ko</w:t>
      </w:r>
      <w:r w:rsidR="00B45BB5">
        <w:t>je za sada nisu unovčive jer se radi o nekretninama koje</w:t>
      </w:r>
      <w:r w:rsidR="00D7530A">
        <w:t xml:space="preserve"> u naravi predstavljaju d</w:t>
      </w:r>
      <w:r w:rsidR="008D432A">
        <w:t>io asfaltnog pločnika postojeće</w:t>
      </w:r>
      <w:r w:rsidR="00D7530A">
        <w:t xml:space="preserve"> čestic</w:t>
      </w:r>
      <w:r w:rsidR="008D432A">
        <w:t>e</w:t>
      </w:r>
      <w:r w:rsidR="00D7530A">
        <w:t xml:space="preserve"> kč.br. 931/1, upisane u </w:t>
      </w:r>
      <w:proofErr w:type="spellStart"/>
      <w:r w:rsidR="00D7530A">
        <w:t>zk.ul</w:t>
      </w:r>
      <w:proofErr w:type="spellEnd"/>
      <w:r w:rsidR="00D7530A">
        <w:t xml:space="preserve">. 18890 k.o. Medulin </w:t>
      </w:r>
      <w:r w:rsidR="00984E30">
        <w:t>koja</w:t>
      </w:r>
      <w:r w:rsidR="00D7530A">
        <w:t xml:space="preserve"> </w:t>
      </w:r>
      <w:r w:rsidR="00984E30">
        <w:t>je formirana</w:t>
      </w:r>
      <w:r w:rsidR="00D7530A">
        <w:t xml:space="preserve"> zbog mogućnosti širenja ceste prema postojećoj lokacijskoj dozvoli za prometnice u Općini Medulin, </w:t>
      </w:r>
      <w:r w:rsidR="006B3EF6">
        <w:t xml:space="preserve">te kč.br. 7929/2 k.o. Dubrava koja je također formirana zbog mogućnosti širenja </w:t>
      </w:r>
    </w:p>
    <w:p w:rsidRDefault="007D43B6" w:rsidP="00D76473" w:rsidR="007D43B6">
      <w:pPr>
        <w:ind w:firstLine="708"/>
        <w:jc w:val="both"/>
      </w:pPr>
    </w:p>
    <w:p w:rsidRDefault="007D43B6" w:rsidP="00D76473" w:rsidR="007D43B6">
      <w:pPr>
        <w:ind w:firstLine="708"/>
        <w:jc w:val="both"/>
      </w:pPr>
    </w:p>
    <w:p w:rsidRDefault="007D43B6" w:rsidP="007D43B6" w:rsidR="007D43B6">
      <w:pPr>
        <w:jc w:val="right"/>
      </w:pPr>
      <w:r w:rsidRPr="00EF738C">
        <w:rPr>
          <w:b/>
        </w:rPr>
        <w:t>Broj: 1/St-</w:t>
      </w:r>
      <w:r>
        <w:rPr>
          <w:b/>
        </w:rPr>
        <w:t>261/2012-27</w:t>
      </w:r>
      <w:r w:rsidR="008C47FD">
        <w:rPr>
          <w:b/>
        </w:rPr>
        <w:t>2</w:t>
      </w:r>
    </w:p>
    <w:p w:rsidRDefault="007D43B6" w:rsidP="00D76473" w:rsidR="007D43B6">
      <w:pPr>
        <w:ind w:firstLine="708"/>
        <w:jc w:val="both"/>
      </w:pPr>
    </w:p>
    <w:p w:rsidRDefault="007D43B6" w:rsidP="00D76473" w:rsidR="007D43B6">
      <w:pPr>
        <w:ind w:firstLine="708"/>
        <w:jc w:val="both"/>
      </w:pPr>
    </w:p>
    <w:p w:rsidRDefault="007D43B6" w:rsidP="00D76473" w:rsidR="007D43B6">
      <w:pPr>
        <w:ind w:firstLine="708"/>
        <w:jc w:val="both"/>
      </w:pPr>
    </w:p>
    <w:p w:rsidRDefault="006B3EF6" w:rsidP="00C835EA" w:rsidR="00D76473">
      <w:pPr>
        <w:jc w:val="both"/>
      </w:pPr>
      <w:r>
        <w:t xml:space="preserve">ceste prema lokacijskoj dozvoli za prometnice za Grad Zagreb, </w:t>
      </w:r>
      <w:r w:rsidR="00D7530A">
        <w:t xml:space="preserve">dok </w:t>
      </w:r>
      <w:r w:rsidR="004247F2">
        <w:t xml:space="preserve">je </w:t>
      </w:r>
      <w:r w:rsidR="00D7530A">
        <w:t xml:space="preserve">nekretnina koja se nalazi u Slavonskom Brodu, u </w:t>
      </w:r>
      <w:r w:rsidR="00D2133E">
        <w:t>Ulici Nikole Zrinskog, a čini ju</w:t>
      </w:r>
      <w:r w:rsidR="00D7530A">
        <w:t xml:space="preserve"> zgrada br. 12 i dvorište, sagrađena na kč.br. 3422/1, upisana u </w:t>
      </w:r>
      <w:proofErr w:type="spellStart"/>
      <w:r w:rsidR="00D7530A">
        <w:t>zk.ul</w:t>
      </w:r>
      <w:proofErr w:type="spellEnd"/>
      <w:r w:rsidR="00D7530A">
        <w:t xml:space="preserve">. 4658 k.o. Slavonski Brod, predmetom </w:t>
      </w:r>
      <w:r w:rsidR="00783F8C">
        <w:t xml:space="preserve">upravnog </w:t>
      </w:r>
      <w:r w:rsidR="00D7530A">
        <w:t xml:space="preserve">postupka </w:t>
      </w:r>
      <w:r w:rsidR="00BB797B">
        <w:t>koji se vodi pod posl.b</w:t>
      </w:r>
      <w:r w:rsidR="00783F8C">
        <w:t xml:space="preserve">r. KLASA: UP/I-941-06/97-01356, pokrenut </w:t>
      </w:r>
      <w:r w:rsidR="009519B8">
        <w:t>po pr</w:t>
      </w:r>
      <w:r w:rsidR="00517677">
        <w:t>ijedlogu</w:t>
      </w:r>
      <w:r w:rsidR="009F50A3">
        <w:t xml:space="preserve"> Barišić Dragutina</w:t>
      </w:r>
      <w:r w:rsidR="009519B8">
        <w:t xml:space="preserve"> </w:t>
      </w:r>
      <w:r w:rsidR="003B7FF6">
        <w:t>radi</w:t>
      </w:r>
      <w:r w:rsidR="009519B8">
        <w:t xml:space="preserve"> naknade za oduzetu imovinu za vrijeme jugoslavenske komunističke vladavine, koji postupak je još uvijek u tijeku, a na nekretnini postoji i </w:t>
      </w:r>
      <w:r w:rsidR="00A75AA2">
        <w:t xml:space="preserve">upisana zabilježba prijedloga za određivanje privremene mjere zabrane provedbe kupoprodajnog ugovora od 11. ožujka 1998., </w:t>
      </w:r>
      <w:r w:rsidR="00552659">
        <w:t xml:space="preserve">protiv </w:t>
      </w:r>
      <w:proofErr w:type="spellStart"/>
      <w:r w:rsidR="00552659">
        <w:t>ovršenika</w:t>
      </w:r>
      <w:proofErr w:type="spellEnd"/>
      <w:r w:rsidR="00552659">
        <w:t xml:space="preserve"> Staklo d.o.o. </w:t>
      </w:r>
      <w:r w:rsidR="00504173">
        <w:t xml:space="preserve">Slavonski Brod i Izgradnja d.o.o. Slavonski Brod, </w:t>
      </w:r>
      <w:r w:rsidR="00A75AA2">
        <w:t>upisana pod br. Z-2172/98 od 10.04.1998.</w:t>
      </w:r>
    </w:p>
    <w:p w:rsidRDefault="00D33955" w:rsidP="00D63F71" w:rsidR="00D33955">
      <w:pPr>
        <w:jc w:val="both"/>
      </w:pPr>
    </w:p>
    <w:p w:rsidRDefault="00BA51E1" w:rsidP="00D63F71" w:rsidR="00442759">
      <w:pPr>
        <w:jc w:val="both"/>
      </w:pPr>
      <w:r>
        <w:tab/>
      </w:r>
      <w:r w:rsidR="00414068">
        <w:t>S obzirom na činjenicu da je preostala imovina unovčena, da su svi sudski postupci pravomoćno okončani i da su podmirene sve obveze stečajne mase, a djelomice i troškovi stečajnog postupka, predlaže sudu zakazati završno ročište na kojem će se raspravljati o završnom računu i završnom izvješću</w:t>
      </w:r>
      <w:r>
        <w:t xml:space="preserve"> </w:t>
      </w:r>
      <w:r w:rsidR="00536C4E">
        <w:t>te donijeti odluka o zaključenju stečajnog postupka, kao i odluka o upisu stečajne mase u sudski registar ukoliko se naknadno ostvare pretpostavke za unovčenje preostale imovine.</w:t>
      </w:r>
    </w:p>
    <w:p w:rsidRDefault="007C2297" w:rsidP="00D63F71" w:rsidR="007C2297">
      <w:pPr>
        <w:jc w:val="both"/>
      </w:pPr>
    </w:p>
    <w:p w:rsidRDefault="00536C4E" w:rsidP="00536C4E" w:rsidR="00536C4E">
      <w:pPr>
        <w:jc w:val="both"/>
      </w:pPr>
      <w:r>
        <w:tab/>
        <w:t>Završni račun stečajnog upravitelja stečajni sudac je objavio na mrežnoj stranici e-Oglasna ploča suda te je sukladno odredbi čl. 95 st. 3</w:t>
      </w:r>
      <w:r w:rsidR="00784994">
        <w:t xml:space="preserve"> Stečajnog zakona (NN br. 71/15, 104/17, dalje SZ) </w:t>
      </w:r>
      <w:r w:rsidR="00662AD9">
        <w:t>pozvao Odbor</w:t>
      </w:r>
      <w:r>
        <w:t xml:space="preserve"> vjerovnika </w:t>
      </w:r>
      <w:r w:rsidR="00662AD9">
        <w:t>da se o završnom računu očituje u određenom roku</w:t>
      </w:r>
      <w:r>
        <w:t>.</w:t>
      </w:r>
    </w:p>
    <w:p w:rsidRDefault="00AD525C" w:rsidP="00536C4E" w:rsidR="00AD525C">
      <w:pPr>
        <w:jc w:val="both"/>
      </w:pPr>
    </w:p>
    <w:p w:rsidRDefault="00AD525C" w:rsidP="00784994" w:rsidR="00784994">
      <w:pPr>
        <w:jc w:val="both"/>
      </w:pPr>
      <w:r>
        <w:tab/>
        <w:t xml:space="preserve">Obzirom da je stečajni upravitelj okončao sve sudske postupke i završio s unovčenjem imovine te podmirio sve dospjele obveze stečajne mase, </w:t>
      </w:r>
      <w:r w:rsidR="00F05C12">
        <w:t xml:space="preserve">sud je </w:t>
      </w:r>
      <w:r>
        <w:t xml:space="preserve">prihvatio prijedlog stečajnog upravitelja da se zakaže završno ročište na kojem će vjerovnici raspravljati o završnom računu i odlučivati o neunovčenim predmetima stečajne mase pa je iz tih razloga odlučeno kao u izreci na temelju odredbe čl. </w:t>
      </w:r>
      <w:r w:rsidR="00784994">
        <w:t xml:space="preserve">283 </w:t>
      </w:r>
      <w:r w:rsidR="005F233D">
        <w:t xml:space="preserve">st 1 </w:t>
      </w:r>
      <w:proofErr w:type="spellStart"/>
      <w:r w:rsidR="005F233D">
        <w:t>toč</w:t>
      </w:r>
      <w:proofErr w:type="spellEnd"/>
      <w:r w:rsidR="005F233D">
        <w:t xml:space="preserve">. 1 i 3 </w:t>
      </w:r>
      <w:r w:rsidR="00784994">
        <w:t>SZ-a.</w:t>
      </w:r>
    </w:p>
    <w:p w:rsidRDefault="00784994" w:rsidP="00C164A9" w:rsidR="00C164A9">
      <w:pPr>
        <w:jc w:val="both"/>
      </w:pPr>
      <w:r>
        <w:tab/>
      </w:r>
      <w:r>
        <w:tab/>
      </w:r>
      <w:r>
        <w:tab/>
      </w:r>
      <w:r w:rsidR="001812D1">
        <w:tab/>
      </w:r>
      <w:r w:rsidR="00C164A9">
        <w:tab/>
      </w:r>
      <w:r w:rsidR="00C164A9">
        <w:tab/>
      </w:r>
    </w:p>
    <w:p w:rsidRDefault="00385B0C" w:rsidP="00C164A9" w:rsidR="00385B0C">
      <w:pPr>
        <w:jc w:val="both"/>
      </w:pPr>
    </w:p>
    <w:p w:rsidRDefault="008C2827" w:rsidP="00621283" w:rsidR="00C164A9">
      <w:pPr>
        <w:jc w:val="center"/>
      </w:pPr>
      <w:r>
        <w:t xml:space="preserve">U Slavonskom </w:t>
      </w:r>
      <w:r w:rsidR="00C164A9">
        <w:t xml:space="preserve">Brodu, </w:t>
      </w:r>
      <w:r w:rsidR="0066516D">
        <w:t xml:space="preserve"> </w:t>
      </w:r>
      <w:r w:rsidR="008C47FD">
        <w:t>19</w:t>
      </w:r>
      <w:r w:rsidR="002356E9">
        <w:t>. studenog</w:t>
      </w:r>
      <w:r>
        <w:t xml:space="preserve"> 2018.</w:t>
      </w:r>
    </w:p>
    <w:p w:rsidRDefault="00385B0C" w:rsidP="00621283" w:rsidR="00385B0C">
      <w:pPr>
        <w:jc w:val="center"/>
      </w:pPr>
    </w:p>
    <w:p w:rsidRDefault="008C2827" w:rsidP="00C164A9" w:rsidR="008C2827"/>
    <w:p w:rsidRDefault="00C164A9" w:rsidP="00C164A9" w:rsidR="00C164A9">
      <w:r>
        <w:t xml:space="preserve">                                                                                        </w:t>
      </w:r>
      <w:r>
        <w:tab/>
      </w:r>
      <w:r w:rsidR="00747EEA">
        <w:t xml:space="preserve">              </w:t>
      </w:r>
      <w:r w:rsidR="008C2827">
        <w:t>STEČAJNA SUTKINJA</w:t>
      </w:r>
      <w:r>
        <w:t>:</w:t>
      </w:r>
    </w:p>
    <w:p w:rsidRDefault="00C164A9" w:rsidP="00B86B26" w:rsidR="001B7F0D" w:rsidRPr="00B86B26">
      <w:r>
        <w:t xml:space="preserve">                                                                                         </w:t>
      </w:r>
      <w:r>
        <w:tab/>
      </w:r>
      <w:r w:rsidR="00747EEA">
        <w:t xml:space="preserve">                 </w:t>
      </w:r>
      <w:r w:rsidR="008C2827">
        <w:t xml:space="preserve">     </w:t>
      </w:r>
      <w:r w:rsidR="00FE01E6">
        <w:t xml:space="preserve">Vesna Vukelić </w:t>
      </w:r>
    </w:p>
    <w:p w:rsidRDefault="007B68FA" w:rsidP="00B97F5B" w:rsidR="00B86B26">
      <w:pPr>
        <w:jc w:val="both"/>
      </w:pPr>
      <w:r>
        <w:t>Dostaviti putem mrežne st</w:t>
      </w:r>
      <w:r w:rsidR="008C2827">
        <w:t>r</w:t>
      </w:r>
      <w:r>
        <w:t>anice e-Oglasna ploča</w:t>
      </w:r>
      <w:r w:rsidR="00C016FF">
        <w:t>:</w:t>
      </w:r>
    </w:p>
    <w:p w:rsidRDefault="00C016FF" w:rsidP="00B86B26" w:rsidR="00B86B26">
      <w:pPr>
        <w:numPr>
          <w:ilvl w:val="0"/>
          <w:numId w:val="4"/>
        </w:numPr>
        <w:jc w:val="both"/>
      </w:pPr>
      <w:r>
        <w:t xml:space="preserve">Jozo </w:t>
      </w:r>
      <w:r w:rsidR="00AD525C">
        <w:t>Perić</w:t>
      </w:r>
      <w:r w:rsidR="00C37759">
        <w:t>,</w:t>
      </w:r>
      <w:r w:rsidR="007B68FA">
        <w:t xml:space="preserve"> </w:t>
      </w:r>
      <w:proofErr w:type="spellStart"/>
      <w:r w:rsidR="007B68FA">
        <w:t>steč.uprav</w:t>
      </w:r>
      <w:r w:rsidR="008C2827">
        <w:t>itelj</w:t>
      </w:r>
      <w:proofErr w:type="spellEnd"/>
    </w:p>
    <w:p w:rsidRDefault="008C2827" w:rsidP="00B86B26" w:rsidR="007B68FA">
      <w:pPr>
        <w:numPr>
          <w:ilvl w:val="0"/>
          <w:numId w:val="4"/>
        </w:numPr>
        <w:jc w:val="both"/>
      </w:pPr>
      <w:r>
        <w:t xml:space="preserve">stečajni </w:t>
      </w:r>
      <w:r w:rsidR="007B68FA">
        <w:t>vjerovnici</w:t>
      </w:r>
    </w:p>
    <w:p w:rsidRDefault="00D315C3" w:rsidP="00D315C3" w:rsidR="00D315C3">
      <w:pPr>
        <w:ind w:left="360"/>
        <w:jc w:val="both"/>
      </w:pPr>
      <w:r>
        <w:t xml:space="preserve">3.   </w:t>
      </w:r>
      <w:proofErr w:type="spellStart"/>
      <w:r>
        <w:t>razlučni</w:t>
      </w:r>
      <w:proofErr w:type="spellEnd"/>
      <w:r>
        <w:t xml:space="preserve"> vjerovnici</w:t>
      </w:r>
    </w:p>
    <w:sectPr w:rsidSect="000A3516" w:rsidR="00D315C3">
      <w:pgSz w:h="16838" w:w="11906"/>
      <w:pgMar w:gutter="0" w:footer="708" w:header="708" w:left="1417" w:bottom="993" w:right="1417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A654DC"/>
    <w:multiLevelType w:val="hybridMultilevel"/>
    <w:tmpl w:val="8DE0483C"/>
    <w:lvl w:tplc="353000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0B91356"/>
    <w:multiLevelType w:val="hybridMultilevel"/>
    <w:tmpl w:val="62828A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FEB0A86"/>
    <w:multiLevelType w:val="hybridMultilevel"/>
    <w:tmpl w:val="11DCA3EC"/>
    <w:lvl w:tplc="0D249AEE" w:ilvl="0">
      <w:start w:val="1"/>
      <w:numFmt w:val="decimal"/>
      <w:lvlText w:val="%1."/>
      <w:lvlJc w:val="left"/>
      <w:pPr>
        <w:ind w:hanging="360" w:left="177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3"/>
      </w:pPr>
    </w:lvl>
    <w:lvl w:tentative="true" w:tplc="041A001B" w:ilvl="2">
      <w:start w:val="1"/>
      <w:numFmt w:val="lowerRoman"/>
      <w:lvlText w:val="%3."/>
      <w:lvlJc w:val="right"/>
      <w:pPr>
        <w:ind w:hanging="180" w:left="3213"/>
      </w:pPr>
    </w:lvl>
    <w:lvl w:tentative="true" w:tplc="041A000F" w:ilvl="3">
      <w:start w:val="1"/>
      <w:numFmt w:val="decimal"/>
      <w:lvlText w:val="%4."/>
      <w:lvlJc w:val="left"/>
      <w:pPr>
        <w:ind w:hanging="360" w:left="3933"/>
      </w:pPr>
    </w:lvl>
    <w:lvl w:tentative="true" w:tplc="041A0019" w:ilvl="4">
      <w:start w:val="1"/>
      <w:numFmt w:val="lowerLetter"/>
      <w:lvlText w:val="%5."/>
      <w:lvlJc w:val="left"/>
      <w:pPr>
        <w:ind w:hanging="360" w:left="4653"/>
      </w:pPr>
    </w:lvl>
    <w:lvl w:tentative="true" w:tplc="041A001B" w:ilvl="5">
      <w:start w:val="1"/>
      <w:numFmt w:val="lowerRoman"/>
      <w:lvlText w:val="%6."/>
      <w:lvlJc w:val="right"/>
      <w:pPr>
        <w:ind w:hanging="180" w:left="5373"/>
      </w:pPr>
    </w:lvl>
    <w:lvl w:tentative="true" w:tplc="041A000F" w:ilvl="6">
      <w:start w:val="1"/>
      <w:numFmt w:val="decimal"/>
      <w:lvlText w:val="%7."/>
      <w:lvlJc w:val="left"/>
      <w:pPr>
        <w:ind w:hanging="360" w:left="6093"/>
      </w:pPr>
    </w:lvl>
    <w:lvl w:tentative="true" w:tplc="041A0019" w:ilvl="7">
      <w:start w:val="1"/>
      <w:numFmt w:val="lowerLetter"/>
      <w:lvlText w:val="%8."/>
      <w:lvlJc w:val="left"/>
      <w:pPr>
        <w:ind w:hanging="360" w:left="6813"/>
      </w:pPr>
    </w:lvl>
    <w:lvl w:tentative="true" w:tplc="041A001B" w:ilvl="8">
      <w:start w:val="1"/>
      <w:numFmt w:val="lowerRoman"/>
      <w:lvlText w:val="%9."/>
      <w:lvlJc w:val="right"/>
      <w:pPr>
        <w:ind w:hanging="180" w:left="7533"/>
      </w:pPr>
    </w:lvl>
  </w:abstractNum>
  <w:abstractNum w:abstractNumId="5">
    <w:nsid w:val="7EAF42F4"/>
    <w:multiLevelType w:val="hybridMultilevel"/>
    <w:tmpl w:val="E43091C6"/>
    <w:lvl w:tplc="55C00DE2" w:ilvl="0">
      <w:start w:val="9"/>
      <w:numFmt w:val="bullet"/>
      <w:lvlText w:val="-"/>
      <w:lvlJc w:val="left"/>
      <w:pPr>
        <w:ind w:hanging="360" w:left="3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660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261EC"/>
    <w:rsid w:val="000266A1"/>
    <w:rsid w:val="00043960"/>
    <w:rsid w:val="000846DC"/>
    <w:rsid w:val="000A01B7"/>
    <w:rsid w:val="000A24DF"/>
    <w:rsid w:val="000A3516"/>
    <w:rsid w:val="000C621E"/>
    <w:rsid w:val="000D025A"/>
    <w:rsid w:val="000D4230"/>
    <w:rsid w:val="000E20F0"/>
    <w:rsid w:val="001051F2"/>
    <w:rsid w:val="001073B9"/>
    <w:rsid w:val="00121438"/>
    <w:rsid w:val="00146316"/>
    <w:rsid w:val="00146356"/>
    <w:rsid w:val="0015533E"/>
    <w:rsid w:val="00161314"/>
    <w:rsid w:val="001635B4"/>
    <w:rsid w:val="001812D1"/>
    <w:rsid w:val="001964D6"/>
    <w:rsid w:val="001B27AA"/>
    <w:rsid w:val="001B7F0D"/>
    <w:rsid w:val="001C6B74"/>
    <w:rsid w:val="001F3957"/>
    <w:rsid w:val="001F53E4"/>
    <w:rsid w:val="001F6375"/>
    <w:rsid w:val="0020366C"/>
    <w:rsid w:val="0020548C"/>
    <w:rsid w:val="002227CC"/>
    <w:rsid w:val="00224797"/>
    <w:rsid w:val="002356E9"/>
    <w:rsid w:val="00240854"/>
    <w:rsid w:val="00241B05"/>
    <w:rsid w:val="00244996"/>
    <w:rsid w:val="00250DF5"/>
    <w:rsid w:val="00286E9C"/>
    <w:rsid w:val="00294169"/>
    <w:rsid w:val="002A1D3A"/>
    <w:rsid w:val="002B0B43"/>
    <w:rsid w:val="002B7300"/>
    <w:rsid w:val="002C0C26"/>
    <w:rsid w:val="002C4CB0"/>
    <w:rsid w:val="002E521E"/>
    <w:rsid w:val="002F1287"/>
    <w:rsid w:val="002F2E75"/>
    <w:rsid w:val="002F2EB1"/>
    <w:rsid w:val="002F63B6"/>
    <w:rsid w:val="003020C6"/>
    <w:rsid w:val="00320B33"/>
    <w:rsid w:val="00330301"/>
    <w:rsid w:val="00353F46"/>
    <w:rsid w:val="003558FE"/>
    <w:rsid w:val="00362A55"/>
    <w:rsid w:val="00364296"/>
    <w:rsid w:val="00382BF1"/>
    <w:rsid w:val="00385B0C"/>
    <w:rsid w:val="003A3BA9"/>
    <w:rsid w:val="003B3068"/>
    <w:rsid w:val="003B7FF6"/>
    <w:rsid w:val="003C05F4"/>
    <w:rsid w:val="003C351D"/>
    <w:rsid w:val="003C441A"/>
    <w:rsid w:val="003C4D10"/>
    <w:rsid w:val="003E0548"/>
    <w:rsid w:val="003E3B22"/>
    <w:rsid w:val="00402C05"/>
    <w:rsid w:val="004067BB"/>
    <w:rsid w:val="004069E5"/>
    <w:rsid w:val="00414068"/>
    <w:rsid w:val="004241E3"/>
    <w:rsid w:val="004247F2"/>
    <w:rsid w:val="00442759"/>
    <w:rsid w:val="00453432"/>
    <w:rsid w:val="00455E95"/>
    <w:rsid w:val="00457144"/>
    <w:rsid w:val="00460198"/>
    <w:rsid w:val="00464070"/>
    <w:rsid w:val="00490A79"/>
    <w:rsid w:val="0049167D"/>
    <w:rsid w:val="004A0BB2"/>
    <w:rsid w:val="004B742C"/>
    <w:rsid w:val="004C02D4"/>
    <w:rsid w:val="004E3D1D"/>
    <w:rsid w:val="004E7FCB"/>
    <w:rsid w:val="005006B0"/>
    <w:rsid w:val="00504173"/>
    <w:rsid w:val="00517677"/>
    <w:rsid w:val="00536C4E"/>
    <w:rsid w:val="00552659"/>
    <w:rsid w:val="00555EC2"/>
    <w:rsid w:val="00564226"/>
    <w:rsid w:val="00587C13"/>
    <w:rsid w:val="005A45C4"/>
    <w:rsid w:val="005C59BE"/>
    <w:rsid w:val="005C7031"/>
    <w:rsid w:val="005E1143"/>
    <w:rsid w:val="005E6735"/>
    <w:rsid w:val="005F233D"/>
    <w:rsid w:val="005F26AD"/>
    <w:rsid w:val="006042D7"/>
    <w:rsid w:val="00621283"/>
    <w:rsid w:val="00623755"/>
    <w:rsid w:val="00630DDA"/>
    <w:rsid w:val="006316DE"/>
    <w:rsid w:val="00631F2A"/>
    <w:rsid w:val="006452A6"/>
    <w:rsid w:val="00650192"/>
    <w:rsid w:val="006623EF"/>
    <w:rsid w:val="00662AD9"/>
    <w:rsid w:val="00664C54"/>
    <w:rsid w:val="0066516D"/>
    <w:rsid w:val="00670397"/>
    <w:rsid w:val="00670949"/>
    <w:rsid w:val="0067261B"/>
    <w:rsid w:val="006757FC"/>
    <w:rsid w:val="006814D6"/>
    <w:rsid w:val="00695FBB"/>
    <w:rsid w:val="006A0442"/>
    <w:rsid w:val="006A167C"/>
    <w:rsid w:val="006B09A4"/>
    <w:rsid w:val="006B3EF6"/>
    <w:rsid w:val="006B3FAB"/>
    <w:rsid w:val="006C4BDA"/>
    <w:rsid w:val="006C4E6C"/>
    <w:rsid w:val="006E1636"/>
    <w:rsid w:val="006E1DEC"/>
    <w:rsid w:val="006F1C8D"/>
    <w:rsid w:val="006F504B"/>
    <w:rsid w:val="007007F9"/>
    <w:rsid w:val="0070314F"/>
    <w:rsid w:val="007125DE"/>
    <w:rsid w:val="00715C58"/>
    <w:rsid w:val="007236B6"/>
    <w:rsid w:val="00723DC9"/>
    <w:rsid w:val="0073360D"/>
    <w:rsid w:val="00740679"/>
    <w:rsid w:val="00747EEA"/>
    <w:rsid w:val="00752B11"/>
    <w:rsid w:val="00761739"/>
    <w:rsid w:val="0076380D"/>
    <w:rsid w:val="007733A2"/>
    <w:rsid w:val="00783F8C"/>
    <w:rsid w:val="00784994"/>
    <w:rsid w:val="00795FBB"/>
    <w:rsid w:val="007A20A7"/>
    <w:rsid w:val="007A57D0"/>
    <w:rsid w:val="007B68FA"/>
    <w:rsid w:val="007B709D"/>
    <w:rsid w:val="007C0A91"/>
    <w:rsid w:val="007C10D3"/>
    <w:rsid w:val="007C18DB"/>
    <w:rsid w:val="007C2297"/>
    <w:rsid w:val="007D43B6"/>
    <w:rsid w:val="007E6E1A"/>
    <w:rsid w:val="00802805"/>
    <w:rsid w:val="00823780"/>
    <w:rsid w:val="00830C5D"/>
    <w:rsid w:val="00850F83"/>
    <w:rsid w:val="00851981"/>
    <w:rsid w:val="008545D5"/>
    <w:rsid w:val="008634C4"/>
    <w:rsid w:val="008912AE"/>
    <w:rsid w:val="008A359F"/>
    <w:rsid w:val="008A46E1"/>
    <w:rsid w:val="008A7270"/>
    <w:rsid w:val="008B1EA2"/>
    <w:rsid w:val="008B2719"/>
    <w:rsid w:val="008B78D6"/>
    <w:rsid w:val="008C2827"/>
    <w:rsid w:val="008C2D8B"/>
    <w:rsid w:val="008C47FD"/>
    <w:rsid w:val="008C55B7"/>
    <w:rsid w:val="008C5C43"/>
    <w:rsid w:val="008D432A"/>
    <w:rsid w:val="008E262B"/>
    <w:rsid w:val="008E6ED6"/>
    <w:rsid w:val="008F4A68"/>
    <w:rsid w:val="00907002"/>
    <w:rsid w:val="00911F4D"/>
    <w:rsid w:val="00913EAC"/>
    <w:rsid w:val="00915BCD"/>
    <w:rsid w:val="00920054"/>
    <w:rsid w:val="00920C2E"/>
    <w:rsid w:val="00927A1D"/>
    <w:rsid w:val="00934551"/>
    <w:rsid w:val="00934E0E"/>
    <w:rsid w:val="00941FF2"/>
    <w:rsid w:val="009519B8"/>
    <w:rsid w:val="009554FA"/>
    <w:rsid w:val="0096305A"/>
    <w:rsid w:val="0096692B"/>
    <w:rsid w:val="00984E30"/>
    <w:rsid w:val="009937FA"/>
    <w:rsid w:val="009A2496"/>
    <w:rsid w:val="009B0A7B"/>
    <w:rsid w:val="009C1815"/>
    <w:rsid w:val="009C2638"/>
    <w:rsid w:val="009D1040"/>
    <w:rsid w:val="009D1B8B"/>
    <w:rsid w:val="009E10EA"/>
    <w:rsid w:val="009E4BDF"/>
    <w:rsid w:val="009E7B73"/>
    <w:rsid w:val="009F46AE"/>
    <w:rsid w:val="009F50A3"/>
    <w:rsid w:val="00A250B7"/>
    <w:rsid w:val="00A25F7F"/>
    <w:rsid w:val="00A40A26"/>
    <w:rsid w:val="00A44807"/>
    <w:rsid w:val="00A45944"/>
    <w:rsid w:val="00A6612E"/>
    <w:rsid w:val="00A75AA2"/>
    <w:rsid w:val="00A83168"/>
    <w:rsid w:val="00A9022E"/>
    <w:rsid w:val="00A9112C"/>
    <w:rsid w:val="00A9155B"/>
    <w:rsid w:val="00AB5CA5"/>
    <w:rsid w:val="00AC4017"/>
    <w:rsid w:val="00AC41CF"/>
    <w:rsid w:val="00AC48E4"/>
    <w:rsid w:val="00AC7EB8"/>
    <w:rsid w:val="00AD061E"/>
    <w:rsid w:val="00AD38C5"/>
    <w:rsid w:val="00AD525C"/>
    <w:rsid w:val="00AD6624"/>
    <w:rsid w:val="00AD7CD7"/>
    <w:rsid w:val="00AE1548"/>
    <w:rsid w:val="00B03C49"/>
    <w:rsid w:val="00B12EA3"/>
    <w:rsid w:val="00B1337D"/>
    <w:rsid w:val="00B1716C"/>
    <w:rsid w:val="00B2044D"/>
    <w:rsid w:val="00B22F92"/>
    <w:rsid w:val="00B30F61"/>
    <w:rsid w:val="00B409D6"/>
    <w:rsid w:val="00B45BB5"/>
    <w:rsid w:val="00B570FC"/>
    <w:rsid w:val="00B66524"/>
    <w:rsid w:val="00B674ED"/>
    <w:rsid w:val="00B739A6"/>
    <w:rsid w:val="00B86B26"/>
    <w:rsid w:val="00B9028D"/>
    <w:rsid w:val="00B90A2C"/>
    <w:rsid w:val="00B97F5B"/>
    <w:rsid w:val="00BA3077"/>
    <w:rsid w:val="00BA51E1"/>
    <w:rsid w:val="00BB797B"/>
    <w:rsid w:val="00BC7A7E"/>
    <w:rsid w:val="00BD2198"/>
    <w:rsid w:val="00C016FF"/>
    <w:rsid w:val="00C03F3C"/>
    <w:rsid w:val="00C131FA"/>
    <w:rsid w:val="00C164A9"/>
    <w:rsid w:val="00C22F14"/>
    <w:rsid w:val="00C3069F"/>
    <w:rsid w:val="00C37759"/>
    <w:rsid w:val="00C469DF"/>
    <w:rsid w:val="00C5465E"/>
    <w:rsid w:val="00C635F7"/>
    <w:rsid w:val="00C71CCA"/>
    <w:rsid w:val="00C835EA"/>
    <w:rsid w:val="00C872B0"/>
    <w:rsid w:val="00C87A68"/>
    <w:rsid w:val="00C87EC7"/>
    <w:rsid w:val="00C95E1C"/>
    <w:rsid w:val="00CA4A38"/>
    <w:rsid w:val="00CA7BDE"/>
    <w:rsid w:val="00CB0A9D"/>
    <w:rsid w:val="00CC0264"/>
    <w:rsid w:val="00CC1691"/>
    <w:rsid w:val="00CD3767"/>
    <w:rsid w:val="00CE7C2A"/>
    <w:rsid w:val="00D0119E"/>
    <w:rsid w:val="00D07EFC"/>
    <w:rsid w:val="00D11228"/>
    <w:rsid w:val="00D153FF"/>
    <w:rsid w:val="00D16089"/>
    <w:rsid w:val="00D2133E"/>
    <w:rsid w:val="00D22615"/>
    <w:rsid w:val="00D315C3"/>
    <w:rsid w:val="00D32673"/>
    <w:rsid w:val="00D33955"/>
    <w:rsid w:val="00D35003"/>
    <w:rsid w:val="00D43D6B"/>
    <w:rsid w:val="00D518E7"/>
    <w:rsid w:val="00D611A8"/>
    <w:rsid w:val="00D63F71"/>
    <w:rsid w:val="00D7530A"/>
    <w:rsid w:val="00D76473"/>
    <w:rsid w:val="00D8637D"/>
    <w:rsid w:val="00DB21AD"/>
    <w:rsid w:val="00DC3D5F"/>
    <w:rsid w:val="00DC43AA"/>
    <w:rsid w:val="00DE053F"/>
    <w:rsid w:val="00DF0AAC"/>
    <w:rsid w:val="00DF5A18"/>
    <w:rsid w:val="00DF7CDF"/>
    <w:rsid w:val="00E015AC"/>
    <w:rsid w:val="00E22306"/>
    <w:rsid w:val="00E25618"/>
    <w:rsid w:val="00E27BED"/>
    <w:rsid w:val="00E34446"/>
    <w:rsid w:val="00E547FB"/>
    <w:rsid w:val="00E76DC8"/>
    <w:rsid w:val="00EA169D"/>
    <w:rsid w:val="00ED094A"/>
    <w:rsid w:val="00ED6F32"/>
    <w:rsid w:val="00EF1B00"/>
    <w:rsid w:val="00EF2C5E"/>
    <w:rsid w:val="00EF59AD"/>
    <w:rsid w:val="00EF738C"/>
    <w:rsid w:val="00F003B3"/>
    <w:rsid w:val="00F05C12"/>
    <w:rsid w:val="00F060BB"/>
    <w:rsid w:val="00F10CDD"/>
    <w:rsid w:val="00F3439D"/>
    <w:rsid w:val="00F35ED3"/>
    <w:rsid w:val="00F379C2"/>
    <w:rsid w:val="00F526FC"/>
    <w:rsid w:val="00F602B9"/>
    <w:rsid w:val="00F73203"/>
    <w:rsid w:val="00F87B04"/>
    <w:rsid w:val="00F91125"/>
    <w:rsid w:val="00F9314D"/>
    <w:rsid w:val="00F9657A"/>
    <w:rsid w:val="00FB5EF7"/>
    <w:rsid w:val="00FB69AB"/>
    <w:rsid w:val="00FD043B"/>
    <w:rsid w:val="00FD6C5A"/>
    <w:rsid w:val="00FD7877"/>
    <w:rsid w:val="00FE01E6"/>
    <w:rsid w:val="00FE2514"/>
    <w:rsid w:val="00FF3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3E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E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E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E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E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3E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E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E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E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E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865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789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4544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0843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2018.</izvorni_sadrzaj>
    <derivirana_varijabla naziv="DomainObject.DatumDonosenjaOdluke_1">20.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261</izvorni_sadrzaj>
    <derivirana_varijabla naziv="DomainObject.Predmet.Broj_1">261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lipnja 2012.</izvorni_sadrzaj>
    <derivirana_varijabla naziv="DomainObject.Predmet.DatumOsnivanja_1">15.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St-261/2012</izvorni_sadrzaj>
    <derivirana_varijabla naziv="DomainObject.Predmet.OznakaBroj_1">St-261/2012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i III dio kod Dubi
IV, V  dio u kal.</izvorni_sadrzaj>
    <derivirana_varijabla naziv="DomainObject.Predmet.PrimjedbaSuca_1">I,II i III dio kod Dubi
IV, V  dio u kal.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IZGRADNJA d.o.o.SLAVONSKI BROD</izvorni_sadrzaj>
    <derivirana_varijabla naziv="DomainObject.Predmet.ProtustrankaFormated_1">  IZGRADNJA d.o.o.SLAVONSKI BROD</derivirana_varijabla>
  </DomainObject.Predmet.ProtustrankaFormated>
  <DomainObject.Predmet.ProtustrankaFormatedOIB>
    <izvorni_sadrzaj>  IZGRADNJA d.o.o.SLAVONSKI BROD, OIB 47157883730</izvorni_sadrzaj>
    <derivirana_varijabla naziv="DomainObject.Predmet.ProtustrankaFormatedOIB_1">  IZGRADNJA d.o.o.SLAVONSKI BROD, OIB 47157883730</derivirana_varijabla>
  </DomainObject.Predmet.ProtustrankaFormatedOIB>
  <DomainObject.Predmet.ProtustrankaFormatedWithAdress>
    <izvorni_sadrzaj> IZGRADNJA d.o.o.SLAVONSKI BROD, dr.M.Budaka 1/A, 35000 Slavonski Brod</izvorni_sadrzaj>
    <derivirana_varijabla naziv="DomainObject.Predmet.ProtustrankaFormatedWithAdress_1"> IZGRADNJA d.o.o.SLAVONSKI BROD, dr.M.Budaka 1/A, 35000 Slavonski Brod</derivirana_varijabla>
  </DomainObject.Predmet.ProtustrankaFormatedWithAdress>
  <DomainObject.Predmet.ProtustrankaFormatedWithAdressOIB>
    <izvorni_sadrzaj> IZGRADNJA d.o.o.SLAVONSKI BROD, OIB 47157883730, dr.M.Budaka 1/A, 35000 Slavonski Brod</izvorni_sadrzaj>
    <derivirana_varijabla naziv="DomainObject.Predmet.ProtustrankaFormatedWithAdressOIB_1"> IZGRADNJA d.o.o.SLAVONSKI BROD, OIB 47157883730, dr.M.Budaka 1/A, 35000 Slavonski Brod</derivirana_varijabla>
  </DomainObject.Predmet.ProtustrankaFormatedWithAdressOIB>
  <DomainObject.Predmet.ProtustrankaWithAdress>
    <izvorni_sadrzaj>IZGRADNJA d.o.o.SLAVONSKI BROD dr.M.Budaka 1/A, 35000 Slavonski Brod</izvorni_sadrzaj>
    <derivirana_varijabla naziv="DomainObject.Predmet.ProtustrankaWithAdress_1">IZGRADNJA d.o.o.SLAVONSKI BROD dr.M.Budaka 1/A, 35000 Slavonski Brod</derivirana_varijabla>
  </DomainObject.Predmet.ProtustrankaWithAdress>
  <DomainObject.Predmet.ProtustrankaWithAdressOIB>
    <izvorni_sadrzaj>IZGRADNJA d.o.o.SLAVONSKI BROD, OIB 47157883730, dr.M.Budaka 1/A, 35000 Slavonski Brod</izvorni_sadrzaj>
    <derivirana_varijabla naziv="DomainObject.Predmet.ProtustrankaWithAdressOIB_1">IZGRADNJA d.o.o.SLAVONSKI BROD, OIB 47157883730, dr.M.Budaka 1/A, 35000 Slavonski Brod</derivirana_varijabla>
  </DomainObject.Predmet.ProtustrankaWithAdressOIB>
  <DomainObject.Predmet.ProtustrankaNazivFormated>
    <izvorni_sadrzaj>IZGRADNJA d.o.o.SLAVONSKI BROD</izvorni_sadrzaj>
    <derivirana_varijabla naziv="DomainObject.Predmet.ProtustrankaNazivFormated_1">IZGRADNJA d.o.o.SLAVONSKI BROD</derivirana_varijabla>
  </DomainObject.Predmet.ProtustrankaNazivFormated>
  <DomainObject.Predmet.ProtustrankaNazivFormatedOIB>
    <izvorni_sadrzaj>IZGRADNJA d.o.o.SLAVONSKI BROD, OIB 47157883730</izvorni_sadrzaj>
    <derivirana_varijabla naziv="DomainObject.Predmet.ProtustrankaNazivFormatedOIB_1">IZGRADNJA d.o.o.SLAVONSKI BROD, OIB 47157883730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 PU SLAV.BROD</izvorni_sadrzaj>
    <derivirana_varijabla naziv="DomainObject.Predmet.StrankaFormated_1">  RH MINISTARSTVO FINANCIJA POREZNA UPRAVA PU SLAV.BROD</derivirana_varijabla>
  </DomainObject.Predmet.StrankaFormated>
  <DomainObject.Predmet.StrankaFormatedOIB>
    <izvorni_sadrzaj>  RH MINISTARSTVO FINANCIJA POREZNA UPRAVA PU SLAV.BROD</izvorni_sadrzaj>
    <derivirana_varijabla naziv="DomainObject.Predmet.StrankaFormatedOIB_1">  RH MINISTARSTVO FINANCIJA POREZNA UPRAVA PU SLAV.BROD</derivirana_varijabla>
  </DomainObject.Predmet.StrankaFormatedOIB>
  <DomainObject.Predmet.StrankaFormatedWithAdress>
    <izvorni_sadrzaj> RH MINISTARSTVO FINANCIJA POREZNA UPRAVA PU SLAV.BROD, 35000 Slavonski Brod</izvorni_sadrzaj>
    <derivirana_varijabla naziv="DomainObject.Predmet.StrankaFormatedWithAdress_1"> RH MINISTARSTVO FINANCIJA POREZNA UPRAVA PU SLAV.BROD, 35000 Slavonski Brod</derivirana_varijabla>
  </DomainObject.Predmet.StrankaFormatedWithAdress>
  <DomainObject.Predmet.StrankaFormatedWithAdressOIB>
    <izvorni_sadrzaj> RH MINISTARSTVO FINANCIJA POREZNA UPRAVA PU SLAV.BROD, 35000 Slavonski Brod</izvorni_sadrzaj>
    <derivirana_varijabla naziv="DomainObject.Predmet.StrankaFormatedWithAdressOIB_1"> RH MINISTARSTVO FINANCIJA POREZNA UPRAVA PU SLAV.BROD, 35000 Slavonski Brod</derivirana_varijabla>
  </DomainObject.Predmet.StrankaFormatedWithAdressOIB>
  <DomainObject.Predmet.StrankaWithAdress>
    <izvorni_sadrzaj>RH MINISTARSTVO FINANCIJA POREZNA UPRAVA PU SLAV.BROD 35000 Slavonski Brod</izvorni_sadrzaj>
    <derivirana_varijabla naziv="DomainObject.Predmet.StrankaWithAdress_1">RH MINISTARSTVO FINANCIJA POREZNA UPRAVA PU SLAV.BROD 35000 Slavonski Brod</derivirana_varijabla>
  </DomainObject.Predmet.StrankaWithAdress>
  <DomainObject.Predmet.StrankaWithAdressOIB>
    <izvorni_sadrzaj>RH MINISTARSTVO FINANCIJA POREZNA UPRAVA PU SLAV.BROD, 35000 Slavonski Brod</izvorni_sadrzaj>
    <derivirana_varijabla naziv="DomainObject.Predmet.StrankaWithAdressOIB_1">RH MINISTARSTVO FINANCIJA POREZNA UPRAVA PU SLAV.BROD, 35000 Slavonski Brod</derivirana_varijabla>
  </DomainObject.Predmet.StrankaWithAdressOIB>
  <DomainObject.Predmet.StrankaNazivFormated>
    <izvorni_sadrzaj>RH MINISTARSTVO FINANCIJA POREZNA UPRAVA PU SLAV.BROD</izvorni_sadrzaj>
    <derivirana_varijabla naziv="DomainObject.Predmet.StrankaNazivFormated_1">RH MINISTARSTVO FINANCIJA POREZNA UPRAVA PU SLAV.BROD</derivirana_varijabla>
  </DomainObject.Predmet.StrankaNazivFormated>
  <DomainObject.Predmet.StrankaNazivFormatedOIB>
    <izvorni_sadrzaj>RH MINISTARSTVO FINANCIJA POREZNA UPRAVA PU SLAV.BROD</izvorni_sadrzaj>
    <derivirana_varijabla naziv="DomainObject.Predmet.StrankaNazivFormatedOIB_1">RH MINISTARSTVO FINANCIJA POREZNA UPRAVA PU SLAV.BROD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RH MINISTARSTVO FINANCIJA POREZNA UPRAVA PU SLAV.BROD</item>
    </izvorni_sadrzaj>
    <derivirana_varijabla naziv="DomainObject.Predmet.StrankaListFormated_1">
      <item>RH MINISTARSTVO FINANCIJA POREZNA UPRAVA PU SLAV.BROD</item>
    </derivirana_varijabla>
  </DomainObject.Predmet.StrankaListFormated>
  <DomainObject.Predmet.StrankaListFormatedOIB>
    <izvorni_sadrzaj>
      <item>RH MINISTARSTVO FINANCIJA POREZNA UPRAVA PU SLAV.BROD</item>
    </izvorni_sadrzaj>
    <derivirana_varijabla naziv="DomainObject.Predmet.StrankaListFormatedOIB_1">
      <item>RH MINISTARSTVO FINANCIJA POREZNA UPRAVA PU SLAV.BROD</item>
    </derivirana_varijabla>
  </DomainObject.Predmet.StrankaListFormatedOIB>
  <DomainObject.Predmet.StrankaListFormatedWithAdress>
    <izvorni_sadrzaj>
      <item>RH MINISTARSTVO FINANCIJA POREZNA UPRAVA PU SLAV.BROD, 35000 Slavonski Brod</item>
    </izvorni_sadrzaj>
    <derivirana_varijabla naziv="DomainObject.Predmet.StrankaListFormatedWithAdress_1">
      <item>RH MINISTARSTVO FINANCIJA POREZNA UPRAVA PU SLAV.BROD, 35000 Slavonski Brod</item>
    </derivirana_varijabla>
  </DomainObject.Predmet.StrankaListFormatedWithAdress>
  <DomainObject.Predmet.StrankaListFormatedWithAdressOIB>
    <izvorni_sadrzaj>
      <item>RH MINISTARSTVO FINANCIJA POREZNA UPRAVA PU SLAV.BROD, 35000 Slavonski Brod</item>
    </izvorni_sadrzaj>
    <derivirana_varijabla naziv="DomainObject.Predmet.StrankaListFormatedWithAdressOIB_1">
      <item>RH MINISTARSTVO FINANCIJA POREZNA UPRAVA PU SLAV.BROD, 35000 Slavonski Brod</item>
    </derivirana_varijabla>
  </DomainObject.Predmet.StrankaListFormatedWithAdressOIB>
  <DomainObject.Predmet.StrankaListNazivFormated>
    <izvorni_sadrzaj>
      <item>RH MINISTARSTVO FINANCIJA POREZNA UPRAVA PU SLAV.BROD</item>
    </izvorni_sadrzaj>
    <derivirana_varijabla naziv="DomainObject.Predmet.StrankaListNazivFormated_1">
      <item>RH MINISTARSTVO FINANCIJA POREZNA UPRAVA PU SLAV.BROD</item>
    </derivirana_varijabla>
  </DomainObject.Predmet.StrankaListNazivFormated>
  <DomainObject.Predmet.StrankaListNazivFormatedOIB>
    <izvorni_sadrzaj>
      <item>RH MINISTARSTVO FINANCIJA POREZNA UPRAVA PU SLAV.BROD</item>
    </izvorni_sadrzaj>
    <derivirana_varijabla naziv="DomainObject.Predmet.StrankaListNazivFormatedOIB_1">
      <item>RH MINISTARSTVO FINANCIJA POREZNA UPRAVA PU SLAV.BROD</item>
    </derivirana_varijabla>
  </DomainObject.Predmet.StrankaListNazivFormatedOIB>
  <DomainObject.Predmet.ProtuStrankaListFormated>
    <izvorni_sadrzaj>
      <item>IZGRADNJA d.o.o.SLAVONSKI BROD</item>
    </izvorni_sadrzaj>
    <derivirana_varijabla naziv="DomainObject.Predmet.ProtuStrankaListFormated_1">
      <item>IZGRADNJA d.o.o.SLAVONSKI BROD</item>
    </derivirana_varijabla>
  </DomainObject.Predmet.ProtuStrankaListFormated>
  <DomainObject.Predmet.ProtuStrankaListFormatedOIB>
    <izvorni_sadrzaj>
      <item>IZGRADNJA d.o.o.SLAVONSKI BROD, OIB 47157883730</item>
    </izvorni_sadrzaj>
    <derivirana_varijabla naziv="DomainObject.Predmet.ProtuStrankaListFormatedOIB_1">
      <item>IZGRADNJA d.o.o.SLAVONSKI BROD, OIB 47157883730</item>
    </derivirana_varijabla>
  </DomainObject.Predmet.ProtuStrankaListFormatedOIB>
  <DomainObject.Predmet.ProtuStrankaListFormatedWithAdress>
    <izvorni_sadrzaj>
      <item>IZGRADNJA d.o.o.SLAVONSKI BROD, dr.M.Budaka 1/A, 35000 Slavonski Brod</item>
    </izvorni_sadrzaj>
    <derivirana_varijabla naziv="DomainObject.Predmet.ProtuStrankaListFormatedWithAdress_1">
      <item>IZGRADNJA d.o.o.SLAVONSKI BROD, dr.M.Budaka 1/A, 35000 Slavonski Brod</item>
    </derivirana_varijabla>
  </DomainObject.Predmet.ProtuStrankaListFormatedWithAdress>
  <DomainObject.Predmet.ProtuStrankaListFormatedWithAdressOIB>
    <izvorni_sadrzaj>
      <item>IZGRADNJA d.o.o.SLAVONSKI BROD, OIB 47157883730, dr.M.Budaka 1/A, 35000 Slavonski Brod</item>
    </izvorni_sadrzaj>
    <derivirana_varijabla naziv="DomainObject.Predmet.ProtuStrankaListFormatedWithAdressOIB_1">
      <item>IZGRADNJA d.o.o.SLAVONSKI BROD, OIB 47157883730, dr.M.Budaka 1/A, 35000 Slavonski Brod</item>
    </derivirana_varijabla>
  </DomainObject.Predmet.ProtuStrankaListFormatedWithAdressOIB>
  <DomainObject.Predmet.ProtuStrankaListNazivFormated>
    <izvorni_sadrzaj>
      <item>IZGRADNJA d.o.o.SLAVONSKI BROD</item>
    </izvorni_sadrzaj>
    <derivirana_varijabla naziv="DomainObject.Predmet.ProtuStrankaListNazivFormated_1">
      <item>IZGRADNJA d.o.o.SLAVONSKI BROD</item>
    </derivirana_varijabla>
  </DomainObject.Predmet.ProtuStrankaListNazivFormated>
  <DomainObject.Predmet.ProtuStrankaListNazivFormatedOIB>
    <izvorni_sadrzaj>
      <item>IZGRADNJA d.o.o.SLAVONSKI BROD, OIB 47157883730</item>
    </izvorni_sadrzaj>
    <derivirana_varijabla naziv="DomainObject.Predmet.ProtuStrankaListNazivFormatedOIB_1">
      <item>IZGRADNJA d.o.o.SLAVONSKI BROD, OIB 47157883730</item>
    </derivirana_varijabla>
  </DomainObject.Predmet.ProtuStrankaListNazivFormatedOIB>
  <DomainObject.Predmet.OstaliList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>
  <DomainObject.Predmet.OstaliList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OIB>
  <DomainObject.Predmet.OstaliListFormatedWithAdress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FormatedWithAdress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FormatedWithAdress>
  <DomainObject.Predmet.OstaliListFormatedWithAdress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FormatedWithAdress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 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 35000 Slavonski Brod</item>
      <item>Katarina Balikić, OIB 36210998766</item>
      <item>Marijana Hrvol Bekina</item>
      <item>Đuro Vučetić, Kralja Tomislava 37, 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FormatedWithAdressOIB>
  <DomainObject.Predmet.OstaliListNazivFormated>
    <izvorni_sadrzaj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OstaliListNazivFormated_1"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OstaliListNazivFormated>
  <DomainObject.Predmet.OstaliListNazivFormatedOIB>
    <izvorni_sadrzaj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OstaliListNazivFormatedOIB_1"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Balikić, OIB 36210998766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2018.</izvorni_sadrzaj>
    <derivirana_varijabla naziv="DomainObject.Datum_1">20.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 PU SLAV.BROD</izvorni_sadrzaj>
    <derivirana_varijabla naziv="DomainObject.Predmet.StrankaIDrugi_1">RH MINISTARSTVO FINANCIJA POREZNA UPRAVA PU SLAV.BROD</derivirana_varijabla>
  </DomainObject.Predmet.StrankaIDrugi>
  <DomainObject.Predmet.ProtustrankaIDrugi>
    <izvorni_sadrzaj>IZGRADNJA d.o.o.SLAVONSKI BROD</izvorni_sadrzaj>
    <derivirana_varijabla naziv="DomainObject.Predmet.ProtustrankaIDrugi_1">IZGRADNJA d.o.o.SLAVONSKI BROD</derivirana_varijabla>
  </DomainObject.Predmet.ProtustrankaIDrugi>
  <DomainObject.Predmet.StrankaIDrugiAdressOIB>
    <izvorni_sadrzaj>RH MINISTARSTVO FINANCIJA POREZNA UPRAVA PU SLAV.BROD, 35000 Slavonski Brod</izvorni_sadrzaj>
    <derivirana_varijabla naziv="DomainObject.Predmet.StrankaIDrugiAdressOIB_1">RH MINISTARSTVO FINANCIJA POREZNA UPRAVA PU SLAV.BROD, 35000 Slavonski Brod</derivirana_varijabla>
  </DomainObject.Predmet.StrankaIDrugiAdressOIB>
  <DomainObject.Predmet.ProtustrankaIDrugiAdressOIB>
    <izvorni_sadrzaj>IZGRADNJA d.o.o.SLAVONSKI BROD, OIB 47157883730, dr.M.Budaka 1/A, 35000 Slavonski Brod</izvorni_sadrzaj>
    <derivirana_varijabla naziv="DomainObject.Predmet.ProtustrankaIDrugiAdressOIB_1">IZGRADNJA d.o.o.SLAVONSKI BROD, OIB 47157883730, dr.M.Budaka 1/A,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izvorni_sadrzaj>
    <derivirana_varijabla naziv="DomainObject.Predmet.SudioniciListNaziv_1">
      <item>RH MINISTARSTVO FINANCIJA POREZNA UPRAVA PU SLAV.BROD</item>
      <item>IZGRADNJA d.o.o.SLAVONSKI BROD</item>
      <item>Slavko Marinac,Požega,  Kralja Krešimira 53</item>
      <item>ŽDO Građ.upavni odjel Slav.Brod</item>
      <item>Jozo Perić, Velika</item>
      <item>Mira Jelčić, ŽDO</item>
      <item>Damir Marić,Sl.Brod, I.Meštrovića 22</item>
      <item>Jozo Perić, Velika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</item>
      <item>Željka Brandt,odvj.Slav.Brod</item>
      <item>Vesna Lazarić, zamj.ŽDO Građ.upr.odjel Sl.Brod</item>
      <item>Željka Brandt</item>
      <item>Vlado Rubil</item>
      <item>Tihomir Brujić</item>
      <item>Sanja Prskalo</item>
      <item>Katarina Balikić</item>
      <item>Marijana Hrvol Bekina</item>
      <item>Đuro Vučetić</item>
      <item>Katarina Balikić</item>
      <item>Tanja Sljepčević</item>
      <item>Gabrijel Zovak</item>
      <item>Mićo Tomičić</item>
      <item>Vesna Ćosić</item>
      <item>Goran Soldo</item>
      <item>Anto Mijačević</item>
    </derivirana_varijabla>
  </DomainObject.Predmet.SudioniciListNaziv>
  <DomainObject.Predmet.SudioniciListAdressOIB>
    <izvorni_sadrzaj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izvorni_sadrzaj>
    <derivirana_varijabla naziv="DomainObject.Predmet.SudioniciListAdressOIB_1">
      <item>RH MINISTARSTVO FINANCIJA POREZNA UPRAVA PU SLAV.BROD, 35000 Slavonski Brod</item>
      <item>IZGRADNJA d.o.o.SLAVONSKI BROD, OIB 47157883730, dr.M.Budaka 1/A,35000 Slavonski Brod</item>
      <item>Slavko Marinac,Požega,  Kralja Krešimira 53</item>
      <item>ŽDO Građ.upavni odjel Slav.Brod</item>
      <item>Jozo Perić, Velika, OIB 83577001032</item>
      <item>Mira Jelčić, ŽDO</item>
      <item>Damir Marić,Sl.Brod, I.Meštrovića 22</item>
      <item>Jozo Perić, Velika, OIB 83577001032</item>
      <item>Ines Gaus,odvj.vježb.</item>
      <item>Andrej Garić,odvj.vježb.</item>
      <item>Ružica Zmaić, PU Sl.Brod</item>
      <item>Anita Aračić-Pavičić,ovj.vježb.</item>
      <item>Lidija Knežević  Grad Sl.Brod</item>
      <item>Franjo Mrva, Brod plin d.o.o Sl.Brod</item>
      <item>PORSCHE LEASING d.o.o Zagreb, Škorpikova 21</item>
      <item>REVEX d.o.o Slav.Brod, T.skalice 9</item>
      <item>OSIJEK KOTEKS d.o.o Osijek, Šamačka 11</item>
      <item>ZAGREBAČKI HOLDING d.o.o Zagreb,Ul.grada Vukovara 41</item>
      <item>Hrvatska radio televizija Zagreb, Prisavlje 3</item>
      <item>VODOVOD d.o.o Slav.Brod, N.Zrinskog 25</item>
      <item>GRADSKA PLINARA ZAGREB-OPSKRBA d.o.o Zagreb, Radnička cesta 1</item>
      <item>VIPnet d.o.o Zagreb, Vrtni put 1</item>
      <item>Ante Rašić Slav.,Brod</item>
      <item>Mato Klarić, Slav.Brod</item>
      <item>Gordana Klepač,savj.ŽDO Sl.Brod</item>
      <item>Marina Ćuk, OIB 65280006318, zagrebačka 24,35000 Slavonski Brod</item>
      <item>Željka Brandt,odvj.Slav.Brod</item>
      <item>Vesna Lazarić, zamj.ŽDO Građ.upr.odjel Sl.Brod</item>
      <item>Željka Brandt</item>
      <item>Vlado Rubil</item>
      <item>Tihomir Brujić</item>
      <item>Sanja Prskalo, M.Mesića 35,35000 Slavonski Brod</item>
      <item>Katarina Balikić, OIB 36210998766</item>
      <item>Marijana Hrvol Bekina</item>
      <item>Đuro Vučetić, Kralja Tomislava 37,35212 Klokočevik</item>
      <item>Katarina Balikić</item>
      <item>Tanja Sljepčević</item>
      <item>Gabrijel Zovak</item>
      <item>Mićo Tomičić</item>
      <item>Vesna Ćosić</item>
      <item>Goran Soldo, OIB 60899750856</item>
      <item>Anto Mijačević, OIB 88342342201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izvorni_sadrzaj>
    <derivirana_varijabla naziv="DomainObject.Predmet.SudioniciListNazivOIB_1">
      <item>, OIB null</item>
      <item>, OIB 47157883730</item>
      <item>, OIB null</item>
      <item>, OIB null</item>
      <item>, OIB 83577001032</item>
      <item>, OIB null</item>
      <item>, OIB null</item>
      <item>, OIB 83577001032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65280006318</item>
      <item>, OIB null</item>
      <item>, OIB null</item>
      <item>, OIB null</item>
      <item>, OIB null</item>
      <item>, OIB null</item>
      <item>, OIB null</item>
      <item>, OIB 36210998766</item>
      <item>, OIB null</item>
      <item>, OIB null</item>
      <item>, OIB null</item>
      <item>, OIB null</item>
      <item>, OIB null</item>
      <item>, OIB null</item>
      <item>, OIB null</item>
      <item>, OIB 60899750856</item>
      <item>, OIB 88342342201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Perić, OIB 83577001032, Dr. Franje Tuđmana 28 Velika</item>
    </izvorni_sadrzaj>
    <derivirana_varijabla naziv="DomainObject.Predmet.StecajniUpraviteljiListAddressOIB_1">
      <item>Jozo Perić, OIB 83577001032, Dr. Franje Tuđmana 28 Velika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1123</properties:Words>
  <properties:Characters>6144</properties:Characters>
  <properties:Lines>146</properties:Lines>
  <properties:Paragraphs>40</properties:Paragraphs>
  <properties:TotalTime>119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7500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2018-11-19T10:26:00Z</dcterms:created>
  <dc:creator>Korisnik</dc:creator>
  <cp:lastModifiedBy>wsadmin</cp:lastModifiedBy>
  <cp:lastPrinted>2018-11-20T07:19:00Z</cp:lastPrinted>
  <dcterms:modified xmlns:xsi="http://www.w3.org/2001/XMLSchema-instance" xsi:type="dcterms:W3CDTF">2018-11-20T07:20:00Z</dcterms:modified>
  <cp:revision>78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(ZAVRŠNO ROČIŠTE - IZGRADNJA.docx)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