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0e15" w14:paraId="2620e15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57015A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4903F7">
        <w:t>1</w:t>
      </w:r>
      <w:r w:rsidR="002C564F">
        <w:t>2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6A23A9">
        <w:t>LANTERNA PREKO d.o.o., Ugljan, Put Muline 81, OIB: 16117919852</w:t>
      </w:r>
      <w:r w:rsidR="004903F7">
        <w:t>,</w:t>
      </w:r>
      <w:r w:rsidR="0057015A">
        <w:t xml:space="preserve"> </w:t>
      </w:r>
      <w:r w:rsidR="004903F7">
        <w:t>5</w:t>
      </w:r>
      <w:r w:rsidR="0057015A">
        <w:t xml:space="preserve">.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57015A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6A23A9">
        <w:t>LANTERNA PREKO d.o.o., Ugljan, Put Muline 81, OIB: 16117919852</w:t>
      </w:r>
      <w:r w:rsidR="004903F7">
        <w:t xml:space="preserve"> </w:t>
      </w:r>
      <w:r>
        <w:t xml:space="preserve">s danom </w:t>
      </w:r>
      <w:r w:rsidR="004903F7">
        <w:t>5</w:t>
      </w:r>
      <w:r>
        <w:t>. travnja 2016. u 14,</w:t>
      </w:r>
      <w:r w:rsidR="003A55A9">
        <w:t>1</w:t>
      </w:r>
      <w:r w:rsidR="006A23A9">
        <w:t>0</w:t>
      </w:r>
      <w:r>
        <w:t xml:space="preserve"> sati kada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3A55A9" w:rsidR="0057015A" w:rsidRPr="001E74F1">
      <w:pPr>
        <w:ind w:firstLine="705"/>
        <w:jc w:val="both"/>
        <w:rPr>
          <w:b/>
        </w:rPr>
      </w:pPr>
      <w:r w:rsidRPr="002B6044">
        <w:t xml:space="preserve">II. Stečajnim upraviteljem dužnika imenuje se </w:t>
      </w:r>
      <w:r w:rsidR="003A55A9">
        <w:t xml:space="preserve">Jelenko Lehki </w:t>
      </w:r>
      <w:r w:rsidRPr="002B6044">
        <w:t>iz Zagreba,</w:t>
      </w:r>
      <w:r w:rsidRPr="008E37E9">
        <w:t xml:space="preserve"> </w:t>
      </w:r>
      <w:r w:rsidR="003A55A9">
        <w:t>Pavla Hatza 10</w:t>
      </w:r>
      <w:r w:rsidRPr="008E37E9">
        <w:t xml:space="preserve">, OIB: </w:t>
      </w:r>
      <w:r w:rsidR="003A55A9">
        <w:t>96068307857</w:t>
      </w:r>
      <w:r>
        <w:t>.</w:t>
      </w:r>
    </w:p>
    <w:p w:rsidRDefault="0057015A" w:rsidP="0057015A" w:rsidR="0057015A" w:rsidRPr="001E74F1">
      <w:pPr>
        <w:jc w:val="both"/>
        <w:rPr>
          <w:b/>
        </w:rPr>
      </w:pPr>
    </w:p>
    <w:p w:rsidRDefault="0057015A" w:rsidP="0057015A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6A23A9">
        <w:t>LANTERNA PREKO d.o.o., Ugljan, Put Muline 81, OIB: 16117919852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lastRenderedPageBreak/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57015A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E96FDB">
        <w:t>1</w:t>
      </w:r>
      <w:r w:rsidR="006A23A9">
        <w:t>2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Pr="00D75141">
        <w:t>1. rujna 2015.</w:t>
      </w:r>
      <w:r w:rsidRPr="002B5AAE">
        <w:t xml:space="preserve"> u Očevidniku redoslijeda osnova za plaćanje ima evidentirane neizvršene osnove za plaćanje u neprekinutom razdoblju od </w:t>
      </w:r>
      <w:r w:rsidR="006A23A9">
        <w:t>201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6A23A9">
        <w:t>2.621,21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6A23A9">
        <w:t>ima</w:t>
      </w:r>
      <w:r w:rsidR="004903F7">
        <w:t xml:space="preserve"> </w:t>
      </w:r>
      <w:r w:rsidRPr="00CF7AC9">
        <w:t>otvoren račun</w:t>
      </w:r>
      <w:r w:rsidR="006A23A9">
        <w:t xml:space="preserve"> kod OTP banka Hrvatska d.d.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6A23A9">
        <w:t>ovaj sud je 1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57015A" w:rsidR="0057015A">
      <w:pPr>
        <w:jc w:val="center"/>
      </w:pPr>
    </w:p>
    <w:p w:rsidRDefault="0057015A" w:rsidP="0057015A" w:rsidR="0057015A">
      <w:pPr>
        <w:jc w:val="center"/>
      </w:pPr>
    </w:p>
    <w:p w:rsidRDefault="0057015A" w:rsidP="0057015A" w:rsidR="0057015A" w:rsidRPr="00240F6B">
      <w:pPr>
        <w:jc w:val="center"/>
      </w:pPr>
      <w:r>
        <w:t xml:space="preserve">U Zadru </w:t>
      </w:r>
      <w:r w:rsidR="00D757E0">
        <w:t>5</w:t>
      </w:r>
      <w:r>
        <w:t xml:space="preserve">. travnja 2016. </w:t>
      </w:r>
    </w:p>
    <w:p w:rsidRDefault="00115899" w:rsidP="0057015A" w:rsidR="00115899" w:rsidRPr="003A73B2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</w:p>
    <w:p w:rsidRDefault="004D04CD" w:rsidP="004D04CD" w:rsidR="004D04CD"/>
    <w:p w:rsidRDefault="004D04CD" w:rsidP="00D757E0" w:rsidR="00794DBD" w:rsidRPr="003A73B2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0F3E74">
        <w:t>S</w:t>
      </w:r>
      <w:r w:rsidR="00360AB6" w:rsidRPr="003A73B2">
        <w:t>utkinja</w:t>
      </w:r>
    </w:p>
    <w:p w:rsidRDefault="000F3E74" w:rsidP="00D757E0" w:rsidR="00004F3B" w:rsidRPr="003A73B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D04CD">
        <w:t xml:space="preserve">                      </w:t>
      </w:r>
      <w:r w:rsidR="00115899">
        <w:t>Ana Markač</w:t>
      </w:r>
    </w:p>
    <w:p w:rsidRDefault="00794305" w:rsidP="00721F79" w:rsidR="00794305"/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3A55A9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B258F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E96FDB" w:rsidP="004903F7" w:rsidR="004903F7" w:rsidRPr="000E0307">
    <w:pPr>
      <w:pStyle w:val="Zaglavlje"/>
      <w:jc w:val="right"/>
    </w:pPr>
    <w:r>
      <w:t>Poslovni broj: 2 St-</w:t>
    </w:r>
    <w:r w:rsidR="006A23A9">
      <w:t>50</w:t>
    </w:r>
    <w:r w:rsidR="004903F7"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</w:t>
    </w:r>
    <w:r w:rsidR="006A23A9">
      <w:t>50</w:t>
    </w:r>
    <w:r w:rsidR="00B92875">
      <w:t>/1</w:t>
    </w:r>
    <w:r w:rsidR="004903F7">
      <w:t>6</w:t>
    </w:r>
    <w:r w:rsidR="00B92875">
      <w:t>-</w:t>
    </w:r>
    <w:r w:rsidR="004903F7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258F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564F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55A9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23A9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2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2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PREKO d.o.o. za turizam, proizvodnju i usluge</izvorni_sadrzaj>
    <derivirana_varijabla naziv="DomainObject.Predmet.ProtustrankaFormated_1">  LANTERNA PREKO d.o.o. za turizam, proizvodnju i usluge</derivirana_varijabla>
  </DomainObject.Predmet.ProtustrankaFormated>
  <DomainObject.Predmet.ProtustrankaFormatedOIB>
    <izvorni_sadrzaj>  LANTERNA PREKO d.o.o. za turizam, proizvodnju i usluge, OIB 16117919852</izvorni_sadrzaj>
    <derivirana_varijabla naziv="DomainObject.Predmet.ProtustrankaFormatedOIB_1">  LANTERNA PREKO d.o.o. za turizam, proizvodnju i usluge, OIB 16117919852</derivirana_varijabla>
  </DomainObject.Predmet.ProtustrankaFormatedOIB>
  <DomainObject.Predmet.ProtustrankaFormatedWithAdress>
    <izvorni_sadrzaj> LANTERNA PREKO d.o.o. za turizam, proizvodnju i usluge, Put Mulina 81, 23273 Ugljan</izvorni_sadrzaj>
    <derivirana_varijabla naziv="DomainObject.Predmet.ProtustrankaFormatedWithAdress_1"> LANTERNA PREKO d.o.o. za turizam, proizvodnju i usluge, Put Mulina 81, 23273 Ugljan</derivirana_varijabla>
  </DomainObject.Predmet.ProtustrankaFormatedWithAdress>
  <DomainObject.Predmet.ProtustrankaFormatedWithAdressOIB>
    <izvorni_sadrzaj> LANTERNA PREKO d.o.o. za turizam, proizvodnju i usluge, OIB 16117919852, Put Mulina 81, 23273 Ugljan</izvorni_sadrzaj>
    <derivirana_varijabla naziv="DomainObject.Predmet.ProtustrankaFormatedWithAdressOIB_1"> LANTERNA PREKO d.o.o. za turizam, proizvodnju i usluge, OIB 16117919852, Put Mulina 81, 23273 Ugljan</derivirana_varijabla>
  </DomainObject.Predmet.ProtustrankaFormatedWithAdressOIB>
  <DomainObject.Predmet.ProtustrankaWithAdress>
    <izvorni_sadrzaj>LANTERNA PREKO d.o.o. za turizam, proizvodnju i usluge Put Mulina 81, 23273 Ugljan</izvorni_sadrzaj>
    <derivirana_varijabla naziv="DomainObject.Predmet.ProtustrankaWithAdress_1">LANTERNA PREKO d.o.o. za turizam, proizvodnju i usluge Put Mulina 81, 23273 Ugljan</derivirana_varijabla>
  </DomainObject.Predmet.ProtustrankaWithAdress>
  <DomainObject.Predmet.ProtustrankaWithAdressOIB>
    <izvorni_sadrzaj>LANTERNA PREKO d.o.o. za turizam, proizvodnju i usluge, OIB 16117919852, Put Mulina 81, 23273 Ugljan</izvorni_sadrzaj>
    <derivirana_varijabla naziv="DomainObject.Predmet.ProtustrankaWithAdressOIB_1">LANTERNA PREKO d.o.o. za turizam, proizvodnju i usluge, OIB 16117919852, Put Mulina 81, 23273 Ugljan</derivirana_varijabla>
  </DomainObject.Predmet.ProtustrankaWithAdressOIB>
  <DomainObject.Predmet.ProtustrankaNazivFormated>
    <izvorni_sadrzaj>LANTERNA PREKO d.o.o. za turizam, proizvodnju i usluge</izvorni_sadrzaj>
    <derivirana_varijabla naziv="DomainObject.Predmet.ProtustrankaNazivFormated_1">LANTERNA PREKO d.o.o. za turizam, proizvodnju i usluge</derivirana_varijabla>
  </DomainObject.Predmet.ProtustrankaNazivFormated>
  <DomainObject.Predmet.ProtustrankaNazivFormatedOIB>
    <izvorni_sadrzaj>LANTERNA PREKO d.o.o. za turizam, proizvodnju i usluge, OIB 16117919852</izvorni_sadrzaj>
    <derivirana_varijabla naziv="DomainObject.Predmet.ProtustrankaNazivFormatedOIB_1">LANTERNA PREKO d.o.o. za turizam, proizvodnju i usluge, OIB 16117919852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2621.21</izvorni_sadrzaj>
    <derivirana_varijabla naziv="DomainObject.Predmet.TrenutnaVrijednost_1">2621.21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PREKO d.o.o. za turizam, proizvodnju i usluge</item>
    </izvorni_sadrzaj>
    <derivirana_varijabla naziv="DomainObject.Predmet.ProtuStrankaListFormated_1">
      <item>LANTERNA PREKO d.o.o. za turizam, proizvodnju i usluge</item>
    </derivirana_varijabla>
  </DomainObject.Predmet.ProtuStrankaListFormated>
  <DomainObject.Predmet.ProtuStrankaListFormatedOIB>
    <izvorni_sadrzaj>
      <item>LANTERNA PREKO d.o.o. za turizam, proizvodnju i usluge, OIB 16117919852</item>
    </izvorni_sadrzaj>
    <derivirana_varijabla naziv="DomainObject.Predmet.ProtuStrankaListFormatedOIB_1">
      <item>LANTERNA PREKO d.o.o. za turizam, proizvodnju i usluge, OIB 16117919852</item>
    </derivirana_varijabla>
  </DomainObject.Predmet.ProtuStrankaListFormatedOIB>
  <DomainObject.Predmet.ProtuStrankaListFormatedWithAdress>
    <izvorni_sadrzaj>
      <item>LANTERNA PREKO d.o.o. za turizam, proizvodnju i usluge, Put Mulina 81, 23273 Ugljan</item>
    </izvorni_sadrzaj>
    <derivirana_varijabla naziv="DomainObject.Predmet.ProtuStrankaListFormatedWithAdress_1">
      <item>LANTERNA PREKO d.o.o. za turizam, proizvodnju i usluge, Put Mulina 81, 23273 Ugljan</item>
    </derivirana_varijabla>
  </DomainObject.Predmet.ProtuStrankaListFormatedWithAdress>
  <DomainObject.Predmet.ProtuStrankaListFormatedWithAdressOIB>
    <izvorni_sadrzaj>
      <item>LANTERNA PREKO d.o.o. za turizam, proizvodnju i usluge, OIB 16117919852, Put Mulina 81, 23273 Ugljan</item>
    </izvorni_sadrzaj>
    <derivirana_varijabla naziv="DomainObject.Predmet.ProtuStrankaListFormatedWithAdressOIB_1">
      <item>LANTERNA PREKO d.o.o. za turizam, proizvodnju i usluge, OIB 16117919852, Put Mulina 81, 23273 Ugljan</item>
    </derivirana_varijabla>
  </DomainObject.Predmet.ProtuStrankaListFormatedWithAdressOIB>
  <DomainObject.Predmet.ProtuStrankaListNazivFormated>
    <izvorni_sadrzaj>
      <item>LANTERNA PREKO d.o.o. za turizam, proizvodnju i usluge</item>
    </izvorni_sadrzaj>
    <derivirana_varijabla naziv="DomainObject.Predmet.ProtuStrankaListNazivFormated_1">
      <item>LANTERNA PREKO d.o.o. za turizam, proizvodnju i usluge</item>
    </derivirana_varijabla>
  </DomainObject.Predmet.ProtuStrankaListNazivFormated>
  <DomainObject.Predmet.ProtuStrankaListNazivFormatedOIB>
    <izvorni_sadrzaj>
      <item>LANTERNA PREKO d.o.o. za turizam, proizvodnju i usluge, OIB 16117919852</item>
    </izvorni_sadrzaj>
    <derivirana_varijabla naziv="DomainObject.Predmet.ProtuStrankaListNazivFormatedOIB_1">
      <item>LANTERNA PREKO d.o.o. za turizam, proizvodnju i usluge, OIB 16117919852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PREKO d.o.o. za turizam, proizvodnju i usluge</izvorni_sadrzaj>
    <derivirana_varijabla naziv="DomainObject.Predmet.ProtustrankaIDrugi_1">LANTERNA PREKO d.o.o. za turizam,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PREKO d.o.o. za turizam, proizvodnju i usluge, OIB 16117919852, Put Mulina 81, 23273 Ugljan</izvorni_sadrzaj>
    <derivirana_varijabla naziv="DomainObject.Predmet.ProtustrankaIDrugiAdressOIB_1">LANTERNA PREKO d.o.o. za turizam, proizvodnju i usluge, OIB 16117919852,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 PREKO d.o.o. za turizam, proizvodnju i usluge</item>
    </izvorni_sadrzaj>
    <derivirana_varijabla naziv="DomainObject.Predmet.SudioniciListNaziv_1">
      <item>FINA</item>
      <item>LANTERNA PREKO d.o.o. za turizam, proizvodnju i usluge</item>
    </derivirana_varijabla>
  </DomainObject.Predmet.SudioniciListNaziv>
  <DomainObject.Predmet.SudioniciListAdressOIB>
    <izvorni_sadrzaj>
      <item>FINA, OIB 85821130368</item>
      <item>LANTERNA PREKO d.o.o. za turizam, proizvodnju i usluge, OIB 16117919852, Put Mulina 81,23273 Ugljan</item>
    </izvorni_sadrzaj>
    <derivirana_varijabla naziv="DomainObject.Predmet.SudioniciListAdressOIB_1">
      <item>FINA, OIB 85821130368</item>
      <item>LANTERNA PREKO d.o.o. za turizam, proizvodnju i usluge, OIB 16117919852, Put Mulina 81,23273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16117919852</item>
    </izvorni_sadrzaj>
    <derivirana_varijabla naziv="DomainObject.Predmet.SudioniciListNazivOIB_1">
      <item>, OIB 85821130368</item>
      <item>, OIB 16117919852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FBCB4-4174-4B55-9711-442701AEC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4668</properties:Characters>
  <properties:Lines>121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2016-04-05T06:30:00Z</dcterms:created>
  <dc:creator>Administrator</dc:creator>
  <cp:lastModifiedBy>Merlina Klišmanić</cp:lastModifiedBy>
  <cp:lastPrinted>2016-04-05T07:20:00Z</cp:lastPrinted>
  <dcterms:modified xmlns:xsi="http://www.w3.org/2001/XMLSchema-instance" xsi:type="dcterms:W3CDTF">2016-04-05T09:53:00Z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