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99fe" w14:paraId="ee799f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FA423A">
        <w:t>8</w:t>
      </w:r>
      <w:r w:rsidR="00977899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D19F2">
        <w:t xml:space="preserve"> </w:t>
      </w:r>
      <w:r w:rsidR="00977899" w:rsidRPr="00977899">
        <w:t xml:space="preserve">AUTO </w:t>
      </w:r>
      <w:proofErr w:type="spellStart"/>
      <w:r w:rsidR="00977899" w:rsidRPr="00977899">
        <w:t>VEDRAL</w:t>
      </w:r>
      <w:proofErr w:type="spellEnd"/>
      <w:r w:rsidR="00977899" w:rsidRPr="00977899">
        <w:t xml:space="preserve"> d.o.o. za trgovinu i usluge</w:t>
      </w:r>
      <w:r w:rsidR="00977899">
        <w:t xml:space="preserve"> Zagreb, </w:t>
      </w:r>
      <w:proofErr w:type="spellStart"/>
      <w:r w:rsidR="00977899">
        <w:t>R.Frangeša</w:t>
      </w:r>
      <w:proofErr w:type="spellEnd"/>
      <w:r w:rsidR="00977899">
        <w:t xml:space="preserve">-Mihanovića 7, </w:t>
      </w:r>
      <w:proofErr w:type="spellStart"/>
      <w:r w:rsidR="00977899">
        <w:t>MBS</w:t>
      </w:r>
      <w:proofErr w:type="spellEnd"/>
      <w:r w:rsidR="00977899">
        <w:t xml:space="preserve">: 080431551, </w:t>
      </w:r>
      <w:proofErr w:type="spellStart"/>
      <w:r w:rsidR="00977899">
        <w:t>OIB</w:t>
      </w:r>
      <w:proofErr w:type="spellEnd"/>
      <w:r w:rsidR="00977899">
        <w:t xml:space="preserve">: 05319507689,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r w:rsidR="00977899" w:rsidRPr="00977899">
        <w:t xml:space="preserve">AUTO </w:t>
      </w:r>
      <w:proofErr w:type="spellStart"/>
      <w:r w:rsidR="00977899" w:rsidRPr="00977899">
        <w:t>VEDRAL</w:t>
      </w:r>
      <w:proofErr w:type="spellEnd"/>
      <w:r w:rsidR="00977899" w:rsidRPr="00977899">
        <w:t xml:space="preserve"> d.o.o. za trgovinu i usluge</w:t>
      </w:r>
      <w:r w:rsidR="00977899">
        <w:t xml:space="preserve"> Zagreb, </w:t>
      </w:r>
      <w:proofErr w:type="spellStart"/>
      <w:r w:rsidR="00977899">
        <w:t>R.Frangeša</w:t>
      </w:r>
      <w:proofErr w:type="spellEnd"/>
      <w:r w:rsidR="00977899">
        <w:t xml:space="preserve">-Mihanovića 7, </w:t>
      </w:r>
      <w:proofErr w:type="spellStart"/>
      <w:r w:rsidR="00977899">
        <w:t>MBS</w:t>
      </w:r>
      <w:proofErr w:type="spellEnd"/>
      <w:r w:rsidR="00977899">
        <w:t xml:space="preserve">: 080431551, </w:t>
      </w:r>
      <w:proofErr w:type="spellStart"/>
      <w:r w:rsidR="00977899">
        <w:t>OIB</w:t>
      </w:r>
      <w:proofErr w:type="spellEnd"/>
      <w:r w:rsidR="00977899">
        <w:t>: 05319507689</w:t>
      </w:r>
      <w:r w:rsidR="00977899">
        <w:t>, iznosi 16.195,64 kn</w:t>
      </w:r>
      <w:r w:rsidR="001D19F2">
        <w:t>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977899">
        <w:t xml:space="preserve">Slavko Jurić, </w:t>
      </w:r>
      <w:proofErr w:type="spellStart"/>
      <w:r w:rsidR="00977899">
        <w:t>OIB</w:t>
      </w:r>
      <w:proofErr w:type="spellEnd"/>
      <w:r w:rsidR="00977899">
        <w:t xml:space="preserve">: 28600701213, Zagreb, </w:t>
      </w:r>
      <w:proofErr w:type="spellStart"/>
      <w:r w:rsidR="00977899">
        <w:t>Otavička</w:t>
      </w:r>
      <w:proofErr w:type="spellEnd"/>
      <w:r w:rsidR="00977899">
        <w:t xml:space="preserve"> 2,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FA423A">
        <w:t>8</w:t>
      </w:r>
      <w:r w:rsidR="00977899">
        <w:t>3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D19F2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73B62"/>
    <w:rsid w:val="00977899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A423A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2060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2017-09-08T07:20:00Z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2017-09-08T07:20:00Z</dcterms:modified>
  <cp:revision>2</cp:revision>
</cp:coreProperties>
</file>