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c4b7" w14:paraId="6acc4b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AC233E">
        <w:t>56</w:t>
      </w:r>
      <w:r w:rsidR="0028741B">
        <w:t>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C233E" w:rsidR="00AC233E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C233E">
        <w:t xml:space="preserve">MIST d.o.o., Zagreb, Krčmarići 26, MBS: 080043041, OIB: </w:t>
      </w:r>
    </w:p>
    <w:p w:rsidRDefault="00AC233E" w:rsidP="00AC233E" w:rsidR="003A5523">
      <w:pPr>
        <w:ind w:firstLine="708"/>
        <w:jc w:val="both"/>
      </w:pPr>
      <w:r>
        <w:t xml:space="preserve">  20697312364</w:t>
      </w:r>
    </w:p>
    <w:p w:rsidRDefault="00B15445" w:rsidP="00B15445" w:rsidR="00B1544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C233E">
        <w:t>424.982,11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28741B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8B6468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6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6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6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6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4569</izvorni_sadrzaj>
    <derivirana_varijabla naziv="DomainObject.Predmet.Broj_1">4569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St-4569/2015</izvorni_sadrzaj>
    <derivirana_varijabla naziv="DomainObject.Predmet.OznakaBroj_1">St-4569/2015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 d.o.o. zastupanog po punomoćniku Brankica Likar Sardelić</izvorni_sadrzaj>
    <derivirana_varijabla naziv="DomainObject.Predmet.ProtustrankaFormated_1">  MIST d.o.o. zastupanog po punomoćniku Brankica Likar Sardelić</derivirana_varijabla>
  </DomainObject.Predmet.ProtustrankaFormated>
  <DomainObject.Predmet.ProtustrankaFormatedOIB>
    <izvorni_sadrzaj>  MIST d.o.o., OIB 20697312364 zastupanog po punomoćniku Brankica Likar Sardelić</izvorni_sadrzaj>
    <derivirana_varijabla naziv="DomainObject.Predmet.ProtustrankaFormatedOIB_1">  MIST d.o.o., OIB 20697312364 zastupanog po punomoćniku Brankica Likar Sardelić</derivirana_varijabla>
  </DomainObject.Predmet.ProtustrankaFormatedOIB>
  <DomainObject.Predmet.ProtustrankaFormatedWithAdress>
    <izvorni_sadrzaj> MIST d.o.o., Krčmarići 26, 10000 Zagreb zastupanog po punomoćniku Brankica Likar Sardelić</izvorni_sadrzaj>
    <derivirana_varijabla naziv="DomainObject.Predmet.ProtustrankaFormatedWithAdress_1"> MIST d.o.o., Krčmarići 26, 10000 Zagreb zastupanog po punomoćniku Brankica Likar Sardelić</derivirana_varijabla>
  </DomainObject.Predmet.ProtustrankaFormatedWithAdress>
  <DomainObject.Predmet.ProtustrankaFormatedWithAdressOIB>
    <izvorni_sadrzaj> MIST d.o.o., OIB 20697312364, Krčmarići 26, 10000 Zagreb zastupanog po punomoćniku Brankica Likar Sardelić</izvorni_sadrzaj>
    <derivirana_varijabla naziv="DomainObject.Predmet.ProtustrankaFormatedWithAdressOIB_1"> MIST d.o.o., OIB 20697312364, Krčmarići 26, 10000 Zagreb zastupanog po punomoćniku Brankica Likar Sardelić</derivirana_varijabla>
  </DomainObject.Predmet.ProtustrankaFormatedWithAdressOIB>
  <DomainObject.Predmet.ProtustrankaWithAdress>
    <izvorni_sadrzaj>MIST d.o.o. Krčmarići 26, 10000 Zagreb</izvorni_sadrzaj>
    <derivirana_varijabla naziv="DomainObject.Predmet.ProtustrankaWithAdress_1">MIST d.o.o. Krčmarići 26, 10000 Zagreb</derivirana_varijabla>
  </DomainObject.Predmet.ProtustrankaWithAdress>
  <DomainObject.Predmet.ProtustrankaWithAdressOIB>
    <izvorni_sadrzaj>MIST d.o.o., OIB 20697312364, Krčmarići 26, 10000 Zagreb</izvorni_sadrzaj>
    <derivirana_varijabla naziv="DomainObject.Predmet.ProtustrankaWithAdressOIB_1">MIST d.o.o., OIB 20697312364, Krčmarići 26, 10000 Zagreb</derivirana_varijabla>
  </DomainObject.Predmet.ProtustrankaWithAdressOIB>
  <DomainObject.Predmet.ProtustrankaNazivFormated>
    <izvorni_sadrzaj>MIST d.o.o.</izvorni_sadrzaj>
    <derivirana_varijabla naziv="DomainObject.Predmet.ProtustrankaNazivFormated_1">MIST d.o.o.</derivirana_varijabla>
  </DomainObject.Predmet.ProtustrankaNazivFormated>
  <DomainObject.Predmet.ProtustrankaNazivFormatedOIB>
    <izvorni_sadrzaj>MIST d.o.o., OIB 20697312364</izvorni_sadrzaj>
    <derivirana_varijabla naziv="DomainObject.Predmet.ProtustrankaNazivFormatedOIB_1">MIST d.o.o., OIB 20697312364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MIST d.o.o. zastupanog po punomoćniku Brankica Likar Sardelić</item>
    </izvorni_sadrzaj>
    <derivirana_varijabla naziv="DomainObject.Predmet.ProtuStrankaListFormated_1">
      <item>MIST d.o.o. zastupanog po punomoćniku Brankica Likar Sardelić</item>
    </derivirana_varijabla>
  </DomainObject.Predmet.ProtuStrankaListFormated>
  <DomainObject.Predmet.ProtuStrankaListFormatedOIB>
    <izvorni_sadrzaj>
      <item>MIST d.o.o., OIB 20697312364 zastupanog po punomoćniku Brankica Likar Sardelić</item>
    </izvorni_sadrzaj>
    <derivirana_varijabla naziv="DomainObject.Predmet.ProtuStrankaListFormatedOIB_1">
      <item>MIST d.o.o., OIB 20697312364 zastupanog po punomoćniku Brankica Likar Sardelić</item>
    </derivirana_varijabla>
  </DomainObject.Predmet.ProtuStrankaListFormatedOIB>
  <DomainObject.Predmet.ProtuStrankaListFormatedWithAdress>
    <izvorni_sadrzaj>
      <item>MIST d.o.o., Krčmarići 26, 10000 Zagreb zastupanog po punomoćniku Brankica Likar Sardelić</item>
    </izvorni_sadrzaj>
    <derivirana_varijabla naziv="DomainObject.Predmet.ProtuStrankaListFormatedWithAdress_1">
      <item>MIST d.o.o., Krčmarići 26, 10000 Zagreb zastupanog po punomoćniku Brankica Likar Sardelić</item>
    </derivirana_varijabla>
  </DomainObject.Predmet.ProtuStrankaListFormatedWithAdress>
  <DomainObject.Predmet.ProtuStrankaListFormatedWithAdressOIB>
    <izvorni_sadrzaj>
      <item>MIST d.o.o., OIB 20697312364, Krčmarići 26, 10000 Zagreb zastupanog po punomoćniku Brankica Likar Sardelić</item>
    </izvorni_sadrzaj>
    <derivirana_varijabla naziv="DomainObject.Predmet.ProtuStrankaListFormatedWithAdressOIB_1">
      <item>MIST d.o.o., OIB 20697312364, Krčmarići 26, 10000 Zagreb zastupanog po punomoćniku Brankica Likar Sardelić</item>
    </derivirana_varijabla>
  </DomainObject.Predmet.ProtuStrankaListFormatedWithAdressOIB>
  <DomainObject.Predmet.ProtuStrankaListNazivFormated>
    <izvorni_sadrzaj>
      <item>MIST d.o.o.</item>
    </izvorni_sadrzaj>
    <derivirana_varijabla naziv="DomainObject.Predmet.ProtuStrankaListNazivFormated_1">
      <item>MIST d.o.o.</item>
    </derivirana_varijabla>
  </DomainObject.Predmet.ProtuStrankaListNazivFormated>
  <DomainObject.Predmet.ProtuStrankaListNazivFormatedOIB>
    <izvorni_sadrzaj>
      <item>MIST d.o.o., OIB 20697312364</item>
    </izvorni_sadrzaj>
    <derivirana_varijabla naziv="DomainObject.Predmet.ProtuStrankaListNazivFormatedOIB_1">
      <item>MIST d.o.o., OIB 20697312364</item>
    </derivirana_varijabla>
  </DomainObject.Predmet.ProtuStrankaListNazivFormatedOIB>
  <DomainObject.Predmet.OstaliListFormated>
    <izvorni_sadrzaj>
      <item>Brankica Likar Sardelić punomoćnik sudionika u postupku MIST d.o.o.</item>
    </izvorni_sadrzaj>
    <derivirana_varijabla naziv="DomainObject.Predmet.OstaliListFormated_1">
      <item>Brankica Likar Sardelić punomoćnik sudionika u postupku MIST d.o.o.</item>
    </derivirana_varijabla>
  </DomainObject.Predmet.OstaliListFormated>
  <DomainObject.Predmet.OstaliListFormatedOIB>
    <izvorni_sadrzaj>
      <item>Brankica Likar Sardelić, OIB 07626102282 punomoćnik sudionika u postupku MIST d.o.o.</item>
    </izvorni_sadrzaj>
    <derivirana_varijabla naziv="DomainObject.Predmet.OstaliListFormatedOIB_1">
      <item>Brankica Likar Sardelić, OIB 07626102282 punomoćnik sudionika u postupku MIST d.o.o.</item>
    </derivirana_varijabla>
  </DomainObject.Predmet.OstaliListFormatedOIB>
  <DomainObject.Predmet.OstaliListFormatedWithAdress>
    <izvorni_sadrzaj>
      <item>Brankica Likar Sardelić, Krčmarići 26, 10010 Buzin punomoćnik sudionika u postupku MIST d.o.o.</item>
    </izvorni_sadrzaj>
    <derivirana_varijabla naziv="DomainObject.Predmet.OstaliListFormatedWithAdress_1">
      <item>Brankica Likar Sardelić, Krčmarići 26, 10010 Buzin punomoćnik sudionika u postupku MIST d.o.o.</item>
    </derivirana_varijabla>
  </DomainObject.Predmet.OstaliListFormatedWithAdress>
  <DomainObject.Predmet.OstaliListFormatedWithAdressOIB>
    <izvorni_sadrzaj>
      <item>Brankica Likar Sardelić, OIB 07626102282, Krčmarići 26, 10010 Buzin punomoćnik sudionika u postupku MIST d.o.o.</item>
    </izvorni_sadrzaj>
    <derivirana_varijabla naziv="DomainObject.Predmet.OstaliListFormatedWithAdressOIB_1">
      <item>Brankica Likar Sardelić, OIB 07626102282, Krčmarići 26, 10010 Buzin punomoćnik sudionika u postupku MIST d.o.o.</item>
    </derivirana_varijabla>
  </DomainObject.Predmet.OstaliListFormatedWithAdressOIB>
  <DomainObject.Predmet.OstaliListNazivFormated>
    <izvorni_sadrzaj>
      <item>Brankica Likar Sardelić</item>
    </izvorni_sadrzaj>
    <derivirana_varijabla naziv="DomainObject.Predmet.OstaliListNazivFormated_1">
      <item>Brankica Likar Sardelić</item>
    </derivirana_varijabla>
  </DomainObject.Predmet.OstaliListNazivFormated>
  <DomainObject.Predmet.OstaliListNazivFormatedOIB>
    <izvorni_sadrzaj>
      <item>Brankica Likar Sardelić, OIB 07626102282</item>
    </izvorni_sadrzaj>
    <derivirana_varijabla naziv="DomainObject.Predmet.OstaliListNazivFormatedOIB_1">
      <item>Brankica Likar Sardelić, OIB 07626102282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MIST d.o.o.</izvorni_sadrzaj>
    <derivirana_varijabla naziv="DomainObject.Predmet.ProtustrankaIDrugi_1">MIST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MIST d.o.o., OIB 20697312364, Krčmarići 26, 10000 Zagreb</izvorni_sadrzaj>
    <derivirana_varijabla naziv="DomainObject.Predmet.ProtustrankaIDrugiAdressOIB_1">MIST d.o.o., OIB 20697312364, Krčmarići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MIST d.o.o.</item>
      <item>FINA Regionalni centar Zagreb</item>
      <item>Brankica Likar Sardelić</item>
    </izvorni_sadrzaj>
    <derivirana_varijabla naziv="DomainObject.Predmet.SudioniciListNaziv_1">
      <item>MIST d.o.o.</item>
      <item>FINA Regionalni centar Zagreb</item>
      <item>Brankica Likar Sardelić</item>
    </derivirana_varijabla>
  </DomainObject.Predmet.SudioniciListNaziv>
  <DomainObject.Predmet.SudioniciListAdressOIB>
    <izvorni_sadrzaj>
      <item>MIST d.o.o., OIB 20697312364, Krčmarići 26,10000 Zagreb</item>
      <item>FINA Regionalni centar Zagreb, OIB 85821130368, Trg svibanjskih žrtava 1995. 1,10000 Zagreb</item>
      <item>Brankica Likar Sardelić, OIB 07626102282, Krčmarići 26,10010 Buzin</item>
    </izvorni_sadrzaj>
    <derivirana_varijabla naziv="DomainObject.Predmet.SudioniciListAdressOIB_1">
      <item>MIST d.o.o., OIB 20697312364, Krčmarići 26,10000 Zagreb</item>
      <item>FINA Regionalni centar Zagreb, OIB 85821130368, Trg svibanjskih žrtava 1995. 1,10000 Zagreb</item>
      <item>Brankica Likar Sardelić, OIB 07626102282, Krčmarići 26,10010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20697312364</item>
      <item>, OIB 85821130368</item>
      <item>, OIB 07626102282</item>
    </izvorni_sadrzaj>
    <derivirana_varijabla naziv="DomainObject.Predmet.SudioniciListNazivOIB_1">
      <item>, OIB 20697312364</item>
      <item>, OIB 85821130368</item>
      <item>, OIB 07626102282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1293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2016-01-21T08:33:00Z</dcterms:created>
  <dc:creator>ilukac</dc:creator>
  <cp:lastModifiedBy>Ksenija Nol</cp:lastModifiedBy>
  <cp:lastPrinted>2016-01-21T08:30:00Z</cp:lastPrinted>
  <dcterms:modified xmlns:xsi="http://www.w3.org/2001/XMLSchema-instance" xsi:type="dcterms:W3CDTF">2016-01-21T09:57:00Z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