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20d0746" w14:paraId="20d0746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0E20E6" w:rsidRPr="000E20E6">
        <w:trPr>
          <w:jc w:val="right"/>
        </w:trPr>
        <w:tc>
          <w:tcPr>
            <w:tcW w:type="dxa" w:w="4320"/>
          </w:tcPr>
          <w:p w:rsidRDefault="000D5285" w:rsidP="000E20E6" w:rsidR="000E20E6" w:rsidRPr="000E20E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St-514/2017-2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B63478">
        <w:t xml:space="preserve"> toga suda Meliti Poljanec Bubaš, u predmetu povodom</w:t>
      </w:r>
      <w:r w:rsidR="00697D6D">
        <w:t xml:space="preserve"> prijedloga predlagatelja </w:t>
      </w:r>
      <w:r w:rsidR="000E20E6">
        <w:t xml:space="preserve">Republike Hrvatske, Ministarstvo financija, Porezna uprava, Područni ured </w:t>
      </w:r>
      <w:r w:rsidR="00B63478">
        <w:t>Varaždin, zastupan po Županijskom državnom odvjetništvu u Varaždinu,</w:t>
      </w:r>
      <w:r w:rsidR="00697D6D">
        <w:t xml:space="preserve"> za pokretanje stečajnog postupka protiv dužnika </w:t>
      </w:r>
      <w:r w:rsidR="00B63478">
        <w:t>USLUGE CIGLAR j.d.o.o., Varaždin, Zagrebačka 70</w:t>
      </w:r>
      <w:r w:rsidR="00697D6D">
        <w:t xml:space="preserve">, OIB: </w:t>
      </w:r>
      <w:r w:rsidR="00B63478">
        <w:t>79835881345</w:t>
      </w:r>
      <w:r w:rsidR="00697D6D">
        <w:t xml:space="preserve">, dana </w:t>
      </w:r>
      <w:r w:rsidR="00B63478">
        <w:t>7. ožujka</w:t>
      </w:r>
      <w:r w:rsidR="000E20E6">
        <w:t xml:space="preserve"> 2018.                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 xml:space="preserve">I. Pokreće se prethodni postupak radi utvrđivanja uvjeta za otvaranje stečajnog postupka nad dužnikom </w:t>
      </w:r>
      <w:r w:rsidR="00B63478">
        <w:t>USLUGE CIGLAR j.d.o.o., Varaždin, Zagrebačka 70,</w:t>
      </w:r>
      <w:r w:rsidR="000E20E6">
        <w:t xml:space="preserve"> OIB: </w:t>
      </w:r>
      <w:r w:rsidR="00B63478">
        <w:t>79835881345</w:t>
      </w:r>
      <w:r w:rsidR="000E20E6">
        <w:t xml:space="preserve">.                                 </w:t>
      </w:r>
    </w:p>
    <w:p w:rsidRDefault="00804BB0" w:rsidP="000E20E6" w:rsidR="00804BB0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146D11" w:rsidP="000E20E6" w:rsidR="00804BB0" w:rsidRPr="000E20E6">
      <w:pPr>
        <w:pStyle w:val="Bezproreda"/>
        <w:jc w:val="center"/>
      </w:pPr>
      <w:r>
        <w:t xml:space="preserve">18. travnja 2018. u </w:t>
      </w:r>
      <w:r w:rsidR="00B63478">
        <w:t xml:space="preserve">10,15 </w:t>
      </w:r>
      <w:r w:rsidR="000E20E6">
        <w:t xml:space="preserve">sati 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 xml:space="preserve">direktor dužnika </w:t>
      </w:r>
      <w:r w:rsidR="00B63478">
        <w:t xml:space="preserve">Damir Ciglar, </w:t>
      </w:r>
      <w:proofErr w:type="spellStart"/>
      <w:r w:rsidR="00B63478">
        <w:t>Črnec</w:t>
      </w:r>
      <w:proofErr w:type="spellEnd"/>
      <w:r w:rsidR="00B63478">
        <w:t xml:space="preserve"> </w:t>
      </w:r>
      <w:proofErr w:type="spellStart"/>
      <w:r w:rsidR="00B63478">
        <w:t>Biškupečki</w:t>
      </w:r>
      <w:proofErr w:type="spellEnd"/>
      <w:r w:rsidR="00B63478">
        <w:t xml:space="preserve">, </w:t>
      </w:r>
      <w:proofErr w:type="spellStart"/>
      <w:r w:rsidR="00B63478">
        <w:t>Črnec</w:t>
      </w:r>
      <w:proofErr w:type="spellEnd"/>
      <w:r w:rsidR="00B63478">
        <w:t xml:space="preserve"> 57       </w:t>
      </w:r>
      <w:r w:rsidR="000E20E6">
        <w:t xml:space="preserve">                               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</w:t>
      </w:r>
      <w:r w:rsidR="00B63478">
        <w:t>28. lipnja</w:t>
      </w:r>
      <w:r w:rsidR="00146D11">
        <w:t xml:space="preserve"> </w:t>
      </w:r>
      <w:r w:rsidR="000E20E6">
        <w:t>2017.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0E20E6" w:rsidR="00513DE4">
      <w:pPr>
        <w:pStyle w:val="Bezproreda"/>
        <w:jc w:val="both"/>
      </w:pPr>
    </w:p>
    <w:p w:rsidRDefault="00513DE4" w:rsidP="000E20E6" w:rsidR="00513DE4">
      <w:pPr>
        <w:pStyle w:val="Bezproreda"/>
        <w:jc w:val="both"/>
      </w:pPr>
      <w:r>
        <w:tab/>
        <w:t xml:space="preserve">Budući da je </w:t>
      </w:r>
      <w:r w:rsidR="000E20E6">
        <w:t>predlagatelj Republika Hrvatska, Ministarstvo financija – Porezna uprava Područni ured sjeverna Hrvatska,</w:t>
      </w:r>
      <w:r w:rsidR="00315CCC">
        <w:t xml:space="preserve"> u određenom roku predložila</w:t>
      </w:r>
      <w:r>
        <w:t xml:space="preserve"> otvaranje stečajnoga postupka, sud je primjenom čl. 433. SZ-a rj</w:t>
      </w:r>
      <w:r w:rsidR="000E20E6">
        <w:t>ešenjem ovog suda poslovni broj</w:t>
      </w:r>
      <w:r w:rsidR="00315CCC" w:rsidRPr="00315CCC">
        <w:t xml:space="preserve"> St-</w:t>
      </w:r>
      <w:r w:rsidR="00B63478">
        <w:t xml:space="preserve">363/17-5 od 30. kolovoza </w:t>
      </w:r>
      <w:r w:rsidR="000E20E6">
        <w:t>2017. o</w:t>
      </w:r>
      <w:r>
        <w:t>bustavio skraćeni stečajni postupak.</w:t>
      </w:r>
    </w:p>
    <w:p w:rsidRDefault="00CC2EF9" w:rsidP="000E20E6" w:rsidR="00CC2EF9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</w:t>
      </w:r>
      <w:r w:rsidR="00B63478">
        <w:t>7. ožujka</w:t>
      </w:r>
      <w:r w:rsidR="000E20E6">
        <w:t xml:space="preserve"> 2018.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B63478" w:rsidR="00622E48">
      <w:pPr>
        <w:pStyle w:val="Bezproreda"/>
        <w:ind w:left="4956"/>
        <w:jc w:val="center"/>
      </w:pPr>
      <w:r>
        <w:t>Melita Poljanec Bubaš</w:t>
      </w:r>
      <w:r w:rsidR="00430681">
        <w:t>, v.r.</w:t>
      </w:r>
    </w:p>
    <w:p w:rsidRDefault="00430681" w:rsidP="00B63478" w:rsidR="00430681">
      <w:pPr>
        <w:pStyle w:val="Bezproreda"/>
        <w:ind w:left="4956"/>
        <w:jc w:val="center"/>
      </w:pPr>
    </w:p>
    <w:p w:rsidRDefault="00430681" w:rsidP="00B63478" w:rsidR="00430681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246C29" w:rsidP="000E20E6" w:rsidR="00246C29">
      <w:pPr>
        <w:pStyle w:val="Bezproreda"/>
        <w:ind w:left="4956"/>
        <w:jc w:val="center"/>
      </w:pPr>
    </w:p>
    <w:p w:rsidRDefault="00246C29" w:rsidP="000E20E6" w:rsidR="00246C29" w:rsidRPr="00315CCC">
      <w:pPr>
        <w:pStyle w:val="Bezproreda"/>
        <w:ind w:left="4956"/>
        <w:jc w:val="center"/>
      </w:pPr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po Županijskom državnom odvjetništvu u Varaždinu </w:t>
      </w:r>
    </w:p>
    <w:p w:rsidRDefault="005C102C" w:rsidP="000E20E6" w:rsidR="005C102C">
      <w:pPr>
        <w:pStyle w:val="Bezproreda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146D11">
        <w:t xml:space="preserve">Damir </w:t>
      </w:r>
      <w:r w:rsidR="006F4A6B">
        <w:t xml:space="preserve">Ciglar, </w:t>
      </w:r>
      <w:proofErr w:type="spellStart"/>
      <w:r w:rsidR="006F4A6B">
        <w:t>Črnec</w:t>
      </w:r>
      <w:proofErr w:type="spellEnd"/>
      <w:r w:rsidR="006F4A6B">
        <w:t xml:space="preserve"> </w:t>
      </w:r>
      <w:proofErr w:type="spellStart"/>
      <w:r w:rsidR="006F4A6B">
        <w:t>Biškupečki</w:t>
      </w:r>
      <w:proofErr w:type="spellEnd"/>
      <w:r w:rsidR="006F4A6B">
        <w:t xml:space="preserve">, </w:t>
      </w:r>
      <w:proofErr w:type="spellStart"/>
      <w:r w:rsidR="006F4A6B">
        <w:t>Črnec</w:t>
      </w:r>
      <w:proofErr w:type="spellEnd"/>
      <w:r w:rsidR="006F4A6B">
        <w:t xml:space="preserve"> 57</w:t>
      </w:r>
      <w:r w:rsidR="00146D11">
        <w:t xml:space="preserve">          </w:t>
      </w:r>
      <w:r w:rsidR="00AA298D">
        <w:t xml:space="preserve">         </w:t>
      </w:r>
    </w:p>
    <w:p w:rsidRDefault="00315CCC" w:rsidP="000E20E6" w:rsidR="00315CCC" w:rsidRPr="005C102C">
      <w:pPr>
        <w:pStyle w:val="Bezproreda"/>
        <w:jc w:val="both"/>
      </w:pPr>
      <w:r>
        <w:t xml:space="preserve">- dužnik </w:t>
      </w:r>
      <w:r w:rsidR="006F4A6B">
        <w:t>USLUGE CIGLAR j.d.o.o., Varaždin, Zagrebačka 70</w:t>
      </w:r>
      <w:r w:rsidR="00AA298D">
        <w:t xml:space="preserve"> 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681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D18B8" w:rsidR="000D5285" w:rsidRPr="000E20E6">
      <w:trPr>
        <w:jc w:val="right"/>
      </w:trPr>
      <w:tc>
        <w:tcPr>
          <w:tcW w:type="dxa" w:w="4320"/>
        </w:tcPr>
        <w:p w:rsidRDefault="000D5285" w:rsidP="005D18B8" w:rsidR="000D5285" w:rsidRPr="000E20E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St-514/2017-2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5285"/>
    <w:rsid w:val="000E20E6"/>
    <w:rsid w:val="00104FDD"/>
    <w:rsid w:val="00146D11"/>
    <w:rsid w:val="00157DDB"/>
    <w:rsid w:val="00195D08"/>
    <w:rsid w:val="001A2133"/>
    <w:rsid w:val="001D0CA0"/>
    <w:rsid w:val="00246C29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30681"/>
    <w:rsid w:val="00440457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22E48"/>
    <w:rsid w:val="00697D6D"/>
    <w:rsid w:val="006A4DA1"/>
    <w:rsid w:val="006A5264"/>
    <w:rsid w:val="006D7FF6"/>
    <w:rsid w:val="006F4A6B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60A0B"/>
    <w:rsid w:val="0096218E"/>
    <w:rsid w:val="00980C3B"/>
    <w:rsid w:val="00990439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23A1B"/>
    <w:rsid w:val="00B63478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28D4476-89C8-4407-8D55-A52C216EAE7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505</properties:Words>
  <properties:Characters>2879</properties:Characters>
  <properties:Lines>23</properties:Lines>
  <properties:Paragraphs>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2018-03-07T07:35:00Z</cp:lastPrinted>
  <dcterms:modified xmlns:xsi="http://www.w3.org/2001/XMLSchema-instance" xsi:type="dcterms:W3CDTF">2018-03-07T07:35:00Z</dcterms:modified>
  <cp:revision>13</cp:revision>
</cp:coreProperties>
</file>