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0c07" w14:paraId="5070c07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033E9">
        <w:t>131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F509FB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033E9">
        <w:t>EURO DOM j.d.o.o. za poslovne usluge</w:t>
      </w:r>
      <w:r w:rsidR="00D033E9" w:rsidRPr="000539FB">
        <w:t xml:space="preserve">, </w:t>
      </w:r>
      <w:r w:rsidR="00D033E9">
        <w:t>Zadar</w:t>
      </w:r>
      <w:r w:rsidR="00D033E9" w:rsidRPr="000539FB">
        <w:t xml:space="preserve">, </w:t>
      </w:r>
      <w:r w:rsidR="00D033E9">
        <w:t>Ivana Lucića 38</w:t>
      </w:r>
      <w:r w:rsidR="00D033E9" w:rsidRPr="000539FB">
        <w:t xml:space="preserve">, OIB: </w:t>
      </w:r>
      <w:r w:rsidR="00D033E9">
        <w:t>77500942212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73566">
        <w:t>8</w:t>
      </w:r>
      <w:r w:rsidR="00076762">
        <w:t>,</w:t>
      </w:r>
      <w:r w:rsidR="00273566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D033E9">
        <w:t>Anita Martinović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D033E9">
        <w:t>EURO DOM j.d.o.o. za poslovne usluge</w:t>
      </w:r>
      <w:r w:rsidR="00D033E9" w:rsidRPr="000539FB">
        <w:t xml:space="preserve">, </w:t>
      </w:r>
      <w:r w:rsidR="00D033E9">
        <w:t>Zadar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proofErr w:type="spellStart"/>
      <w:r w:rsidR="00273566">
        <w:t>PBZ</w:t>
      </w:r>
      <w:proofErr w:type="spellEnd"/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273566">
        <w:t>trgovanje nekretninama.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>Dužnik navodi da</w:t>
      </w:r>
      <w:r w:rsidR="00273566">
        <w:t xml:space="preserve"> ne</w:t>
      </w:r>
      <w:r>
        <w:t xml:space="preserve"> posluje i da </w:t>
      </w:r>
      <w:r w:rsidR="003329A2">
        <w:t>ima dva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nema ništa. </w:t>
      </w:r>
    </w:p>
    <w:p w:rsidRDefault="00BF0D3C" w:rsidP="003A1240" w:rsidR="00BF0D3C">
      <w:pPr>
        <w:jc w:val="both"/>
      </w:pPr>
    </w:p>
    <w:p w:rsidRDefault="003329A2" w:rsidP="003A1240" w:rsidR="003A1240">
      <w:pPr>
        <w:jc w:val="both"/>
      </w:pPr>
      <w:r>
        <w:t xml:space="preserve">Zna da je žiro račun u blokadi </w:t>
      </w:r>
      <w:r w:rsidR="00273566">
        <w:t>ali ne zna za koliko.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D033E9" w:rsidP="003A1240" w:rsidR="003A1240">
      <w:pPr>
        <w:jc w:val="both"/>
      </w:pPr>
      <w:r>
        <w:lastRenderedPageBreak/>
        <w:t xml:space="preserve">Anita Martinović </w:t>
      </w:r>
      <w:r w:rsidR="003A1240">
        <w:t>navodi da</w:t>
      </w:r>
      <w:r w:rsidR="003329A2">
        <w:t xml:space="preserve"> </w:t>
      </w:r>
      <w:r w:rsidR="00BF0D3C">
        <w:t xml:space="preserve">je </w:t>
      </w:r>
      <w:r>
        <w:t>njezin</w:t>
      </w:r>
      <w:r w:rsidR="00BF0D3C">
        <w:t xml:space="preserve"> broj mobitela:</w:t>
      </w:r>
      <w:r w:rsidR="003A1240">
        <w:t xml:space="preserve"> </w:t>
      </w:r>
      <w:r w:rsidR="00273566">
        <w:t>091/245-7790</w:t>
      </w:r>
    </w:p>
    <w:p w:rsidRDefault="003329A2" w:rsidP="003A1240" w:rsidR="003329A2" w:rsidRPr="002C241F">
      <w:pPr>
        <w:jc w:val="both"/>
      </w:pPr>
    </w:p>
    <w:p w:rsidRDefault="003A1240" w:rsidP="003A1240" w:rsidR="003A1240">
      <w:pPr>
        <w:jc w:val="both"/>
      </w:pPr>
      <w:r>
        <w:t xml:space="preserve">Knjigovodstvo je vođeno u servisu, a dokumentacija se nalazi u </w:t>
      </w:r>
      <w:r w:rsidR="00273566">
        <w:t>servisu</w:t>
      </w:r>
      <w:r>
        <w:t xml:space="preserve">.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273566">
        <w:t>8,16</w:t>
      </w:r>
      <w:bookmarkStart w:name="_GoBack" w:id="0"/>
      <w:bookmarkEnd w:id="0"/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5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6899">
      <w:t>131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3566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311</properties:Words>
  <properties:Characters>1814</properties:Characters>
  <properties:Lines>15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2018-06-27T12:02:00Z</dcterms:created>
  <dc:creator>Ardena Bajlo</dc:creator>
  <cp:lastModifiedBy>wsadmin</cp:lastModifiedBy>
  <cp:lastPrinted>2018-05-24T06:40:00Z</cp:lastPrinted>
  <dcterms:modified xmlns:xsi="http://www.w3.org/2001/XMLSchema-instance" xsi:type="dcterms:W3CDTF">2018-07-03T06:16:00Z</dcterms:modified>
  <cp:revision>5</cp:revision>
  <dc:title>REPUBLIKA HRVATSKA</dc:title>
</cp:coreProperties>
</file>