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bbf7" w14:paraId="4bdbbf7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8904BF">
        <w:t>u Josipu Bilić</w:t>
      </w:r>
      <w:r w:rsidR="005632E0">
        <w:t>,</w:t>
      </w:r>
      <w:r w:rsidR="008904BF">
        <w:t xml:space="preserve"> na prijedlog višeg sudskog savjetnika Domagoja Klinžić,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745881">
        <w:t>2126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8904BF">
        <w:t>04</w:t>
      </w:r>
      <w:r w:rsidR="00AC4528" w:rsidRPr="00B64234">
        <w:t>.</w:t>
      </w:r>
      <w:r w:rsidR="00BE567D" w:rsidRPr="00B64234">
        <w:t xml:space="preserve"> </w:t>
      </w:r>
      <w:r w:rsidR="008904BF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745881">
        <w:t>WILLEVOLVE</w:t>
      </w:r>
      <w:r w:rsidR="009771E4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95193E">
        <w:t>Zagreb</w:t>
      </w:r>
      <w:r w:rsidR="00313A40">
        <w:t xml:space="preserve">, </w:t>
      </w:r>
      <w:r w:rsidR="00745881">
        <w:t>Heinzelova 62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745881">
        <w:t>82851733458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745881">
        <w:t>115.953,29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8904BF">
        <w:t>04</w:t>
      </w:r>
      <w:r w:rsidR="00BE567D" w:rsidRPr="00B64234">
        <w:t xml:space="preserve">. </w:t>
      </w:r>
      <w:r w:rsidR="008904BF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8904BF">
        <w:t xml:space="preserve"> v.r.</w:t>
      </w:r>
      <w:r w:rsidR="00572798" w:rsidRPr="005632E0">
        <w:t xml:space="preserve"> 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745881">
      <w:rPr>
        <w:b/>
      </w:rPr>
      <w:t>2126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61B84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23FB0"/>
    <w:rsid w:val="00627F6A"/>
    <w:rsid w:val="006323DD"/>
    <w:rsid w:val="00657B8E"/>
    <w:rsid w:val="00745881"/>
    <w:rsid w:val="007B5AFD"/>
    <w:rsid w:val="007D5A5D"/>
    <w:rsid w:val="008155EE"/>
    <w:rsid w:val="008613BD"/>
    <w:rsid w:val="00863025"/>
    <w:rsid w:val="00871F01"/>
    <w:rsid w:val="008904BF"/>
    <w:rsid w:val="008A2814"/>
    <w:rsid w:val="00920CA0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64234"/>
    <w:rsid w:val="00B74AD9"/>
    <w:rsid w:val="00B82F18"/>
    <w:rsid w:val="00BB3C74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67F23"/>
    <w:rsid w:val="00EC3302"/>
    <w:rsid w:val="00ED6AA8"/>
    <w:rsid w:val="00F034D3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3F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FB0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FB0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FB0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FB0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3F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FB0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FB0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FB0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FB0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2126</izvorni_sadrzaj>
    <derivirana_varijabla naziv="DomainObject.Predmet.Broj_1">2126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St-2126/2015</izvorni_sadrzaj>
    <derivirana_varijabla naziv="DomainObject.Predmet.OznakaBroj_1">St-2126/2015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WILLEVOLVE d.o.o.</izvorni_sadrzaj>
    <derivirana_varijabla naziv="DomainObject.Predmet.ProtustrankaFormated_1">  WILLEVOLVE d.o.o.</derivirana_varijabla>
  </DomainObject.Predmet.ProtustrankaFormated>
  <DomainObject.Predmet.ProtustrankaFormatedOIB>
    <izvorni_sadrzaj>  WILLEVOLVE d.o.o., OIB 82851733458</izvorni_sadrzaj>
    <derivirana_varijabla naziv="DomainObject.Predmet.ProtustrankaFormatedOIB_1">  WILLEVOLVE d.o.o., OIB 82851733458</derivirana_varijabla>
  </DomainObject.Predmet.ProtustrankaFormatedOIB>
  <DomainObject.Predmet.ProtustrankaFormatedWithAdress>
    <izvorni_sadrzaj> WILLEVOLVE d.o.o., Heinzelova 62, 10000 Zagreb</izvorni_sadrzaj>
    <derivirana_varijabla naziv="DomainObject.Predmet.ProtustrankaFormatedWithAdress_1"> WILLEVOLVE d.o.o., Heinzelova 62, 10000 Zagreb</derivirana_varijabla>
  </DomainObject.Predmet.ProtustrankaFormatedWithAdress>
  <DomainObject.Predmet.ProtustrankaFormatedWithAdressOIB>
    <izvorni_sadrzaj> WILLEVOLVE d.o.o., OIB 82851733458, Heinzelova 62, 10000 Zagreb</izvorni_sadrzaj>
    <derivirana_varijabla naziv="DomainObject.Predmet.ProtustrankaFormatedWithAdressOIB_1"> WILLEVOLVE d.o.o., OIB 82851733458, Heinzelova 62, 10000 Zagreb</derivirana_varijabla>
  </DomainObject.Predmet.ProtustrankaFormatedWithAdressOIB>
  <DomainObject.Predmet.ProtustrankaWithAdress>
    <izvorni_sadrzaj>WILLEVOLVE d.o.o. Heinzelova 62, 10000 Zagreb</izvorni_sadrzaj>
    <derivirana_varijabla naziv="DomainObject.Predmet.ProtustrankaWithAdress_1">WILLEVOLVE d.o.o. Heinzelova 62, 10000 Zagreb</derivirana_varijabla>
  </DomainObject.Predmet.ProtustrankaWithAdress>
  <DomainObject.Predmet.ProtustrankaWithAdressOIB>
    <izvorni_sadrzaj>WILLEVOLVE d.o.o., OIB 82851733458, Heinzelova 62, 10000 Zagreb</izvorni_sadrzaj>
    <derivirana_varijabla naziv="DomainObject.Predmet.ProtustrankaWithAdressOIB_1">WILLEVOLVE d.o.o., OIB 82851733458, Heinzelova 62, 10000 Zagreb</derivirana_varijabla>
  </DomainObject.Predmet.ProtustrankaWithAdressOIB>
  <DomainObject.Predmet.ProtustrankaNazivFormated>
    <izvorni_sadrzaj>WILLEVOLVE d.o.o.</izvorni_sadrzaj>
    <derivirana_varijabla naziv="DomainObject.Predmet.ProtustrankaNazivFormated_1">WILLEVOLVE d.o.o.</derivirana_varijabla>
  </DomainObject.Predmet.ProtustrankaNazivFormated>
  <DomainObject.Predmet.ProtustrankaNazivFormatedOIB>
    <izvorni_sadrzaj>WILLEVOLVE d.o.o., OIB 82851733458</izvorni_sadrzaj>
    <derivirana_varijabla naziv="DomainObject.Predmet.ProtustrankaNazivFormatedOIB_1">WILLEVOLVE d.o.o., OIB 82851733458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WILLEVOLVE d.o.o.</item>
    </izvorni_sadrzaj>
    <derivirana_varijabla naziv="DomainObject.Predmet.ProtuStrankaListFormated_1">
      <item>WILLEVOLVE d.o.o.</item>
    </derivirana_varijabla>
  </DomainObject.Predmet.ProtuStrankaListFormated>
  <DomainObject.Predmet.ProtuStrankaListFormatedOIB>
    <izvorni_sadrzaj>
      <item>WILLEVOLVE d.o.o., OIB 82851733458</item>
    </izvorni_sadrzaj>
    <derivirana_varijabla naziv="DomainObject.Predmet.ProtuStrankaListFormatedOIB_1">
      <item>WILLEVOLVE d.o.o., OIB 82851733458</item>
    </derivirana_varijabla>
  </DomainObject.Predmet.ProtuStrankaListFormatedOIB>
  <DomainObject.Predmet.ProtuStrankaListFormatedWithAdress>
    <izvorni_sadrzaj>
      <item>WILLEVOLVE d.o.o., Heinzelova 62, 10000 Zagreb</item>
    </izvorni_sadrzaj>
    <derivirana_varijabla naziv="DomainObject.Predmet.ProtuStrankaListFormatedWithAdress_1">
      <item>WILLEVOLVE d.o.o., Heinzelova 62, 10000 Zagreb</item>
    </derivirana_varijabla>
  </DomainObject.Predmet.ProtuStrankaListFormatedWithAdress>
  <DomainObject.Predmet.ProtuStrankaListFormatedWithAdressOIB>
    <izvorni_sadrzaj>
      <item>WILLEVOLVE d.o.o., OIB 82851733458, Heinzelova 62, 10000 Zagreb</item>
    </izvorni_sadrzaj>
    <derivirana_varijabla naziv="DomainObject.Predmet.ProtuStrankaListFormatedWithAdressOIB_1">
      <item>WILLEVOLVE d.o.o., OIB 82851733458, Heinzelova 62, 10000 Zagreb</item>
    </derivirana_varijabla>
  </DomainObject.Predmet.ProtuStrankaListFormatedWithAdressOIB>
  <DomainObject.Predmet.ProtuStrankaListNazivFormated>
    <izvorni_sadrzaj>
      <item>WILLEVOLVE d.o.o.</item>
    </izvorni_sadrzaj>
    <derivirana_varijabla naziv="DomainObject.Predmet.ProtuStrankaListNazivFormated_1">
      <item>WILLEVOLVE d.o.o.</item>
    </derivirana_varijabla>
  </DomainObject.Predmet.ProtuStrankaListNazivFormated>
  <DomainObject.Predmet.ProtuStrankaListNazivFormatedOIB>
    <izvorni_sadrzaj>
      <item>WILLEVOLVE d.o.o., OIB 82851733458</item>
    </izvorni_sadrzaj>
    <derivirana_varijabla naziv="DomainObject.Predmet.ProtuStrankaListNazivFormatedOIB_1">
      <item>WILLEVOLVE d.o.o., OIB 82851733458</item>
    </derivirana_varijabla>
  </DomainObject.Predmet.ProtuStrankaListNazivFormatedOIB>
  <DomainObject.Predmet.OstaliListFormated>
    <izvorni_sadrzaj>
      <item>PETAR PAVIĆ</item>
      <item>MLADEN BAŠIĆ</item>
      <item>ALJOŠA ROKSANDIĆ</item>
    </izvorni_sadrzaj>
    <derivirana_varijabla naziv="DomainObject.Predmet.OstaliListFormated_1">
      <item>PETAR PAVIĆ</item>
      <item>MLADEN BAŠIĆ</item>
      <item>ALJOŠA ROKSANDIĆ</item>
    </derivirana_varijabla>
  </DomainObject.Predmet.OstaliListFormated>
  <DomainObject.Predmet.OstaliListFormatedOIB>
    <izvorni_sadrzaj>
      <item>PETAR PAVIĆ, OIB 35657897867</item>
      <item>MLADEN BAŠIĆ, OIB 84078740058</item>
      <item>ALJOŠA ROKSANDIĆ, OIB 34978435776</item>
    </izvorni_sadrzaj>
    <derivirana_varijabla naziv="DomainObject.Predmet.OstaliListFormatedOIB_1">
      <item>PETAR PAVIĆ, OIB 35657897867</item>
      <item>MLADEN BAŠIĆ, OIB 84078740058</item>
      <item>ALJOŠA ROKSANDIĆ, OIB 34978435776</item>
    </derivirana_varijabla>
  </DomainObject.Predmet.OstaliListFormatedOIB>
  <DomainObject.Predmet.OstaliListFormatedWithAdress>
    <izvorni_sadrzaj>
      <item>PETAR PAVIĆ, Biskupa Galjufa 3/b, 10000 Zagreb</item>
      <item>MLADEN BAŠIĆ, Kraljevec 58, 10000 Zagreb</item>
      <item>ALJOŠA ROKSANDIĆ, Jandrićeva 24, 10000 Zagreb</item>
    </izvorni_sadrzaj>
    <derivirana_varijabla naziv="DomainObject.Predmet.OstaliListFormatedWithAdress_1">
      <item>PETAR PAVIĆ, Biskupa Galjufa 3/b, 10000 Zagreb</item>
      <item>MLADEN BAŠIĆ, Kraljevec 58, 10000 Zagreb</item>
      <item>ALJOŠA ROKSANDIĆ, Jandrićeva 24, 10000 Zagreb</item>
    </derivirana_varijabla>
  </DomainObject.Predmet.OstaliListFormatedWithAdress>
  <DomainObject.Predmet.OstaliListFormatedWithAdressOIB>
    <izvorni_sadrzaj>
      <item>PETAR PAVIĆ, OIB 35657897867, Biskupa Galjufa 3/b, 10000 Zagreb</item>
      <item>MLADEN BAŠIĆ, OIB 84078740058, Kraljevec 58, 10000 Zagreb</item>
      <item>ALJOŠA ROKSANDIĆ, OIB 34978435776, Jandrićeva 24, 10000 Zagreb</item>
    </izvorni_sadrzaj>
    <derivirana_varijabla naziv="DomainObject.Predmet.OstaliListFormatedWithAdressOIB_1">
      <item>PETAR PAVIĆ, OIB 35657897867, Biskupa Galjufa 3/b, 10000 Zagreb</item>
      <item>MLADEN BAŠIĆ, OIB 84078740058, Kraljevec 58, 10000 Zagreb</item>
      <item>ALJOŠA ROKSANDIĆ, OIB 34978435776, Jandrićeva 24, 10000 Zagreb</item>
    </derivirana_varijabla>
  </DomainObject.Predmet.OstaliListFormatedWithAdressOIB>
  <DomainObject.Predmet.OstaliListNazivFormated>
    <izvorni_sadrzaj>
      <item>PETAR PAVIĆ</item>
      <item>MLADEN BAŠIĆ</item>
      <item>ALJOŠA ROKSANDIĆ</item>
    </izvorni_sadrzaj>
    <derivirana_varijabla naziv="DomainObject.Predmet.OstaliListNazivFormated_1">
      <item>PETAR PAVIĆ</item>
      <item>MLADEN BAŠIĆ</item>
      <item>ALJOŠA ROKSANDIĆ</item>
    </derivirana_varijabla>
  </DomainObject.Predmet.OstaliListNazivFormated>
  <DomainObject.Predmet.OstaliListNazivFormatedOIB>
    <izvorni_sadrzaj>
      <item>PETAR PAVIĆ, OIB 35657897867</item>
      <item>MLADEN BAŠIĆ, OIB 84078740058</item>
      <item>ALJOŠA ROKSANDIĆ, OIB 34978435776</item>
    </izvorni_sadrzaj>
    <derivirana_varijabla naziv="DomainObject.Predmet.OstaliListNazivFormatedOIB_1">
      <item>PETAR PAVIĆ, OIB 35657897867</item>
      <item>MLADEN BAŠIĆ, OIB 84078740058</item>
      <item>ALJOŠA ROKSANDIĆ, OIB 34978435776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WILLEVOLVE d.o.o.</izvorni_sadrzaj>
    <derivirana_varijabla naziv="DomainObject.Predmet.ProtustrankaIDrugi_1">WILLEVOLVE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WILLEVOLVE d.o.o., OIB 82851733458, Heinzelova 62, 10000 Zagreb</izvorni_sadrzaj>
    <derivirana_varijabla naziv="DomainObject.Predmet.ProtustrankaIDrugiAdressOIB_1">WILLEVOLVE d.o.o., OIB 82851733458, Heinzelova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WILLEVOLVE d.o.o.</item>
      <item>FINA Regionalni centar Zagreb</item>
      <item>PETAR PAVIĆ</item>
      <item>MLADEN BAŠIĆ</item>
      <item>ALJOŠA ROKSANDIĆ</item>
    </izvorni_sadrzaj>
    <derivirana_varijabla naziv="DomainObject.Predmet.SudioniciListNaziv_1">
      <item>WILLEVOLVE d.o.o.</item>
      <item>FINA Regionalni centar Zagreb</item>
      <item>PETAR PAVIĆ</item>
      <item>MLADEN BAŠIĆ</item>
      <item>ALJOŠA ROKSANDIĆ</item>
    </derivirana_varijabla>
  </DomainObject.Predmet.SudioniciListNaziv>
  <DomainObject.Predmet.SudioniciListAdressOIB>
    <izvorni_sadrzaj>
      <item>WILLEVOLVE d.o.o., OIB 82851733458, Heinzelova 62,10000 Zagreb</item>
      <item>FINA Regionalni centar Zagreb, OIB 85821130368, Trg svibanjskih žrtava 1995. 1,10000 Zagreb</item>
      <item>PETAR PAVIĆ, OIB 35657897867, Biskupa Galjufa 3/b,10000 Zagreb</item>
      <item>MLADEN BAŠIĆ, OIB 84078740058, Kraljevec 58,10000 Zagreb</item>
      <item>ALJOŠA ROKSANDIĆ, OIB 34978435776, Jandrićeva 24,10000 Zagreb</item>
    </izvorni_sadrzaj>
    <derivirana_varijabla naziv="DomainObject.Predmet.SudioniciListAdressOIB_1">
      <item>WILLEVOLVE d.o.o., OIB 82851733458, Heinzelova 62,10000 Zagreb</item>
      <item>FINA Regionalni centar Zagreb, OIB 85821130368, Trg svibanjskih žrtava 1995. 1,10000 Zagreb</item>
      <item>PETAR PAVIĆ, OIB 35657897867, Biskupa Galjufa 3/b,10000 Zagreb</item>
      <item>MLADEN BAŠIĆ, OIB 84078740058, Kraljevec 58,10000 Zagreb</item>
      <item>ALJOŠA ROKSANDIĆ, OIB 34978435776, Jandrićeva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82851733458</item>
      <item>, OIB 85821130368</item>
      <item>, OIB 35657897867</item>
      <item>, OIB 84078740058</item>
      <item>, OIB 34978435776</item>
    </izvorni_sadrzaj>
    <derivirana_varijabla naziv="DomainObject.Predmet.SudioniciListNazivOIB_1">
      <item>, OIB 82851733458</item>
      <item>, OIB 85821130368</item>
      <item>, OIB 35657897867</item>
      <item>, OIB 84078740058</item>
      <item>, OIB 34978435776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1400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2016-01-07T08:26:00Z</dcterms:created>
  <dc:creator>ilukac</dc:creator>
  <cp:lastModifiedBy>Ksenija Hršak</cp:lastModifiedBy>
  <cp:lastPrinted>2015-09-23T11:51:00Z</cp:lastPrinted>
  <dcterms:modified xmlns:xsi="http://www.w3.org/2001/XMLSchema-instance" xsi:type="dcterms:W3CDTF">2016-02-04T09:10:00Z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