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8efb" w14:paraId="c4f8ef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BA7FD5">
        <w:t>304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A7FD5" w:rsidP="001C69BB" w:rsidR="006B708C">
      <w:pPr>
        <w:ind w:firstLine="720"/>
        <w:jc w:val="both"/>
        <w:rPr>
          <w:lang w:val="pt-BR"/>
        </w:rPr>
      </w:pPr>
      <w:r w:rsidRPr="00BA7FD5">
        <w:t xml:space="preserve">Trgovački sud u Zagrebu, po sucu Gordanu </w:t>
      </w:r>
      <w:proofErr w:type="spellStart"/>
      <w:r w:rsidRPr="00BA7FD5">
        <w:t>Zubaku</w:t>
      </w:r>
      <w:proofErr w:type="spellEnd"/>
      <w:r w:rsidRPr="00BA7FD5">
        <w:t>, u</w:t>
      </w:r>
      <w:r w:rsidRPr="00BA7FD5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SHIHUA TRGOVINA d.o.o., Zagreb, Bencekovićeva 27, OIB: 50658624321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6. travnja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A7FD5" w:rsidRPr="00BA7FD5">
        <w:rPr>
          <w:lang w:val="pt-BR"/>
        </w:rPr>
        <w:t>SHIHUA TRGOVINA d.o.o., Zagreb, Bencekovićeva 27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</w:t>
      </w:r>
      <w:r w:rsidR="00BA7FD5">
        <w:t>2</w:t>
      </w:r>
      <w:r w:rsidR="00FF6333">
        <w:t>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BA7FD5">
        <w:t>9</w:t>
      </w:r>
      <w:r w:rsidR="00F45899">
        <w:t>.5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 xml:space="preserve">-   </w:t>
      </w:r>
      <w:r w:rsidR="00F45899">
        <w:t xml:space="preserve"> </w:t>
      </w:r>
      <w:r w:rsidR="00BA7FD5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A7FD5">
        <w:t>6. travnja</w:t>
      </w:r>
      <w:r w:rsidR="0037562C">
        <w:t xml:space="preserve"> 2017</w:t>
      </w:r>
      <w:r w:rsidR="00264157" w:rsidRPr="005022CE">
        <w:t>.</w:t>
      </w:r>
    </w:p>
    <w:p w:rsidRDefault="006E4F39" w:rsidP="00F213B6" w:rsidR="006E4F39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E4F3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6E4F39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6E4F39" w:rsidP="006B708C" w:rsidR="006E4F39"/>
    <w:p w:rsidRDefault="00D03437" w:rsidP="006B708C" w:rsidR="0093411A" w:rsidRPr="006C76E8">
      <w:r>
        <w:rPr>
          <w:b/>
        </w:rPr>
        <w:tab/>
      </w:r>
      <w:r>
        <w:rPr>
          <w:b/>
        </w:rPr>
        <w:tab/>
      </w:r>
    </w:p>
    <w:p w:rsidRDefault="006E4F39" w:rsidP="00F832F4" w:rsidR="006E4F3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E4F39" w:rsidP="00F832F4" w:rsidR="006E4F39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6E4F39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6E4F39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A7FD5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F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F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F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F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F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F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F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F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SHIHUA TRGOVINA d.o.o. zastupanog po punomoćniku Naiguang Zhou</izvorni_sadrzaj>
    <derivirana_varijabla naziv="DomainObject.Predmet.ProtustrankaFormated_1">  SHIHUA TRGOVINA d.o.o. zastupanog po punomoćniku Naiguang Zhou</derivirana_varijabla>
  </DomainObject.Predmet.ProtustrankaFormated>
  <DomainObject.Predmet.ProtustrankaFormatedOIB>
    <izvorni_sadrzaj>  SHIHUA TRGOVINA d.o.o., OIB 50658624321 zastupanog po punomoćniku Naiguang Zhou</izvorni_sadrzaj>
    <derivirana_varijabla naziv="DomainObject.Predmet.ProtustrankaFormatedOIB_1">  SHIHUA TRGOVINA d.o.o., OIB 50658624321 zastupanog po punomoćniku Naiguang Zhou</derivirana_varijabla>
  </DomainObject.Predmet.ProtustrankaFormatedOIB>
  <DomainObject.Predmet.ProtustrankaFormatedWithAdress>
    <izvorni_sadrzaj> SHIHUA TRGOVINA d.o.o., Bencekovićeva 27, 10000 Zagreb zastupanog po punomoćniku Naiguang Zhou</izvorni_sadrzaj>
    <derivirana_varijabla naziv="DomainObject.Predmet.ProtustrankaFormatedWithAdress_1"> SHIHUA TRGOVINA d.o.o., Bencekovićeva 27, 10000 Zagreb zastupanog po punomoćniku Naiguang Zhou</derivirana_varijabla>
  </DomainObject.Predmet.ProtustrankaFormatedWithAdress>
  <DomainObject.Predmet.ProtustrankaFormatedWithAdressOIB>
    <izvorni_sadrzaj> SHIHUA TRGOVINA d.o.o., OIB 50658624321, Bencekovićeva 27, 10000 Zagreb zastupanog po punomoćniku Naiguang Zhou</izvorni_sadrzaj>
    <derivirana_varijabla naziv="DomainObject.Predmet.ProtustrankaFormatedWithAdressOIB_1"> SHIHUA TRGOVINA d.o.o., OIB 50658624321, Bencekovićeva 27, 10000 Zagreb zastupanog po punomoćniku Naiguang Zhou</derivirana_varijabla>
  </DomainObject.Predmet.ProtustrankaFormatedWithAdressOIB>
  <DomainObject.Predmet.ProtustrankaWithAdress>
    <izvorni_sadrzaj>SHIHUA TRGOVINA d.o.o. Bencekovićeva 27, 10000 Zagreb</izvorni_sadrzaj>
    <derivirana_varijabla naziv="DomainObject.Predmet.ProtustrankaWithAdress_1">SHIHUA TRGOVINA d.o.o. Bencekovićeva 27, 10000 Zagreb</derivirana_varijabla>
  </DomainObject.Predmet.ProtustrankaWithAdress>
  <DomainObject.Predmet.ProtustrankaWithAdressOIB>
    <izvorni_sadrzaj>SHIHUA TRGOVINA d.o.o., OIB 50658624321, Bencekovićeva 27, 10000 Zagreb</izvorni_sadrzaj>
    <derivirana_varijabla naziv="DomainObject.Predmet.ProtustrankaWithAdressOIB_1">SHIHUA TRGOVINA d.o.o., OIB 50658624321, Bencekovićeva 27, 10000 Zagreb</derivirana_varijabla>
  </DomainObject.Predmet.ProtustrankaWithAdressOIB>
  <DomainObject.Predmet.ProtustrankaNazivFormated>
    <izvorni_sadrzaj>SHIHUA TRGOVINA d.o.o.</izvorni_sadrzaj>
    <derivirana_varijabla naziv="DomainObject.Predmet.ProtustrankaNazivFormated_1">SHIHUA TRGOVINA d.o.o.</derivirana_varijabla>
  </DomainObject.Predmet.ProtustrankaNazivFormated>
  <DomainObject.Predmet.ProtustrankaNazivFormatedOIB>
    <izvorni_sadrzaj>SHIHUA TRGOVINA d.o.o., OIB 50658624321</izvorni_sadrzaj>
    <derivirana_varijabla naziv="DomainObject.Predmet.ProtustrankaNazivFormatedOIB_1">SHIHUA TRGOVINA d.o.o., OIB 50658624321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Katančićeva 5,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Katančićeva 5,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Katančićeva 5,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Katančićeva 5,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Katančićeva 5,10000 Zagreb</izvorni_sadrzaj>
    <derivirana_varijabla naziv="DomainObject.Predmet.StrankaWithAdress_1">FINA Regionalni centar Zagreb Trg svibanjskih žrtava 1995. 1,10000 Zagreb,Ministarstvo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Katančićeva 5,10000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SHIHUA TRGOVINA d.o.o. zastupanog po punomoćniku Naiguang Zhou</item>
    </izvorni_sadrzaj>
    <derivirana_varijabla naziv="DomainObject.Predmet.ProtuStrankaListFormated_1">
      <item>SHIHUA TRGOVINA d.o.o. zastupanog po punomoćniku Naiguang Zhou</item>
    </derivirana_varijabla>
  </DomainObject.Predmet.ProtuStrankaListFormated>
  <DomainObject.Predmet.ProtuStrankaListFormatedOIB>
    <izvorni_sadrzaj>
      <item>SHIHUA TRGOVINA d.o.o., OIB 50658624321 zastupanog po punomoćniku Naiguang Zhou</item>
    </izvorni_sadrzaj>
    <derivirana_varijabla naziv="DomainObject.Predmet.ProtuStrankaListFormatedOIB_1">
      <item>SHIHUA TRGOVINA d.o.o., OIB 50658624321 zastupanog po punomoćniku Naiguang Zhou</item>
    </derivirana_varijabla>
  </DomainObject.Predmet.ProtuStrankaListFormatedOIB>
  <DomainObject.Predmet.ProtuStrankaListFormatedWithAdress>
    <izvorni_sadrzaj>
      <item>SHIHUA TRGOVINA d.o.o., Bencekovićeva 27, 10000 Zagreb zastupanog po punomoćniku Naiguang Zhou</item>
    </izvorni_sadrzaj>
    <derivirana_varijabla naziv="DomainObject.Predmet.ProtuStrankaListFormatedWithAdress_1">
      <item>SHIHUA TRGOVINA d.o.o., Bencekovićeva 27, 10000 Zagreb zastupanog po punomoćniku Naiguang Zhou</item>
    </derivirana_varijabla>
  </DomainObject.Predmet.ProtuStrankaListFormatedWithAdress>
  <DomainObject.Predmet.ProtuStrankaListFormatedWithAdressOIB>
    <izvorni_sadrzaj>
      <item>SHIHUA TRGOVINA d.o.o., OIB 50658624321, Bencekovićeva 27, 10000 Zagreb zastupanog po punomoćniku Naiguang Zhou</item>
    </izvorni_sadrzaj>
    <derivirana_varijabla naziv="DomainObject.Predmet.ProtuStrankaListFormatedWithAdressOIB_1">
      <item>SHIHUA TRGOVINA d.o.o., OIB 50658624321, Bencekovićeva 27, 10000 Zagreb zastupanog po punomoćniku Naiguang Zhou</item>
    </derivirana_varijabla>
  </DomainObject.Predmet.ProtuStrankaListFormatedWithAdressOIB>
  <DomainObject.Predmet.ProtuStrankaListNazivFormated>
    <izvorni_sadrzaj>
      <item>SHIHUA TRGOVINA d.o.o.</item>
    </izvorni_sadrzaj>
    <derivirana_varijabla naziv="DomainObject.Predmet.ProtuStrankaListNazivFormated_1">
      <item>SHIHUA TRGOVINA d.o.o.</item>
    </derivirana_varijabla>
  </DomainObject.Predmet.ProtuStrankaListNazivFormated>
  <DomainObject.Predmet.ProtuStrankaListNazivFormatedOIB>
    <izvorni_sadrzaj>
      <item>SHIHUA TRGOVINA d.o.o., OIB 50658624321</item>
    </izvorni_sadrzaj>
    <derivirana_varijabla naziv="DomainObject.Predmet.ProtuStrankaListNazivFormatedOIB_1">
      <item>SHIHUA TRGOVINA d.o.o., OIB 50658624321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Naiguang Zhou punomoćnik sudionika u postupku SHIHUA TRGOVINA d.o.o.</item>
    </izvorni_sadrzaj>
    <derivirana_varijabla naziv="DomainObject.Predmet.OstaliListFormated_1">
      <item>Županijsko državno odvjetništvo u Osijeku punomoćnik sudionika u postupku Ministarstvo financija, Porezna uprava, Područni ured Zagreb</item>
      <item>Naiguang Zhou punomoćnik sudionika u postupku SHIHUA TRGOVINA d.o.o.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derivirana_varijabla>
  </DomainObject.Predmet.OstaliListFormatedWithAdressOIB>
  <DomainObject.Predmet.OstaliListNazivFormated>
    <izvorni_sadrzaj>
      <item>Županijsko državno odvjetništvo u Osijeku</item>
      <item>Naiguang Zhou</item>
    </izvorni_sadrzaj>
    <derivirana_varijabla naziv="DomainObject.Predmet.OstaliListNazivFormated_1">
      <item>Županijsko državno odvjetništvo u Osijeku</item>
      <item>Naiguang Zhou</item>
    </derivirana_varijabla>
  </DomainObject.Predmet.OstaliListNazivFormated>
  <DomainObject.Predmet.OstaliListNazivFormatedOIB>
    <izvorni_sadrzaj>
      <item>Županijsko državno odvjetništvo u Osijeku, OIB 61379160880</item>
      <item>Naiguang Zhou, OIB 07780186057</item>
    </izvorni_sadrzaj>
    <derivirana_varijabla naziv="DomainObject.Predmet.OstaliListNazivFormatedOIB_1">
      <item>Županijsko državno odvjetništvo u Osijeku, OIB 61379160880</item>
      <item>Naiguang Zhou, OIB 07780186057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SHIHUA TRGOVINA d.o.o.</izvorni_sadrzaj>
    <derivirana_varijabla naziv="DomainObject.Predmet.ProtustrankaIDrugi_1">SHIHUA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SHIHUA TRGOVINA d.o.o., OIB 50658624321, Bencekovićeva 27, 10000 Zagreb</izvorni_sadrzaj>
    <derivirana_varijabla naziv="DomainObject.Predmet.ProtustrankaIDrugiAdressOIB_1">SHIHUA TRGOVINA d.o.o., OIB 50658624321,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SHIHUA TRGOVINA d.o.o.</item>
      <item>Županijsko državno odvjetništvo u Osijeku</item>
      <item>Naiguang Zhou</item>
    </izvorni_sadrzaj>
    <derivirana_varijabla naziv="DomainObject.Predmet.SudioniciListNaziv_1">
      <item>FINA Regionalni centar Zagreb</item>
      <item>Ministarstvo financija, Porezna uprava, Područni ured Zagreb</item>
      <item>SHIHUA TRGOVINA d.o.o.</item>
      <item>Županijsko državno odvjetništvo u Osijeku</item>
      <item>Naiguang Zhou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50658624321</item>
      <item>, OIB 61379160880</item>
      <item>, OIB 07780186057</item>
    </izvorni_sadrzaj>
    <derivirana_varijabla naziv="DomainObject.Predmet.SudioniciListNazivOIB_1">
      <item>, OIB 85821130368</item>
      <item>, OIB 18683136487</item>
      <item>, OIB 50658624321</item>
      <item>, OIB 61379160880</item>
      <item>, OIB 07780186057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928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2017-04-06T07:23:00Z</dcterms:created>
  <dc:creator>nmarkovic</dc:creator>
  <cp:lastModifiedBy>Katica Franjić</cp:lastModifiedBy>
  <cp:lastPrinted>2017-04-06T12:14:00Z</cp:lastPrinted>
  <dcterms:modified xmlns:xsi="http://www.w3.org/2001/XMLSchema-instance" xsi:type="dcterms:W3CDTF">2017-04-06T12:14:00Z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