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7911" w14:paraId="f1a791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209D4">
        <w:t>5231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C209D4">
        <w:t>ĆUĆA PROMET d.o.o. Pisarovina, Vladimira Nazora 33, OIB: 01618904930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209D4">
        <w:t>133.503,83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0C8"/>
    <w:rsid w:val="003D35F9"/>
    <w:rsid w:val="003E3A15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1225C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2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2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2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2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2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2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2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2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5231</izvorni_sadrzaj>
    <derivirana_varijabla naziv="DomainObject.Predmet.Broj_1">5231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St-5231/2015</izvorni_sadrzaj>
    <derivirana_varijabla naziv="DomainObject.Predmet.OznakaBroj_1">St-5231/2015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ĆUĆA PROMET d.o.o. zastupanog po punomoćniku Ivanka Grčević</izvorni_sadrzaj>
    <derivirana_varijabla naziv="DomainObject.Predmet.ProtustrankaFormated_1">  ĆUĆA PROMET d.o.o. zastupanog po punomoćniku Ivanka Grčević</derivirana_varijabla>
  </DomainObject.Predmet.ProtustrankaFormated>
  <DomainObject.Predmet.ProtustrankaFormatedOIB>
    <izvorni_sadrzaj>  ĆUĆA PROMET d.o.o., OIB 01618904930 zastupanog po punomoćniku Ivanka Grčević</izvorni_sadrzaj>
    <derivirana_varijabla naziv="DomainObject.Predmet.ProtustrankaFormatedOIB_1">  ĆUĆA PROMET d.o.o., OIB 01618904930 zastupanog po punomoćniku Ivanka Grčević</derivirana_varijabla>
  </DomainObject.Predmet.ProtustrankaFormatedOIB>
  <DomainObject.Predmet.ProtustrankaFormatedWithAdress>
    <izvorni_sadrzaj> ĆUĆA PROMET d.o.o., Vladimira Nazora 33, 10451 Pisarovina zastupanog po punomoćniku Ivanka Grčević</izvorni_sadrzaj>
    <derivirana_varijabla naziv="DomainObject.Predmet.ProtustrankaFormatedWithAdress_1"> ĆUĆA PROMET d.o.o., Vladimira Nazora 33, 10451 Pisarovina zastupanog po punomoćniku Ivanka Grčević</derivirana_varijabla>
  </DomainObject.Predmet.ProtustrankaFormatedWithAdress>
  <DomainObject.Predmet.ProtustrankaFormatedWithAdressOIB>
    <izvorni_sadrzaj> ĆUĆA PROMET d.o.o., OIB 01618904930, Vladimira Nazora 33, 10451 Pisarovina zastupanog po punomoćniku Ivanka Grčević</izvorni_sadrzaj>
    <derivirana_varijabla naziv="DomainObject.Predmet.ProtustrankaFormatedWithAdressOIB_1"> ĆUĆA PROMET d.o.o., OIB 01618904930, Vladimira Nazora 33, 10451 Pisarovina zastupanog po punomoćniku Ivanka Grčević</derivirana_varijabla>
  </DomainObject.Predmet.ProtustrankaFormatedWithAdressOIB>
  <DomainObject.Predmet.ProtustrankaWithAdress>
    <izvorni_sadrzaj>ĆUĆA PROMET d.o.o. Vladimira Nazora 33, 10451 Pisarovina</izvorni_sadrzaj>
    <derivirana_varijabla naziv="DomainObject.Predmet.ProtustrankaWithAdress_1">ĆUĆA PROMET d.o.o. Vladimira Nazora 33, 10451 Pisarovina</derivirana_varijabla>
  </DomainObject.Predmet.ProtustrankaWithAdress>
  <DomainObject.Predmet.ProtustrankaWithAdressOIB>
    <izvorni_sadrzaj>ĆUĆA PROMET d.o.o., OIB 01618904930, Vladimira Nazora 33, 10451 Pisarovina</izvorni_sadrzaj>
    <derivirana_varijabla naziv="DomainObject.Predmet.ProtustrankaWithAdressOIB_1">ĆUĆA PROMET d.o.o., OIB 01618904930, Vladimira Nazora 33, 10451 Pisarovina</derivirana_varijabla>
  </DomainObject.Predmet.ProtustrankaWithAdressOIB>
  <DomainObject.Predmet.ProtustrankaNazivFormated>
    <izvorni_sadrzaj>ĆUĆA PROMET d.o.o.</izvorni_sadrzaj>
    <derivirana_varijabla naziv="DomainObject.Predmet.ProtustrankaNazivFormated_1">ĆUĆA PROMET d.o.o.</derivirana_varijabla>
  </DomainObject.Predmet.ProtustrankaNazivFormated>
  <DomainObject.Predmet.ProtustrankaNazivFormatedOIB>
    <izvorni_sadrzaj>ĆUĆA PROMET d.o.o., OIB 01618904930</izvorni_sadrzaj>
    <derivirana_varijabla naziv="DomainObject.Predmet.ProtustrankaNazivFormatedOIB_1">ĆUĆA PROMET d.o.o., OIB 01618904930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ĆUĆA PROMET d.o.o. zastupanog po punomoćniku Ivanka Grčević</item>
    </izvorni_sadrzaj>
    <derivirana_varijabla naziv="DomainObject.Predmet.ProtuStrankaListFormated_1">
      <item>ĆUĆA PROMET d.o.o. zastupanog po punomoćniku Ivanka Grčević</item>
    </derivirana_varijabla>
  </DomainObject.Predmet.ProtuStrankaListFormated>
  <DomainObject.Predmet.ProtuStrankaListFormatedOIB>
    <izvorni_sadrzaj>
      <item>ĆUĆA PROMET d.o.o., OIB 01618904930 zastupanog po punomoćniku Ivanka Grčević</item>
    </izvorni_sadrzaj>
    <derivirana_varijabla naziv="DomainObject.Predmet.ProtuStrankaListFormatedOIB_1">
      <item>ĆUĆA PROMET d.o.o., OIB 01618904930 zastupanog po punomoćniku Ivanka Grčević</item>
    </derivirana_varijabla>
  </DomainObject.Predmet.ProtuStrankaListFormatedOIB>
  <DomainObject.Predmet.ProtuStrankaListFormatedWithAdress>
    <izvorni_sadrzaj>
      <item>ĆUĆA PROMET d.o.o., Vladimira Nazora 33, 10451 Pisarovina zastupanog po punomoćniku Ivanka Grčević</item>
    </izvorni_sadrzaj>
    <derivirana_varijabla naziv="DomainObject.Predmet.ProtuStrankaListFormatedWithAdress_1">
      <item>ĆUĆA PROMET d.o.o., Vladimira Nazora 33, 10451 Pisarovina zastupanog po punomoćniku Ivanka Grčević</item>
    </derivirana_varijabla>
  </DomainObject.Predmet.ProtuStrankaListFormatedWithAdress>
  <DomainObject.Predmet.ProtuStrankaListFormatedWithAdressOIB>
    <izvorni_sadrzaj>
      <item>ĆUĆA PROMET d.o.o., OIB 01618904930, Vladimira Nazora 33, 10451 Pisarovina zastupanog po punomoćniku Ivanka Grčević</item>
    </izvorni_sadrzaj>
    <derivirana_varijabla naziv="DomainObject.Predmet.ProtuStrankaListFormatedWithAdressOIB_1">
      <item>ĆUĆA PROMET d.o.o., OIB 01618904930, Vladimira Nazora 33, 10451 Pisarovina zastupanog po punomoćniku Ivanka Grčević</item>
    </derivirana_varijabla>
  </DomainObject.Predmet.ProtuStrankaListFormatedWithAdressOIB>
  <DomainObject.Predmet.ProtuStrankaListNazivFormated>
    <izvorni_sadrzaj>
      <item>ĆUĆA PROMET d.o.o.</item>
    </izvorni_sadrzaj>
    <derivirana_varijabla naziv="DomainObject.Predmet.ProtuStrankaListNazivFormated_1">
      <item>ĆUĆA PROMET d.o.o.</item>
    </derivirana_varijabla>
  </DomainObject.Predmet.ProtuStrankaListNazivFormated>
  <DomainObject.Predmet.ProtuStrankaListNazivFormatedOIB>
    <izvorni_sadrzaj>
      <item>ĆUĆA PROMET d.o.o., OIB 01618904930</item>
    </izvorni_sadrzaj>
    <derivirana_varijabla naziv="DomainObject.Predmet.ProtuStrankaListNazivFormatedOIB_1">
      <item>ĆUĆA PROMET d.o.o., OIB 01618904930</item>
    </derivirana_varijabla>
  </DomainObject.Predmet.ProtuStrankaListNazivFormatedOIB>
  <DomainObject.Predmet.OstaliListFormated>
    <izvorni_sadrzaj>
      <item>Ivanka Grčević punomoćnik sudionika u postupku ĆUĆA PROMET d.o.o.</item>
    </izvorni_sadrzaj>
    <derivirana_varijabla naziv="DomainObject.Predmet.OstaliListFormated_1">
      <item>Ivanka Grčević punomoćnik sudionika u postupku ĆUĆA PROMET d.o.o.</item>
    </derivirana_varijabla>
  </DomainObject.Predmet.OstaliListFormated>
  <DomainObject.Predmet.OstaliListFormatedOIB>
    <izvorni_sadrzaj>
      <item>Ivanka Grčević, OIB 69499503302 punomoćnik sudionika u postupku ĆUĆA PROMET d.o.o.</item>
    </izvorni_sadrzaj>
    <derivirana_varijabla naziv="DomainObject.Predmet.OstaliListFormatedOIB_1">
      <item>Ivanka Grčević, OIB 69499503302 punomoćnik sudionika u postupku ĆUĆA PROMET d.o.o.</item>
    </derivirana_varijabla>
  </DomainObject.Predmet.OstaliListFormatedOIB>
  <DomainObject.Predmet.OstaliListFormatedWithAdress>
    <izvorni_sadrzaj>
      <item>Ivanka Grčević, Vladimira Nazora 33, 10451 Pisarovina punomoćnik sudionika u postupku ĆUĆA PROMET d.o.o.</item>
    </izvorni_sadrzaj>
    <derivirana_varijabla naziv="DomainObject.Predmet.OstaliListFormatedWithAdress_1">
      <item>Ivanka Grčević, Vladimira Nazora 33, 10451 Pisarovina punomoćnik sudionika u postupku ĆUĆA PROMET d.o.o.</item>
    </derivirana_varijabla>
  </DomainObject.Predmet.OstaliListFormatedWithAdress>
  <DomainObject.Predmet.OstaliListFormatedWithAdressOIB>
    <izvorni_sadrzaj>
      <item>Ivanka Grčević, OIB 69499503302, Vladimira Nazora 33, 10451 Pisarovina punomoćnik sudionika u postupku ĆUĆA PROMET d.o.o.</item>
    </izvorni_sadrzaj>
    <derivirana_varijabla naziv="DomainObject.Predmet.OstaliListFormatedWithAdressOIB_1">
      <item>Ivanka Grčević, OIB 69499503302, Vladimira Nazora 33, 10451 Pisarovina punomoćnik sudionika u postupku ĆUĆA PROMET d.o.o.</item>
    </derivirana_varijabla>
  </DomainObject.Predmet.OstaliListFormatedWithAdressOIB>
  <DomainObject.Predmet.OstaliListNazivFormated>
    <izvorni_sadrzaj>
      <item>Ivanka Grčević</item>
    </izvorni_sadrzaj>
    <derivirana_varijabla naziv="DomainObject.Predmet.OstaliListNazivFormated_1">
      <item>Ivanka Grčević</item>
    </derivirana_varijabla>
  </DomainObject.Predmet.OstaliListNazivFormated>
  <DomainObject.Predmet.OstaliListNazivFormatedOIB>
    <izvorni_sadrzaj>
      <item>Ivanka Grčević, OIB 69499503302</item>
    </izvorni_sadrzaj>
    <derivirana_varijabla naziv="DomainObject.Predmet.OstaliListNazivFormatedOIB_1">
      <item>Ivanka Grčević, OIB 69499503302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ĆUĆA PROMET d.o.o.</izvorni_sadrzaj>
    <derivirana_varijabla naziv="DomainObject.Predmet.ProtustrankaIDrugi_1">ĆUĆA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ĆUĆA PROMET d.o.o., OIB 01618904930, Vladimira Nazora 33, 10451 Pisarovina</izvorni_sadrzaj>
    <derivirana_varijabla naziv="DomainObject.Predmet.ProtustrankaIDrugiAdressOIB_1">ĆUĆA PROMET d.o.o., OIB 01618904930, Vladimira Nazora 33,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ĆUĆA PROMET d.o.o.</item>
      <item>Ivanka Grčević</item>
    </izvorni_sadrzaj>
    <derivirana_varijabla naziv="DomainObject.Predmet.SudioniciListNaziv_1">
      <item>FINA Regionalni centar Zagreb</item>
      <item>ĆUĆA PROMET d.o.o.</item>
      <item>Ivanka Grčević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ĆUĆA PROMET d.o.o., OIB 01618904930, Vladimira Nazora 33,10451 Pisarovina</item>
      <item>Ivanka Grčević, OIB 69499503302, Vladimira Nazora 33,10451 Pisarovina</item>
    </izvorni_sadrzaj>
    <derivirana_varijabla naziv="DomainObject.Predmet.SudioniciListAdressOIB_1">
      <item>FINA Regionalni centar Zagreb, OIB 85821130368, Trg svibanjskih žrtava 1995. 1,10000 Zagreb</item>
      <item>ĆUĆA PROMET d.o.o., OIB 01618904930, Vladimira Nazora 33,10451 Pisarovina</item>
      <item>Ivanka Grčević, OIB 69499503302, Vladimira Nazora 33,10451 Pisarovina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01618904930</item>
      <item>, OIB 69499503302</item>
    </izvorni_sadrzaj>
    <derivirana_varijabla naziv="DomainObject.Predmet.SudioniciListNazivOIB_1">
      <item>, OIB 85821130368</item>
      <item>, OIB 01618904930</item>
      <item>, OIB 69499503302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1329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2016-01-15T09:10:00Z</dcterms:created>
  <dc:creator>ilukac</dc:creator>
  <cp:lastModifiedBy>Karmen Malkoč</cp:lastModifiedBy>
  <cp:lastPrinted>2016-01-15T09:10:00Z</cp:lastPrinted>
  <dcterms:modified xmlns:xsi="http://www.w3.org/2001/XMLSchema-instance" xsi:type="dcterms:W3CDTF">2016-01-15T09:11:00Z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