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d769" w14:paraId="451d769" w:rsidRDefault="00116CD2" w:rsidP="00157DE2" w:rsidR="00116CD2">
      <w:pPr>
        <w:tabs>
          <w:tab w:pos="5535" w:val="left"/>
        </w:tabs>
        <w15:collapsed w:val="false"/>
      </w:pP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3D5AA8">
        <w:rPr>
          <w:bCs/>
        </w:rPr>
        <w:t>318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5342C6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5342C6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5342C6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5342C6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5342C6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5342C6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5342C6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5342C6" w:rsidP="00C947ED" w:rsidR="006E3223">
      <w:pPr>
        <w:jc w:val="both"/>
      </w:pPr>
      <w:r>
        <w:br w:clear="all" w:type="textWrapping"/>
      </w:r>
      <w:r w:rsidR="00C947ED">
        <w:tab/>
      </w:r>
      <w:r w:rsidR="00C947ED"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5342C6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3D5AA8">
        <w:t>EURO DRVO j.</w:t>
      </w:r>
      <w:r w:rsidR="00370533">
        <w:t xml:space="preserve">d.o.o., </w:t>
      </w:r>
      <w:r w:rsidR="005342C6">
        <w:t>Zadar</w:t>
      </w:r>
      <w:r w:rsidR="00370533">
        <w:t xml:space="preserve">, </w:t>
      </w:r>
      <w:r w:rsidR="003D5AA8">
        <w:t>Obala kneza Branimira 14</w:t>
      </w:r>
      <w:r w:rsidR="00370533">
        <w:t xml:space="preserve">, </w:t>
      </w:r>
      <w:r w:rsidR="00370533" w:rsidRPr="006826E8">
        <w:t xml:space="preserve">OIB: </w:t>
      </w:r>
      <w:r w:rsidR="00F37B84">
        <w:t>54193489252</w:t>
      </w:r>
      <w:r w:rsidR="00C947ED">
        <w:t>, povodom zahtjeva Financijske agencije, Regionalnog centra Split, Podružnice Zadar, Ivan</w:t>
      </w:r>
      <w:r w:rsidR="005342C6">
        <w:t xml:space="preserve">a </w:t>
      </w:r>
      <w:r w:rsidR="00B45EAE">
        <w:t>Danila 4, OIB: 85821130368 od 13</w:t>
      </w:r>
      <w:bookmarkStart w:name="_GoBack" w:id="0"/>
      <w:bookmarkEnd w:id="0"/>
      <w:r w:rsidR="00A57491">
        <w:t xml:space="preserve">. </w:t>
      </w:r>
      <w:r w:rsidR="00370533">
        <w:t>rujna</w:t>
      </w:r>
      <w:r w:rsidR="00757DF3">
        <w:t xml:space="preserve"> 2018</w:t>
      </w:r>
      <w:r w:rsidR="00C947ED">
        <w:t xml:space="preserve">., </w:t>
      </w:r>
      <w:r w:rsidR="005342C6">
        <w:t>26</w:t>
      </w:r>
      <w:r w:rsidR="00572FB9">
        <w:t xml:space="preserve">. </w:t>
      </w:r>
      <w:r w:rsidR="0099031B">
        <w:t>rujna</w:t>
      </w:r>
      <w:r w:rsidR="00C947ED">
        <w:t xml:space="preserve"> 2018. objavio je </w:t>
      </w:r>
    </w:p>
    <w:p w:rsidRDefault="00C947ED" w:rsidP="005342C6" w:rsidR="00C947ED">
      <w:pPr>
        <w:jc w:val="center"/>
      </w:pPr>
      <w:r>
        <w:t>o g l a s</w:t>
      </w:r>
    </w:p>
    <w:p w:rsidRDefault="005342C6" w:rsidP="005342C6" w:rsidR="005342C6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F37B84">
        <w:t>EURO DRVO</w:t>
      </w:r>
      <w:r w:rsidR="005342C6">
        <w:t xml:space="preserve"> </w:t>
      </w:r>
      <w:r w:rsidR="00F37B84">
        <w:t>j.</w:t>
      </w:r>
      <w:r w:rsidR="005342C6">
        <w:t xml:space="preserve">d.o.o., Zadar, </w:t>
      </w:r>
      <w:r w:rsidR="00F37B84">
        <w:t>Obala kneza Branimira 14</w:t>
      </w:r>
      <w:r w:rsidR="005342C6">
        <w:t xml:space="preserve">, </w:t>
      </w:r>
      <w:r w:rsidR="005342C6" w:rsidRPr="006826E8">
        <w:t xml:space="preserve">OIB: </w:t>
      </w:r>
      <w:r w:rsidR="00F37B84">
        <w:t>54193489252</w:t>
      </w:r>
      <w:r w:rsidR="00A57491">
        <w:t>,</w:t>
      </w:r>
      <w:r>
        <w:t xml:space="preserve"> na temelju neizvršenih osnova za plaćanje iznosi </w:t>
      </w:r>
      <w:r w:rsidR="00F37B84">
        <w:t>19.252,15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F37B84">
        <w:rPr>
          <w:color w:themeTint="D9" w:themeColor="text1" w:val="262626"/>
        </w:rPr>
        <w:t>Branka Barišić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5342C6">
        <w:t>26</w:t>
      </w:r>
      <w:r w:rsidR="00572FB9">
        <w:t xml:space="preserve">. </w:t>
      </w:r>
      <w:r w:rsidR="0099031B">
        <w:t>rujna</w:t>
      </w:r>
      <w:r>
        <w:t xml:space="preserve"> 2018.</w:t>
      </w:r>
    </w:p>
    <w:p w:rsidRDefault="006E3223" w:rsidP="006E3223" w:rsidR="006E3223"/>
    <w:p w:rsidRDefault="00FA32AA" w:rsidP="00746BD2" w:rsidR="00C947ED">
      <w:r>
        <w:tab/>
      </w:r>
      <w:r>
        <w:tab/>
      </w:r>
      <w:r>
        <w:tab/>
      </w:r>
      <w:r>
        <w:tab/>
      </w:r>
      <w:r>
        <w:tab/>
      </w:r>
      <w:r w:rsidR="000869E2">
        <w:tab/>
      </w:r>
      <w:r w:rsidR="000869E2">
        <w:tab/>
      </w:r>
      <w:r w:rsidR="000869E2">
        <w:tab/>
      </w:r>
      <w:r w:rsidR="000869E2">
        <w:tab/>
      </w:r>
      <w:r w:rsidR="000869E2"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0869E2" w:rsidP="005342C6" w:rsidR="005342C6">
      <w:r>
        <w:tab/>
      </w:r>
      <w:r>
        <w:tab/>
      </w:r>
      <w:r>
        <w:tab/>
      </w:r>
      <w:r>
        <w:tab/>
      </w:r>
      <w:r w:rsidR="00A711ED">
        <w:t xml:space="preserve">                    </w:t>
      </w:r>
      <w:r>
        <w:t xml:space="preserve">    </w:t>
      </w:r>
      <w:r w:rsidR="00A711ED">
        <w:t xml:space="preserve"> </w:t>
      </w:r>
      <w:r w:rsidR="00FA32AA">
        <w:tab/>
      </w:r>
      <w:r w:rsidR="00FA32AA">
        <w:tab/>
        <w:t xml:space="preserve">         </w:t>
      </w:r>
      <w:r w:rsidR="005342C6">
        <w:t>Anamarija Kovačić Milković</w:t>
      </w:r>
    </w:p>
    <w:p w:rsidRDefault="005342C6" w:rsidP="005342C6" w:rsidR="005342C6"/>
    <w:p w:rsidRDefault="005342C6" w:rsidP="005342C6" w:rsidR="005342C6"/>
    <w:p w:rsidRDefault="00767D31" w:rsidP="005342C6" w:rsidR="00767D31"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5342C6" w:rsidR="00767D3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5342C6" w:rsidR="004766F8" w:rsidRPr="005342C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3D5AA8">
      <w:rPr>
        <w:bCs/>
      </w:rPr>
      <w:t>318</w:t>
    </w:r>
    <w:r w:rsidR="00994F76">
      <w:rPr>
        <w:bCs/>
      </w:rPr>
      <w:t>/2018-5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08"/>
  <w:hyphenationZone w:val="425"/>
  <w:evenAndOddHeaders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2A4229"/>
    <w:rsid w:val="002A58B5"/>
    <w:rsid w:val="002C1099"/>
    <w:rsid w:val="003306D2"/>
    <w:rsid w:val="003619F6"/>
    <w:rsid w:val="00370533"/>
    <w:rsid w:val="003B43D8"/>
    <w:rsid w:val="003B6340"/>
    <w:rsid w:val="003D4EBA"/>
    <w:rsid w:val="003D5AA8"/>
    <w:rsid w:val="003E538F"/>
    <w:rsid w:val="00402768"/>
    <w:rsid w:val="00427A5D"/>
    <w:rsid w:val="004766F8"/>
    <w:rsid w:val="0047690B"/>
    <w:rsid w:val="0048096C"/>
    <w:rsid w:val="004F3916"/>
    <w:rsid w:val="005342C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25BB"/>
    <w:rsid w:val="00AE79BD"/>
    <w:rsid w:val="00B17EFE"/>
    <w:rsid w:val="00B45EAE"/>
    <w:rsid w:val="00B93D8D"/>
    <w:rsid w:val="00B951D5"/>
    <w:rsid w:val="00BD1275"/>
    <w:rsid w:val="00C049D8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DE513E"/>
    <w:rsid w:val="00E13686"/>
    <w:rsid w:val="00E8100C"/>
    <w:rsid w:val="00F37B84"/>
    <w:rsid w:val="00F81FA4"/>
    <w:rsid w:val="00F87045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390</properties:Words>
  <properties:Characters>2095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2018-09-26T13:04:00Z</dcterms:created>
  <dc:creator>mklismanic</dc:creator>
  <cp:lastModifiedBy>Paula Colić</cp:lastModifiedBy>
  <cp:lastPrinted>2018-09-26T13:04:00Z</cp:lastPrinted>
  <dcterms:modified xmlns:xsi="http://www.w3.org/2001/XMLSchema-instance" xsi:type="dcterms:W3CDTF">2018-09-26T13:04:00Z</dcterms:modified>
  <cp:revision>2</cp:revision>
  <dc:title>REPUBLIKA HRVATSKA</dc:title>
</cp:coreProperties>
</file>