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97fa" w14:paraId="83697fa" w:rsidRDefault="006F09B0" w:rsidP="008B0395" w:rsidR="008B0395" w:rsidRPr="007529AB">
      <w:pPr>
        <w:jc w:val="both"/>
        <w15:collapsed w:val="false"/>
        <w:rPr>
          <w:sz w:val="22"/>
        </w:rPr>
      </w:pPr>
      <w:bookmarkStart w:name="_GoBack" w:id="0"/>
      <w:bookmarkEnd w:id="0"/>
      <w:r w:rsidRPr="007529AB">
        <w:rPr>
          <w:sz w:val="22"/>
        </w:rPr>
        <w:t xml:space="preserve">               </w:t>
      </w:r>
      <w:r w:rsidR="005F0C4E"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395" w:rsidP="008B0395" w:rsidR="008B0395" w:rsidRPr="007529AB">
      <w:pPr>
        <w:jc w:val="both"/>
        <w:rPr>
          <w:sz w:val="22"/>
        </w:rPr>
      </w:pPr>
      <w:r w:rsidRPr="007529AB">
        <w:rPr>
          <w:sz w:val="22"/>
        </w:rPr>
        <w:t xml:space="preserve">REPUBLIKA HRVATSKA </w:t>
      </w:r>
    </w:p>
    <w:p w:rsidRDefault="008B0395" w:rsidP="008B0395" w:rsidR="00BA2487" w:rsidRPr="007529AB">
      <w:pPr>
        <w:rPr>
          <w:sz w:val="22"/>
        </w:rPr>
      </w:pPr>
      <w:r w:rsidRPr="007529AB">
        <w:rPr>
          <w:sz w:val="22"/>
        </w:rPr>
        <w:t xml:space="preserve">TRGOVAČKI SUD U </w:t>
      </w:r>
      <w:r w:rsidR="00BA2487" w:rsidRPr="007529AB">
        <w:rPr>
          <w:sz w:val="22"/>
        </w:rPr>
        <w:t>RIJECI</w:t>
      </w:r>
    </w:p>
    <w:p w:rsidRDefault="00BA2487" w:rsidP="008B0395" w:rsidR="00BA2487" w:rsidRPr="007529AB">
      <w:pPr>
        <w:rPr>
          <w:sz w:val="22"/>
        </w:rPr>
      </w:pPr>
      <w:r w:rsidRPr="007529AB">
        <w:rPr>
          <w:sz w:val="22"/>
        </w:rPr>
        <w:t xml:space="preserve">STALNA SLUŽBA U </w:t>
      </w:r>
      <w:proofErr w:type="spellStart"/>
      <w:r w:rsidRPr="007529AB">
        <w:rPr>
          <w:sz w:val="22"/>
        </w:rPr>
        <w:t>PAZINU</w:t>
      </w:r>
      <w:proofErr w:type="spellEnd"/>
    </w:p>
    <w:p w:rsidRDefault="00BA2487" w:rsidP="008B0395" w:rsidR="00BA2487" w:rsidRPr="007529AB">
      <w:pPr>
        <w:rPr>
          <w:sz w:val="22"/>
        </w:rPr>
      </w:pPr>
    </w:p>
    <w:p w:rsidRDefault="008B0395" w:rsidP="008B0395" w:rsidR="008B0395" w:rsidRPr="007529AB">
      <w:r w:rsidRPr="007529AB">
        <w:tab/>
      </w:r>
      <w:r w:rsidRPr="007529AB">
        <w:tab/>
      </w:r>
      <w:r w:rsidRPr="007529AB">
        <w:tab/>
      </w:r>
      <w:r w:rsidRPr="007529AB">
        <w:tab/>
      </w:r>
      <w:r w:rsidR="00C332A8" w:rsidRPr="007529AB">
        <w:t xml:space="preserve">     </w:t>
      </w:r>
      <w:r w:rsidR="00BA2487" w:rsidRPr="007529AB">
        <w:tab/>
      </w:r>
      <w:r w:rsidR="00BA2487" w:rsidRPr="007529AB">
        <w:tab/>
      </w:r>
      <w:r w:rsidR="00BA2487" w:rsidRPr="007529AB">
        <w:tab/>
      </w:r>
      <w:r w:rsidR="00BA2487" w:rsidRPr="007529AB">
        <w:tab/>
      </w:r>
      <w:r w:rsidR="00C332A8" w:rsidRPr="007529AB">
        <w:t xml:space="preserve">    </w:t>
      </w:r>
    </w:p>
    <w:p w:rsidRDefault="001F3567" w:rsidP="001F3567" w:rsidR="006F09B0" w:rsidRPr="007529AB">
      <w:pPr>
        <w:jc w:val="center"/>
      </w:pPr>
      <w:r>
        <w:t>R E P U B L I K A  H R V A T S K A</w:t>
      </w:r>
    </w:p>
    <w:p w:rsidRDefault="006F09B0" w:rsidP="006F09B0" w:rsidR="006F09B0" w:rsidRPr="007529AB">
      <w:pPr>
        <w:jc w:val="center"/>
      </w:pPr>
      <w:r w:rsidRPr="007529AB">
        <w:t xml:space="preserve">R  J  E  Š  E  N  J  E </w:t>
      </w:r>
    </w:p>
    <w:p w:rsidRDefault="006F09B0" w:rsidP="006F09B0" w:rsidR="006F09B0" w:rsidRPr="007529AB">
      <w:pPr>
        <w:jc w:val="center"/>
      </w:pPr>
    </w:p>
    <w:p w:rsidRDefault="006F09B0" w:rsidP="006F09B0" w:rsidR="006F09B0" w:rsidRPr="007529AB">
      <w:pPr>
        <w:ind w:firstLine="708"/>
        <w:jc w:val="both"/>
      </w:pPr>
      <w:r w:rsidRPr="007529AB">
        <w:t xml:space="preserve">Trgovački sud u </w:t>
      </w:r>
      <w:r w:rsidR="00BA2487" w:rsidRPr="007529AB">
        <w:t>Pazinu</w:t>
      </w:r>
      <w:r w:rsidR="00C332A8" w:rsidRPr="007529AB">
        <w:t>, po stečajnom sucu Damiru Rabar</w:t>
      </w:r>
      <w:r w:rsidRPr="007529AB">
        <w:t xml:space="preserve">, u predmetu provođenja stečajnog postupka nad dužnikom </w:t>
      </w:r>
      <w:r w:rsidR="00394BC9">
        <w:t xml:space="preserve">ULJANIK </w:t>
      </w:r>
      <w:proofErr w:type="spellStart"/>
      <w:r w:rsidR="00394BC9">
        <w:t>TESU</w:t>
      </w:r>
      <w:proofErr w:type="spellEnd"/>
      <w:r w:rsidR="00394BC9">
        <w:t xml:space="preserve"> </w:t>
      </w:r>
      <w:proofErr w:type="spellStart"/>
      <w:r w:rsidR="00394BC9">
        <w:t>SZZ</w:t>
      </w:r>
      <w:proofErr w:type="spellEnd"/>
      <w:r w:rsidR="00394BC9">
        <w:t xml:space="preserve"> d.o.o. „u stečaju“ Pula, </w:t>
      </w:r>
      <w:proofErr w:type="spellStart"/>
      <w:r w:rsidR="00394BC9">
        <w:t>Flaciusova</w:t>
      </w:r>
      <w:proofErr w:type="spellEnd"/>
      <w:r w:rsidR="00394BC9">
        <w:t xml:space="preserve"> 1, </w:t>
      </w:r>
      <w:proofErr w:type="spellStart"/>
      <w:r w:rsidR="00394BC9">
        <w:t>OIB</w:t>
      </w:r>
      <w:proofErr w:type="spellEnd"/>
      <w:r w:rsidR="00394BC9">
        <w:t xml:space="preserve">: </w:t>
      </w:r>
      <w:proofErr w:type="spellStart"/>
      <w:r w:rsidR="00394BC9">
        <w:t>88998196947</w:t>
      </w:r>
      <w:proofErr w:type="spellEnd"/>
      <w:r w:rsidR="00C332A8" w:rsidRPr="007529AB">
        <w:t>,</w:t>
      </w:r>
      <w:r w:rsidRPr="007529AB">
        <w:t xml:space="preserve">  dana </w:t>
      </w:r>
      <w:proofErr w:type="spellStart"/>
      <w:r w:rsidR="00394BC9">
        <w:t>16</w:t>
      </w:r>
      <w:proofErr w:type="spellEnd"/>
      <w:r w:rsidR="00874067" w:rsidRPr="007529AB">
        <w:t xml:space="preserve">. </w:t>
      </w:r>
      <w:r w:rsidR="00394BC9">
        <w:t xml:space="preserve">ožujka </w:t>
      </w:r>
      <w:proofErr w:type="spellStart"/>
      <w:r w:rsidR="00874067" w:rsidRPr="007529AB">
        <w:t>201</w:t>
      </w:r>
      <w:r w:rsidR="00394BC9">
        <w:t>7</w:t>
      </w:r>
      <w:proofErr w:type="spellEnd"/>
      <w:r w:rsidR="00874067" w:rsidRPr="007529AB">
        <w:t>. godine</w:t>
      </w:r>
    </w:p>
    <w:p w:rsidRDefault="006F09B0" w:rsidP="006F09B0" w:rsidR="006F09B0" w:rsidRPr="007529AB">
      <w:pPr>
        <w:jc w:val="center"/>
      </w:pPr>
    </w:p>
    <w:p w:rsidRDefault="00C332A8" w:rsidP="006F09B0" w:rsidR="006F09B0" w:rsidRPr="007529AB">
      <w:pPr>
        <w:jc w:val="center"/>
      </w:pPr>
      <w:r w:rsidRPr="007529AB">
        <w:t>r</w:t>
      </w:r>
      <w:r w:rsidR="006F09B0" w:rsidRPr="007529AB">
        <w:t xml:space="preserve"> i j e š i o   j e</w:t>
      </w:r>
    </w:p>
    <w:p w:rsidRDefault="006F09B0" w:rsidP="006F09B0" w:rsidR="006F09B0" w:rsidRPr="007529AB">
      <w:pPr>
        <w:jc w:val="center"/>
      </w:pPr>
    </w:p>
    <w:p w:rsidRDefault="006F09B0" w:rsidP="006F09B0" w:rsidR="00153735" w:rsidRPr="007529AB">
      <w:pPr>
        <w:ind w:firstLine="708"/>
        <w:jc w:val="both"/>
      </w:pPr>
      <w:r w:rsidRPr="007529AB">
        <w:t xml:space="preserve">Daje se suglasnost stečajnom upravitelju ovog stečajnog dužnika za </w:t>
      </w:r>
      <w:r w:rsidR="00394BC9">
        <w:t>prvu</w:t>
      </w:r>
      <w:r w:rsidR="00220BC7" w:rsidRPr="007529AB">
        <w:t xml:space="preserve"> </w:t>
      </w:r>
      <w:r w:rsidRPr="007529AB">
        <w:t xml:space="preserve">djelomičnu diobu vjerovnika </w:t>
      </w:r>
      <w:r w:rsidR="00A70140" w:rsidRPr="007529AB">
        <w:t xml:space="preserve">prvog </w:t>
      </w:r>
      <w:r w:rsidR="00874067" w:rsidRPr="007529AB">
        <w:t xml:space="preserve">višeg </w:t>
      </w:r>
      <w:r w:rsidR="00AF133D" w:rsidRPr="007529AB">
        <w:t>isplatnog reda</w:t>
      </w:r>
      <w:r w:rsidR="00874067" w:rsidRPr="007529AB">
        <w:t>,</w:t>
      </w:r>
      <w:r w:rsidR="00AF133D" w:rsidRPr="007529AB">
        <w:t xml:space="preserve"> u iznosu od </w:t>
      </w:r>
      <w:r w:rsidR="00394BC9">
        <w:t>6,1</w:t>
      </w:r>
      <w:r w:rsidR="00874067" w:rsidRPr="007529AB">
        <w:t xml:space="preserve"> </w:t>
      </w:r>
      <w:r w:rsidR="00AF133D" w:rsidRPr="007529AB">
        <w:t>% priznatih tražbina</w:t>
      </w:r>
      <w:r w:rsidR="00874067" w:rsidRPr="007529AB">
        <w:t xml:space="preserve">, u  nominalnom iznosu od ukupno </w:t>
      </w:r>
      <w:proofErr w:type="spellStart"/>
      <w:r w:rsidR="00394BC9">
        <w:t>289.994</w:t>
      </w:r>
      <w:proofErr w:type="spellEnd"/>
      <w:r w:rsidR="00394BC9">
        <w:t>,</w:t>
      </w:r>
      <w:proofErr w:type="spellStart"/>
      <w:r w:rsidR="00394BC9">
        <w:t>89</w:t>
      </w:r>
      <w:proofErr w:type="spellEnd"/>
      <w:r w:rsidR="00874067" w:rsidRPr="007529AB">
        <w:t xml:space="preserve"> kuna. </w:t>
      </w:r>
      <w:r w:rsidR="00AF133D" w:rsidRPr="007529AB">
        <w:t xml:space="preserve"> </w:t>
      </w:r>
    </w:p>
    <w:p w:rsidRDefault="006F09B0" w:rsidR="006F09B0" w:rsidRPr="007529AB"/>
    <w:p w:rsidRDefault="00D0600C" w:rsidP="006F09B0" w:rsidR="006F09B0" w:rsidRPr="007529AB">
      <w:pPr>
        <w:jc w:val="center"/>
      </w:pPr>
      <w:r w:rsidRPr="007529AB">
        <w:t>O</w:t>
      </w:r>
      <w:r w:rsidR="006F09B0" w:rsidRPr="007529AB">
        <w:t>brazloženje</w:t>
      </w:r>
    </w:p>
    <w:p w:rsidRDefault="006F09B0" w:rsidR="006F09B0" w:rsidRPr="007529AB"/>
    <w:p w:rsidRDefault="006F09B0" w:rsidP="006F09B0" w:rsidR="00A70140" w:rsidRPr="00270FB0">
      <w:pPr>
        <w:jc w:val="both"/>
      </w:pPr>
      <w:r w:rsidRPr="00270FB0">
        <w:tab/>
      </w:r>
      <w:r w:rsidR="00C332A8" w:rsidRPr="00270FB0">
        <w:t>Dana</w:t>
      </w:r>
      <w:r w:rsidR="00A70140" w:rsidRPr="00270FB0">
        <w:t xml:space="preserve"> </w:t>
      </w:r>
      <w:proofErr w:type="spellStart"/>
      <w:r w:rsidR="0015727D" w:rsidRPr="00270FB0">
        <w:t>23</w:t>
      </w:r>
      <w:proofErr w:type="spellEnd"/>
      <w:r w:rsidR="00A70140" w:rsidRPr="00270FB0">
        <w:t xml:space="preserve">. </w:t>
      </w:r>
      <w:r w:rsidR="0015727D" w:rsidRPr="00270FB0">
        <w:t xml:space="preserve">siječnja </w:t>
      </w:r>
      <w:proofErr w:type="spellStart"/>
      <w:r w:rsidR="00A70140" w:rsidRPr="00270FB0">
        <w:t>201</w:t>
      </w:r>
      <w:r w:rsidR="0015727D" w:rsidRPr="00270FB0">
        <w:t>7</w:t>
      </w:r>
      <w:proofErr w:type="spellEnd"/>
      <w:r w:rsidR="00A70140" w:rsidRPr="00270FB0">
        <w:t xml:space="preserve">. godine stečajni upravitelj ovog stečajnog dužnika pisanim putem predložio je provođenje </w:t>
      </w:r>
      <w:r w:rsidR="00874067" w:rsidRPr="00270FB0">
        <w:t>prve</w:t>
      </w:r>
      <w:r w:rsidR="00A70140" w:rsidRPr="00270FB0">
        <w:t xml:space="preserve"> djelomične diobe prema diobenom popisu vjerovnicima prvog višeg isplatnog reda na način i u iznosu kako je naznačeno u diobenom popisu.</w:t>
      </w:r>
    </w:p>
    <w:p w:rsidRDefault="0015727D" w:rsidP="001863EF" w:rsidR="001863EF" w:rsidRPr="00270FB0">
      <w:pPr>
        <w:jc w:val="both"/>
      </w:pPr>
      <w:r w:rsidRPr="00270FB0">
        <w:tab/>
        <w:t xml:space="preserve">Sukladno odredbama čl. </w:t>
      </w:r>
      <w:proofErr w:type="spellStart"/>
      <w:r w:rsidRPr="00270FB0">
        <w:t>274</w:t>
      </w:r>
      <w:proofErr w:type="spellEnd"/>
      <w:r w:rsidRPr="00270FB0">
        <w:t>. st 2. Stečajnog zakona popis tražbina objavljen je dana</w:t>
      </w:r>
      <w:r w:rsidR="00711A69">
        <w:t xml:space="preserve"> </w:t>
      </w:r>
      <w:proofErr w:type="spellStart"/>
      <w:r w:rsidR="0021394A" w:rsidRPr="00270FB0">
        <w:t>25</w:t>
      </w:r>
      <w:proofErr w:type="spellEnd"/>
      <w:r w:rsidR="0021394A" w:rsidRPr="00270FB0">
        <w:t xml:space="preserve">. siječnja </w:t>
      </w:r>
      <w:proofErr w:type="spellStart"/>
      <w:r w:rsidR="0021394A" w:rsidRPr="00270FB0">
        <w:t>2017</w:t>
      </w:r>
      <w:proofErr w:type="spellEnd"/>
      <w:r w:rsidR="0021394A" w:rsidRPr="00270FB0">
        <w:t xml:space="preserve">. </w:t>
      </w:r>
      <w:r w:rsidRPr="00270FB0">
        <w:t>na mrežnoj stranici e-Oglasna ploča sudova</w:t>
      </w:r>
      <w:r w:rsidR="0021394A" w:rsidRPr="00270FB0">
        <w:t>.</w:t>
      </w:r>
    </w:p>
    <w:p w:rsidRDefault="001863EF" w:rsidP="00270FB0" w:rsidR="001863EF" w:rsidRPr="00270FB0">
      <w:pPr>
        <w:spacing w:lineRule="atLeast" w:line="300" w:after="75"/>
        <w:jc w:val="both"/>
        <w:rPr>
          <w:bCs/>
        </w:rPr>
      </w:pPr>
      <w:r w:rsidRPr="00270FB0">
        <w:tab/>
        <w:t xml:space="preserve">Nitko od vjerovnika nije u roku od osam dana nakon isteka roka iz članka </w:t>
      </w:r>
      <w:proofErr w:type="spellStart"/>
      <w:r w:rsidRPr="00270FB0">
        <w:t>275</w:t>
      </w:r>
      <w:proofErr w:type="spellEnd"/>
      <w:r w:rsidRPr="00270FB0">
        <w:t>. stavka 1. Stečajnog Zakona podnio p</w:t>
      </w:r>
      <w:r w:rsidRPr="00270FB0">
        <w:rPr>
          <w:bCs/>
        </w:rPr>
        <w:t>rigovo</w:t>
      </w:r>
      <w:r w:rsidR="00006AA3">
        <w:rPr>
          <w:bCs/>
        </w:rPr>
        <w:t>r</w:t>
      </w:r>
      <w:r w:rsidRPr="00270FB0">
        <w:rPr>
          <w:bCs/>
        </w:rPr>
        <w:t xml:space="preserve"> na diobni popis</w:t>
      </w:r>
      <w:r w:rsidR="00270FB0" w:rsidRPr="00270FB0">
        <w:rPr>
          <w:bCs/>
        </w:rPr>
        <w:t xml:space="preserve"> (</w:t>
      </w:r>
      <w:r w:rsidR="00006AA3">
        <w:rPr>
          <w:bCs/>
        </w:rPr>
        <w:t>č</w:t>
      </w:r>
      <w:r w:rsidRPr="00270FB0">
        <w:rPr>
          <w:bCs/>
        </w:rPr>
        <w:t>l</w:t>
      </w:r>
      <w:r w:rsidR="00270FB0" w:rsidRPr="00270FB0">
        <w:rPr>
          <w:bCs/>
        </w:rPr>
        <w:t xml:space="preserve">. </w:t>
      </w:r>
      <w:proofErr w:type="spellStart"/>
      <w:r w:rsidRPr="00270FB0">
        <w:rPr>
          <w:bCs/>
        </w:rPr>
        <w:t>280</w:t>
      </w:r>
      <w:proofErr w:type="spellEnd"/>
      <w:r w:rsidRPr="00270FB0">
        <w:rPr>
          <w:bCs/>
        </w:rPr>
        <w:t>.</w:t>
      </w:r>
      <w:r w:rsidR="00270FB0" w:rsidRPr="00270FB0">
        <w:rPr>
          <w:bCs/>
        </w:rPr>
        <w:t xml:space="preserve"> Stečajnog </w:t>
      </w:r>
      <w:proofErr w:type="spellStart"/>
      <w:r w:rsidR="00270FB0" w:rsidRPr="00270FB0">
        <w:rPr>
          <w:bCs/>
        </w:rPr>
        <w:t>zaona</w:t>
      </w:r>
      <w:proofErr w:type="spellEnd"/>
      <w:r w:rsidR="00270FB0" w:rsidRPr="00270FB0">
        <w:rPr>
          <w:bCs/>
        </w:rPr>
        <w:t>).</w:t>
      </w:r>
    </w:p>
    <w:p w:rsidRDefault="00527C2C" w:rsidP="006F09B0" w:rsidR="00C332A8" w:rsidRPr="00270FB0">
      <w:pPr>
        <w:jc w:val="both"/>
      </w:pPr>
      <w:r w:rsidRPr="00270FB0">
        <w:tab/>
        <w:t>Stoga</w:t>
      </w:r>
      <w:r w:rsidR="00270FB0">
        <w:t xml:space="preserve"> je</w:t>
      </w:r>
      <w:r w:rsidRPr="00270FB0">
        <w:t xml:space="preserve">, temeljem odredbe čl. </w:t>
      </w:r>
      <w:proofErr w:type="spellStart"/>
      <w:r w:rsidR="0015727D" w:rsidRPr="00270FB0">
        <w:t>273</w:t>
      </w:r>
      <w:proofErr w:type="spellEnd"/>
      <w:r w:rsidRPr="00270FB0">
        <w:t xml:space="preserve">. st. 3. </w:t>
      </w:r>
      <w:smartTag w:element="zakoni" w:uri="http://www.java.hr/xml/smarttags/zakoni">
        <w:r w:rsidRPr="00270FB0">
          <w:t>Stečajnog zakona</w:t>
        </w:r>
      </w:smartTag>
      <w:r w:rsidRPr="00270FB0">
        <w:t xml:space="preserve"> donesena odluka kao u izreci.</w:t>
      </w:r>
    </w:p>
    <w:p w:rsidRDefault="006F09B0" w:rsidR="006F09B0" w:rsidRPr="00270FB0"/>
    <w:p w:rsidRDefault="006F09B0" w:rsidP="006F09B0" w:rsidR="006F09B0" w:rsidRPr="007529AB">
      <w:pPr>
        <w:jc w:val="center"/>
      </w:pPr>
      <w:r w:rsidRPr="007529AB">
        <w:t xml:space="preserve">U Pazinu, dana </w:t>
      </w:r>
      <w:proofErr w:type="spellStart"/>
      <w:r w:rsidR="00270FB0">
        <w:t>16</w:t>
      </w:r>
      <w:proofErr w:type="spellEnd"/>
      <w:r w:rsidR="00C332A8" w:rsidRPr="007529AB">
        <w:t xml:space="preserve">. </w:t>
      </w:r>
      <w:r w:rsidR="00270FB0">
        <w:t xml:space="preserve">ožujka </w:t>
      </w:r>
      <w:proofErr w:type="spellStart"/>
      <w:r w:rsidR="00870074" w:rsidRPr="007529AB">
        <w:t>201</w:t>
      </w:r>
      <w:r w:rsidR="00270FB0">
        <w:t>7</w:t>
      </w:r>
      <w:proofErr w:type="spellEnd"/>
      <w:r w:rsidR="00C332A8" w:rsidRPr="007529AB">
        <w:t>.</w:t>
      </w:r>
      <w:r w:rsidRPr="007529AB">
        <w:t xml:space="preserve"> godine</w:t>
      </w:r>
    </w:p>
    <w:p w:rsidRDefault="00870074" w:rsidP="006F09B0" w:rsidR="00870074" w:rsidRPr="007529AB">
      <w:pPr>
        <w:jc w:val="center"/>
      </w:pPr>
    </w:p>
    <w:p w:rsidRDefault="00870074" w:rsidP="006F09B0" w:rsidR="00870074" w:rsidRPr="007529AB">
      <w:pPr>
        <w:jc w:val="center"/>
      </w:pPr>
    </w:p>
    <w:p w:rsidRDefault="006F09B0" w:rsidP="006F09B0" w:rsidR="006F09B0" w:rsidRPr="007529AB">
      <w:pPr>
        <w:jc w:val="center"/>
      </w:pPr>
      <w:r w:rsidRPr="007529AB">
        <w:tab/>
      </w:r>
      <w:r w:rsidRPr="007529AB">
        <w:tab/>
      </w:r>
    </w:p>
    <w:p w:rsidRDefault="006F09B0" w:rsidP="006F09B0" w:rsidR="006F09B0" w:rsidRPr="007529AB">
      <w:pPr>
        <w:jc w:val="center"/>
      </w:pPr>
      <w:r w:rsidRPr="007529AB">
        <w:t xml:space="preserve">                                                                                                           Stečajni sudac:</w:t>
      </w:r>
    </w:p>
    <w:p w:rsidRDefault="006F09B0" w:rsidP="006F09B0" w:rsidR="006F09B0" w:rsidRPr="007529AB">
      <w:pPr>
        <w:jc w:val="center"/>
      </w:pPr>
      <w:r w:rsidRPr="007529AB">
        <w:t xml:space="preserve">                                                      </w:t>
      </w:r>
      <w:r w:rsidR="00C332A8" w:rsidRPr="007529AB">
        <w:t xml:space="preserve">                                                     Damir Rabar</w:t>
      </w:r>
      <w:r w:rsidR="00893A58">
        <w:t>, v.r.</w:t>
      </w:r>
      <w:r w:rsidRPr="007529AB">
        <w:t xml:space="preserve">                                                  </w:t>
      </w:r>
      <w:r w:rsidR="00C332A8" w:rsidRPr="007529AB">
        <w:t xml:space="preserve">  </w:t>
      </w:r>
    </w:p>
    <w:p w:rsidRDefault="006F09B0" w:rsidP="006F09B0" w:rsidR="006F09B0" w:rsidRPr="007529AB">
      <w:pPr>
        <w:jc w:val="right"/>
      </w:pPr>
    </w:p>
    <w:p w:rsidRDefault="006F09B0" w:rsidP="006F09B0" w:rsidR="006F09B0" w:rsidRPr="007529AB">
      <w:pPr>
        <w:jc w:val="right"/>
      </w:pPr>
    </w:p>
    <w:p w:rsidRDefault="00874067" w:rsidP="006F09B0" w:rsidR="00874067" w:rsidRPr="007529AB">
      <w:pPr>
        <w:jc w:val="right"/>
      </w:pPr>
    </w:p>
    <w:p w:rsidRDefault="006F09B0" w:rsidP="006F09B0" w:rsidR="006F09B0" w:rsidRPr="007529AB">
      <w:pPr>
        <w:jc w:val="both"/>
      </w:pPr>
      <w:r w:rsidRPr="007529AB">
        <w:t>UPUTA O PRAVNOM LIJEKU:</w:t>
      </w:r>
    </w:p>
    <w:p w:rsidRDefault="007238FC" w:rsidP="006F09B0" w:rsidR="006F09B0" w:rsidRPr="007529AB">
      <w:pPr>
        <w:jc w:val="both"/>
      </w:pPr>
      <w:r w:rsidRPr="007529AB">
        <w:t>Protiv ovog rješenja nije dopuštena žalba.</w:t>
      </w:r>
    </w:p>
    <w:p w:rsidRDefault="007238FC" w:rsidP="006F09B0" w:rsidR="007238FC" w:rsidRPr="007529AB">
      <w:pPr>
        <w:jc w:val="both"/>
      </w:pPr>
    </w:p>
    <w:p w:rsidRDefault="007238FC" w:rsidP="006F09B0" w:rsidR="007238FC" w:rsidRPr="001F3567">
      <w:pPr>
        <w:jc w:val="both"/>
      </w:pPr>
      <w:r w:rsidRPr="001F3567">
        <w:t>DNA</w:t>
      </w:r>
    </w:p>
    <w:p w:rsidRDefault="00870074" w:rsidP="006F09B0" w:rsidR="007238FC" w:rsidRPr="001F3567">
      <w:pPr>
        <w:jc w:val="both"/>
      </w:pPr>
      <w:r w:rsidRPr="001F3567">
        <w:t>- s</w:t>
      </w:r>
      <w:r w:rsidR="007238FC" w:rsidRPr="001F3567">
        <w:t>tečajni upravitelj</w:t>
      </w:r>
    </w:p>
    <w:p w:rsidRDefault="001F3567" w:rsidP="006F09B0" w:rsidR="006A3B14" w:rsidRPr="001F3567">
      <w:pPr>
        <w:jc w:val="both"/>
      </w:pPr>
      <w:r>
        <w:t>- e-</w:t>
      </w:r>
      <w:r w:rsidR="006A3B14" w:rsidRPr="001F3567">
        <w:t>oglasna ploča sudova</w:t>
      </w:r>
    </w:p>
    <w:p w:rsidRDefault="006F09B0" w:rsidR="006F09B0" w:rsidRPr="007529AB"/>
    <w:sectPr w:rsidR="006F09B0" w:rsidRPr="007529A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567" w:rsidP="001F3567" w:rsidR="001F3567">
      <w:r>
        <w:separator/>
      </w:r>
    </w:p>
  </w:endnote>
  <w:endnote w:id="0" w:type="continuationSeparator">
    <w:p w:rsidRDefault="001F3567" w:rsidP="001F3567" w:rsidR="001F3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567" w:rsidP="001F3567" w:rsidR="001F3567">
      <w:r>
        <w:separator/>
      </w:r>
    </w:p>
  </w:footnote>
  <w:footnote w:id="0" w:type="continuationSeparator">
    <w:p w:rsidRDefault="001F3567" w:rsidP="001F3567" w:rsidR="001F35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567" w:rsidP="001F3567" w:rsidR="001F3567">
    <w:pPr>
      <w:pStyle w:val="Zaglavlje"/>
      <w:jc w:val="right"/>
    </w:pPr>
    <w:r>
      <w:t>Poslovni broj: St-</w:t>
    </w:r>
    <w:proofErr w:type="spellStart"/>
    <w:r>
      <w:t>1233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105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06AA3"/>
    <w:rsid w:val="00153735"/>
    <w:rsid w:val="0015727D"/>
    <w:rsid w:val="001863EF"/>
    <w:rsid w:val="0019741F"/>
    <w:rsid w:val="001F3567"/>
    <w:rsid w:val="0021394A"/>
    <w:rsid w:val="00220BC7"/>
    <w:rsid w:val="00270FB0"/>
    <w:rsid w:val="00301B85"/>
    <w:rsid w:val="00302A89"/>
    <w:rsid w:val="00373083"/>
    <w:rsid w:val="00394BC9"/>
    <w:rsid w:val="003B316C"/>
    <w:rsid w:val="004D4519"/>
    <w:rsid w:val="00527C2C"/>
    <w:rsid w:val="005B7983"/>
    <w:rsid w:val="005F0C4E"/>
    <w:rsid w:val="006A3B14"/>
    <w:rsid w:val="006C3E9D"/>
    <w:rsid w:val="006F09B0"/>
    <w:rsid w:val="00711A69"/>
    <w:rsid w:val="007238FC"/>
    <w:rsid w:val="007529AB"/>
    <w:rsid w:val="00870074"/>
    <w:rsid w:val="00874067"/>
    <w:rsid w:val="00893A58"/>
    <w:rsid w:val="008B0395"/>
    <w:rsid w:val="00A70140"/>
    <w:rsid w:val="00AF133D"/>
    <w:rsid w:val="00BA2487"/>
    <w:rsid w:val="00C332A8"/>
    <w:rsid w:val="00D0600C"/>
    <w:rsid w:val="00DF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09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F0C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0C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F35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3567"/>
    <w:rPr>
      <w:sz w:val="24"/>
      <w:szCs w:val="24"/>
    </w:rPr>
  </w:style>
  <w:style w:styleId="Podnoje" w:type="paragraph">
    <w:name w:val="footer"/>
    <w:basedOn w:val="Normal"/>
    <w:link w:val="PodnojeChar"/>
    <w:rsid w:val="001F35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F35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1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EAB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EA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EA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09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F0C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0C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F35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3567"/>
    <w:rPr>
      <w:sz w:val="24"/>
      <w:szCs w:val="24"/>
    </w:rPr>
  </w:style>
  <w:style w:styleId="Podnoje" w:type="paragraph">
    <w:name w:val="footer"/>
    <w:basedOn w:val="Normal"/>
    <w:link w:val="PodnojeChar"/>
    <w:rsid w:val="001F35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F35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1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EAB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EA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EA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240</properties:Words>
  <properties:Characters>1178</properties:Characters>
  <properties:Lines>46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2017-03-16T11:57:00Z</dcterms:created>
  <dc:creator>sblazevic</dc:creator>
  <cp:lastModifiedBy>Lorena Paris Aničić</cp:lastModifiedBy>
  <cp:lastPrinted>2017-03-16T12:02:00Z</cp:lastPrinted>
  <dcterms:modified xmlns:xsi="http://www.w3.org/2001/XMLSchema-instance" xsi:type="dcterms:W3CDTF">2017-03-16T12:03:00Z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