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becb4" w14:paraId="d3becb4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3079FF">
        <w:t xml:space="preserve"> -558</w:t>
      </w:r>
      <w:r w:rsidR="008966A4">
        <w:t>/16</w:t>
      </w:r>
      <w:r w:rsidR="00FE45AB">
        <w:t>-9</w:t>
      </w:r>
    </w:p>
    <w:p w:rsidRDefault="00586DD5" w:rsidP="00586DD5" w:rsidR="00586DD5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555310" w:rsidR="0063051F" w:rsidRPr="00586DD5">
      <w:pPr>
        <w:ind w:firstLine="720"/>
        <w:jc w:val="both"/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3079FF" w:rsidRPr="003079FF">
        <w:rPr>
          <w:lang w:val="pt-BR"/>
        </w:rPr>
        <w:t>TROKUT TEST d.o.o., Zagreb, Tuškanac 85ª, OIB: 70807004546</w:t>
      </w:r>
      <w:r w:rsidRPr="008966A4">
        <w:rPr>
          <w:lang w:val="pt-BR"/>
        </w:rPr>
        <w:t xml:space="preserve">, </w:t>
      </w:r>
      <w:r w:rsidR="003079FF">
        <w:rPr>
          <w:lang w:val="pt-BR"/>
        </w:rPr>
        <w:t>9. svibnja</w:t>
      </w:r>
      <w:r w:rsidRPr="008966A4">
        <w:rPr>
          <w:lang w:val="pt-BR"/>
        </w:rPr>
        <w:t xml:space="preserve"> 2016.,</w:t>
      </w: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3079FF" w:rsidRPr="003079FF">
        <w:rPr>
          <w:lang w:val="pt-BR"/>
        </w:rPr>
        <w:t>TROKUT TEST d.o.o., Zagreb, Tuškanac 85ª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3079FF">
        <w:t>8. lipnja</w:t>
      </w:r>
      <w:r w:rsidR="00F23AB4">
        <w:t xml:space="preserve"> 2016. u </w:t>
      </w:r>
      <w:r w:rsidR="00804AB1">
        <w:t>11,45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966A4" w:rsidP="00685A5E" w:rsidR="008966A4">
      <w:pPr>
        <w:jc w:val="both"/>
      </w:pPr>
      <w:r>
        <w:t>-    dužniku</w:t>
      </w:r>
    </w:p>
    <w:p w:rsidRDefault="003079FF" w:rsidP="003079FF" w:rsidR="003079FF">
      <w:pPr>
        <w:jc w:val="both"/>
      </w:pPr>
      <w:r>
        <w:t xml:space="preserve">-  zastupnici po zakonu dužnika: </w:t>
      </w:r>
      <w:proofErr w:type="spellStart"/>
      <w:r>
        <w:t>Pavol</w:t>
      </w:r>
      <w:proofErr w:type="spellEnd"/>
      <w:r>
        <w:t xml:space="preserve"> </w:t>
      </w:r>
      <w:proofErr w:type="spellStart"/>
      <w:r>
        <w:t>Kučik</w:t>
      </w:r>
      <w:proofErr w:type="spellEnd"/>
      <w:r>
        <w:t xml:space="preserve">, </w:t>
      </w:r>
      <w:proofErr w:type="spellStart"/>
      <w:r>
        <w:t>Zoya</w:t>
      </w:r>
      <w:proofErr w:type="spellEnd"/>
      <w:r>
        <w:t xml:space="preserve"> </w:t>
      </w:r>
      <w:proofErr w:type="spellStart"/>
      <w:r>
        <w:t>Nikolova</w:t>
      </w:r>
      <w:proofErr w:type="spellEnd"/>
      <w:r>
        <w:t xml:space="preserve"> </w:t>
      </w:r>
      <w:proofErr w:type="spellStart"/>
      <w:r>
        <w:t>Naydenova</w:t>
      </w:r>
      <w:proofErr w:type="spellEnd"/>
      <w:r>
        <w:t xml:space="preserve">, </w:t>
      </w:r>
      <w:proofErr w:type="spellStart"/>
      <w:r>
        <w:t>Nermin</w:t>
      </w:r>
      <w:proofErr w:type="spellEnd"/>
      <w:r>
        <w:t xml:space="preserve"> </w:t>
      </w:r>
      <w:proofErr w:type="spellStart"/>
      <w:r>
        <w:t>Trobradović</w:t>
      </w:r>
      <w:proofErr w:type="spellEnd"/>
    </w:p>
    <w:p w:rsidRDefault="003079FF" w:rsidP="00685A5E" w:rsidR="003079FF">
      <w:pPr>
        <w:jc w:val="both"/>
      </w:pPr>
      <w:r>
        <w:t>-    osobe koje za dužnika obavljaju poslove platnog prometa: Privredna banka Zagreb d.d., Zagrebačka banka d.d.</w:t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3079FF">
        <w:t>9. svibnja</w:t>
      </w:r>
      <w:r w:rsidR="00C34AA2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8966A4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8966A4" w:rsidR="006A22C0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  <w:r w:rsidR="00FE45AB">
        <w:t>, v.r.</w:t>
      </w:r>
      <w:r w:rsidR="00DC5B26">
        <w:t xml:space="preserve"> 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>
      <w:r w:rsidRPr="00586DD5">
        <w:t>Protiv ovog zaključka nije dopuštena  žalba ( čl. 11.st.9. SZ ).</w:t>
      </w:r>
    </w:p>
    <w:p w:rsidRDefault="00FE45AB" w:rsidP="006B708C" w:rsidR="00FE45AB" w:rsidRPr="00586DD5"/>
    <w:p w:rsidRDefault="00D03437" w:rsidP="001745C1" w:rsidR="00FE45AB" w:rsidRPr="007546E0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E45AB">
        <w:t xml:space="preserve">Za točnost </w:t>
      </w:r>
      <w:proofErr w:type="spellStart"/>
      <w:r w:rsidR="00FE45AB">
        <w:t>otpravka</w:t>
      </w:r>
      <w:proofErr w:type="spellEnd"/>
      <w:r w:rsidR="00FE45AB">
        <w:t>-ovlašteni službenik:</w:t>
      </w:r>
      <w:r w:rsidR="00FE45AB">
        <w:br/>
        <w:t>Ivana Rogić</w:t>
      </w:r>
    </w:p>
    <w:p w:rsidRDefault="003079FF" w:rsidP="00FE45AB" w:rsidR="003079FF" w:rsidRPr="00FE45AB">
      <w:pPr>
        <w:rPr>
          <w:b/>
        </w:rPr>
      </w:pPr>
    </w:p>
    <w:sectPr w:rsidR="003079FF" w:rsidRPr="00FE45A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06717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5E0B3B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04AB1"/>
    <w:rsid w:val="00880F0E"/>
    <w:rsid w:val="008966A4"/>
    <w:rsid w:val="008B05F8"/>
    <w:rsid w:val="008D6FB5"/>
    <w:rsid w:val="00A34C9C"/>
    <w:rsid w:val="00A45CFF"/>
    <w:rsid w:val="00A76551"/>
    <w:rsid w:val="00B47261"/>
    <w:rsid w:val="00B639DE"/>
    <w:rsid w:val="00B77443"/>
    <w:rsid w:val="00BF0BBF"/>
    <w:rsid w:val="00C34AA2"/>
    <w:rsid w:val="00CD0B3B"/>
    <w:rsid w:val="00D03437"/>
    <w:rsid w:val="00D47D35"/>
    <w:rsid w:val="00D52D3B"/>
    <w:rsid w:val="00D74489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  <w:rsid w:val="00FE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45A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45A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45A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45A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E4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45A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45A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45A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45A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St-558/2016-9</izvorni_sadrzaj>
    <derivirana_varijabla naziv="DomainObject.Oznaka_1">St-558/2016-9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St-558/2016</izvorni_sadrzaj>
    <derivirana_varijabla naziv="DomainObject.Predmet.OznakaBroj_1">St-558/2016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TROKUT TEST d.o.o. zastupanog po punomoćniku Pavol Kučik; Nermin Trobradović; Zoya Nikolova Naydenova</izvorni_sadrzaj>
    <derivirana_varijabla naziv="DomainObject.Predmet.ProtustrankaFormated_1">  TROKUT TEST d.o.o. zastupanog po punomoćniku Pavol Kučik; Nermin Trobradović; Zoya Nikolova Naydenova</derivirana_varijabla>
  </DomainObject.Predmet.ProtustrankaFormated>
  <DomainObject.Predmet.ProtustrankaFormatedOIB>
    <izvorni_sadrzaj>  TROKUT TEST d.o.o., OIB 70807004546 zastupanog po punomoćniku Pavol Kučik; Nermin Trobradović; Zoya Nikolova Naydenova</izvorni_sadrzaj>
    <derivirana_varijabla naziv="DomainObject.Predmet.ProtustrankaFormatedOIB_1">  TROKUT TEST d.o.o., OIB 70807004546 zastupanog po punomoćniku Pavol Kučik; Nermin Trobradović; Zoya Nikolova Naydenova</derivirana_varijabla>
  </DomainObject.Predmet.ProtustrankaFormatedOIB>
  <DomainObject.Predmet.ProtustrankaFormatedWithAdress>
    <izvorni_sadrzaj> TROKUT TEST d.o.o., Tuškanac 85 A, 10000 Zagreb zastupanog po punomoćniku Pavol Kučik; Nermin Trobradović; Zoya Nikolova Naydenova</izvorni_sadrzaj>
    <derivirana_varijabla naziv="DomainObject.Predmet.ProtustrankaFormatedWithAdress_1"> TROKUT TEST d.o.o., Tuškanac 85 A, 10000 Zagreb zastupanog po punomoćniku Pavol Kučik; Nermin Trobradović; Zoya Nikolova Naydenova</derivirana_varijabla>
  </DomainObject.Predmet.ProtustrankaFormatedWithAdress>
  <DomainObject.Predmet.ProtustrankaFormatedWithAdressOIB>
    <izvorni_sadrzaj> TROKUT TEST d.o.o., OIB 70807004546, Tuškanac 85 A, 10000 Zagreb zastupanog po punomoćniku Pavol Kučik; Nermin Trobradović; Zoya Nikolova Naydenova</izvorni_sadrzaj>
    <derivirana_varijabla naziv="DomainObject.Predmet.ProtustrankaFormatedWithAdressOIB_1"> TROKUT TEST d.o.o., OIB 70807004546, Tuškanac 85 A, 10000 Zagreb zastupanog po punomoćniku Pavol Kučik; Nermin Trobradović; Zoya Nikolova Naydenova</derivirana_varijabla>
  </DomainObject.Predmet.ProtustrankaFormatedWithAdressOIB>
  <DomainObject.Predmet.ProtustrankaWithAdress>
    <izvorni_sadrzaj>TROKUT TEST d.o.o. Tuškanac 85 A, 10000 Zagreb</izvorni_sadrzaj>
    <derivirana_varijabla naziv="DomainObject.Predmet.ProtustrankaWithAdress_1">TROKUT TEST d.o.o. Tuškanac 85 A, 10000 Zagreb</derivirana_varijabla>
  </DomainObject.Predmet.ProtustrankaWithAdress>
  <DomainObject.Predmet.ProtustrankaWithAdressOIB>
    <izvorni_sadrzaj>TROKUT TEST d.o.o., OIB 70807004546, Tuškanac 85 A, 10000 Zagreb</izvorni_sadrzaj>
    <derivirana_varijabla naziv="DomainObject.Predmet.ProtustrankaWithAdressOIB_1">TROKUT TEST d.o.o., OIB 70807004546, Tuškanac 85 A, 10000 Zagreb</derivirana_varijabla>
  </DomainObject.Predmet.ProtustrankaWithAdressOIB>
  <DomainObject.Predmet.ProtustrankaNazivFormated>
    <izvorni_sadrzaj>TROKUT TEST d.o.o.</izvorni_sadrzaj>
    <derivirana_varijabla naziv="DomainObject.Predmet.ProtustrankaNazivFormated_1">TROKUT TEST d.o.o.</derivirana_varijabla>
  </DomainObject.Predmet.ProtustrankaNazivFormated>
  <DomainObject.Predmet.ProtustrankaNazivFormatedOIB>
    <izvorni_sadrzaj>TROKUT TEST d.o.o., OIB 70807004546</izvorni_sadrzaj>
    <derivirana_varijabla naziv="DomainObject.Predmet.ProtustrankaNazivFormatedOIB_1">TROKUT TEST d.o.o., OIB 70807004546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TROKUT TEST d.o.o. zastupanog po punomoćniku Pavol Kučik; Nermin Trobradović; Zoya Nikolova Naydenova</item>
    </izvorni_sadrzaj>
    <derivirana_varijabla naziv="DomainObject.Predmet.ProtuStrankaListFormated_1">
      <item>TROKUT TEST d.o.o. zastupanog po punomoćniku Pavol Kučik; Nermin Trobradović; Zoya Nikolova Naydenova</item>
    </derivirana_varijabla>
  </DomainObject.Predmet.ProtuStrankaListFormated>
  <DomainObject.Predmet.ProtuStrankaListFormatedOIB>
    <izvorni_sadrzaj>
      <item>TROKUT TEST d.o.o., OIB 70807004546 zastupanog po punomoćniku Pavol Kučik; Nermin Trobradović; Zoya Nikolova Naydenova</item>
    </izvorni_sadrzaj>
    <derivirana_varijabla naziv="DomainObject.Predmet.ProtuStrankaListFormatedOIB_1">
      <item>TROKUT TEST d.o.o., OIB 70807004546 zastupanog po punomoćniku Pavol Kučik; Nermin Trobradović; Zoya Nikolova Naydenova</item>
    </derivirana_varijabla>
  </DomainObject.Predmet.ProtuStrankaListFormatedOIB>
  <DomainObject.Predmet.ProtuStrankaListFormatedWithAdress>
    <izvorni_sadrzaj>
      <item>TROKUT TEST d.o.o., Tuškanac 85 A, 10000 Zagreb zastupanog po punomoćniku Pavol Kučik; Nermin Trobradović; Zoya Nikolova Naydenova</item>
    </izvorni_sadrzaj>
    <derivirana_varijabla naziv="DomainObject.Predmet.ProtuStrankaListFormatedWithAdress_1">
      <item>TROKUT TEST d.o.o., Tuškanac 85 A, 10000 Zagreb zastupanog po punomoćniku Pavol Kučik; Nermin Trobradović; Zoya Nikolova Naydenova</item>
    </derivirana_varijabla>
  </DomainObject.Predmet.ProtuStrankaListFormatedWithAdress>
  <DomainObject.Predmet.ProtuStrankaListFormatedWithAdressOIB>
    <izvorni_sadrzaj>
      <item>TROKUT TEST d.o.o., OIB 70807004546, Tuškanac 85 A, 10000 Zagreb zastupanog po punomoćniku Pavol Kučik; Nermin Trobradović; Zoya Nikolova Naydenova</item>
    </izvorni_sadrzaj>
    <derivirana_varijabla naziv="DomainObject.Predmet.ProtuStrankaListFormatedWithAdressOIB_1">
      <item>TROKUT TEST d.o.o., OIB 70807004546, Tuškanac 85 A, 10000 Zagreb zastupanog po punomoćniku Pavol Kučik; Nermin Trobradović; Zoya Nikolova Naydenova</item>
    </derivirana_varijabla>
  </DomainObject.Predmet.ProtuStrankaListFormatedWithAdressOIB>
  <DomainObject.Predmet.ProtuStrankaListNazivFormated>
    <izvorni_sadrzaj>
      <item>TROKUT TEST d.o.o.</item>
    </izvorni_sadrzaj>
    <derivirana_varijabla naziv="DomainObject.Predmet.ProtuStrankaListNazivFormated_1">
      <item>TROKUT TEST d.o.o.</item>
    </derivirana_varijabla>
  </DomainObject.Predmet.ProtuStrankaListNazivFormated>
  <DomainObject.Predmet.ProtuStrankaListNazivFormatedOIB>
    <izvorni_sadrzaj>
      <item>TROKUT TEST d.o.o., OIB 70807004546</item>
    </izvorni_sadrzaj>
    <derivirana_varijabla naziv="DomainObject.Predmet.ProtuStrankaListNazivFormatedOIB_1">
      <item>TROKUT TEST d.o.o., OIB 70807004546</item>
    </derivirana_varijabla>
  </DomainObject.Predmet.ProtuStrankaListNazivFormatedOIB>
  <DomainObject.Predmet.OstaliListFormated>
    <izvorni_sadrzaj>
      <item>Pavol Kučik punomoćnik sudionika u postupku TROKUT TEST d.o.o.</item>
      <item>Nermin Trobradović punomoćnik sudionika u postupku TROKUT TEST d.o.o.</item>
      <item>Zoya Nikolova Naydenova punomoćnik sudionika u postupku TROKUT TEST d.o.o.</item>
    </izvorni_sadrzaj>
    <derivirana_varijabla naziv="DomainObject.Predmet.OstaliListFormated_1">
      <item>Pavol Kučik punomoćnik sudionika u postupku TROKUT TEST d.o.o.</item>
      <item>Nermin Trobradović punomoćnik sudionika u postupku TROKUT TEST d.o.o.</item>
      <item>Zoya Nikolova Naydenova punomoćnik sudionika u postupku TROKUT TEST d.o.o.</item>
    </derivirana_varijabla>
  </DomainObject.Predmet.OstaliListFormated>
  <DomainObject.Predmet.OstaliListFormatedOIB>
    <izvorni_sadrzaj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izvorni_sadrzaj>
    <derivirana_varijabla naziv="DomainObject.Predmet.OstaliListFormatedOIB_1">
      <item>Pavol Kučik, OIB 50879355366 punomoćnik sudionika u postupku TROKUT TEST d.o.o.</item>
      <item>Nermin Trobradović, OIB 21894984047 punomoćnik sudionika u postupku TROKUT TEST d.o.o.</item>
      <item>Zoya Nikolova Naydenova, OIB 23804167024 punomoćnik sudionika u postupku TROKUT TEST d.o.o.</item>
    </derivirana_varijabla>
  </DomainObject.Predmet.OstaliListFormatedOIB>
  <DomainObject.Predmet.OstaliListFormatedWithAdress>
    <izvorni_sadrzaj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izvorni_sadrzaj>
    <derivirana_varijabla naziv="DomainObject.Predmet.OstaliListFormatedWithAdress_1">
      <item>Pavol Kučik, Estonska 11, Bratislava punomoćnik sudionika u postupku TROKUT TEST d.o.o.</item>
      <item>Nermin Trobradović, Tuškanac 85 A, 10000 Zagreb punomoćnik sudionika u postupku TROKUT TEST d.o.o.</item>
      <item>Zoya Nikolova Naydenova, Nep 0, Nep punomoćnik sudionika u postupku TROKUT TEST d.o.o.</item>
    </derivirana_varijabla>
  </DomainObject.Predmet.OstaliListFormatedWithAdress>
  <DomainObject.Predmet.OstaliListFormatedWithAdressOIB>
    <izvorni_sadrzaj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izvorni_sadrzaj>
    <derivirana_varijabla naziv="DomainObject.Predmet.OstaliListFormatedWithAdressOIB_1">
      <item>Pavol Kučik, OIB 50879355366, Estonska 11, Bratislava punomoćnik sudionika u postupku TROKUT TEST d.o.o.</item>
      <item>Nermin Trobradović, OIB 21894984047, Tuškanac 85 A, 10000 Zagreb punomoćnik sudionika u postupku TROKUT TEST d.o.o.</item>
      <item>Zoya Nikolova Naydenova, OIB 23804167024, Nep 0, Nep punomoćnik sudionika u postupku TROKUT TEST d.o.o.</item>
    </derivirana_varijabla>
  </DomainObject.Predmet.OstaliListFormatedWithAdressOIB>
  <DomainObject.Predmet.OstaliListNazivFormated>
    <izvorni_sadrzaj>
      <item>Pavol Kučik</item>
      <item>Nermin Trobradović</item>
      <item>Zoya Nikolova Naydenova</item>
    </izvorni_sadrzaj>
    <derivirana_varijabla naziv="DomainObject.Predmet.OstaliListNazivFormated_1">
      <item>Pavol Kučik</item>
      <item>Nermin Trobradović</item>
      <item>Zoya Nikolova Naydenova</item>
    </derivirana_varijabla>
  </DomainObject.Predmet.OstaliListNazivFormated>
  <DomainObject.Predmet.OstaliListNazivFormatedOIB>
    <izvorni_sadrzaj>
      <item>Pavol Kučik, OIB 50879355366</item>
      <item>Nermin Trobradović, OIB 21894984047</item>
      <item>Zoya Nikolova Naydenova, OIB 23804167024</item>
    </izvorni_sadrzaj>
    <derivirana_varijabla naziv="DomainObject.Predmet.OstaliListNazivFormatedOIB_1">
      <item>Pavol Kučik, OIB 50879355366</item>
      <item>Nermin Trobradović, OIB 21894984047</item>
      <item>Zoya Nikolova Naydenova, OIB 23804167024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>St-558/2016-9</izvorni_sadrzaj>
    <derivirana_varijabla naziv="DomainObject.PoslovniBrojDokumenta_1">St-558/2016-9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TROKUT TEST d.o.o.</izvorni_sadrzaj>
    <derivirana_varijabla naziv="DomainObject.Predmet.ProtustrankaIDrugi_1">TROKUT TEST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TROKUT TEST d.o.o., OIB 70807004546, Tuškanac 85 A, 10000 Zagreb</izvorni_sadrzaj>
    <derivirana_varijabla naziv="DomainObject.Predmet.ProtustrankaIDrugiAdressOIB_1">TROKUT TEST d.o.o., OIB 70807004546, Tuškanac 85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TROKUT TEST d.o.o.</item>
      <item>Pavol Kučik</item>
      <item>Nermin Trobradović</item>
      <item>Zoya Nikolova Naydenova</item>
    </izvorni_sadrzaj>
    <derivirana_varijabla naziv="DomainObject.Predmet.SudioniciListNaziv_1">
      <item>FINA Regionalni centar Zagreb</item>
      <item>TROKUT TEST d.o.o.</item>
      <item>Pavol Kučik</item>
      <item>Nermin Trobradović</item>
      <item>Zoya Nikolova Naydenova</item>
    </derivirana_varijabla>
  </DomainObject.Predmet.SudioniciListNaziv>
  <DomainObject.Predmet.SudioniciListAdressOIB>
    <izvorni_sadrzaj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izvorni_sadrzaj>
    <derivirana_varijabla naziv="DomainObject.Predmet.SudioniciListAdressOIB_1">
      <item>FINA Regionalni centar Zagreb, OIB 85821130368, Trg svibanjskih žrtava 1995. 1,10000 Zagreb</item>
      <item>TROKUT TEST d.o.o., OIB 70807004546, Tuškanac 85 A,10000 Zagreb</item>
      <item>Pavol Kučik, OIB 50879355366, Estonska 11,Bratislava</item>
      <item>Nermin Trobradović, OIB 21894984047, Tuškanac 85 A,10000 Zagreb</item>
      <item>Zoya Nikolova Naydenova, OIB 23804167024, Nep 0,Nep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70807004546</item>
      <item>, OIB 50879355366</item>
      <item>, OIB 21894984047</item>
      <item>, OIB 23804167024</item>
    </izvorni_sadrzaj>
    <derivirana_varijabla naziv="DomainObject.Predmet.SudioniciListNazivOIB_1">
      <item>, OIB 85821130368</item>
      <item>, OIB 70807004546</item>
      <item>, OIB 50879355366</item>
      <item>, OIB 21894984047</item>
      <item>, OIB 23804167024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179</properties:Words>
  <properties:Characters>920</properties:Characters>
  <properties:Lines>37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2016-05-09T08:57:00Z</dcterms:created>
  <dc:creator>nmarkovic</dc:creator>
  <cp:lastModifiedBy>Ivana Rogić</cp:lastModifiedBy>
  <cp:lastPrinted>2016-05-09T11:31:00Z</cp:lastPrinted>
  <dcterms:modified xmlns:xsi="http://www.w3.org/2001/XMLSchema-instance" xsi:type="dcterms:W3CDTF">2016-05-09T11:34:00Z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St-558/2016-9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