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c12f" w14:paraId="eecc12f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>
        <w:t>532/17-5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CE1034" w:rsidRPr="00CE1034">
        <w:t>NATUREA HEIDELBERG d.o.o. za trgovinu, zastupanja i usluge, Osijek, Jablanova 36, MBS: 030111275, OIB: 84161907701</w:t>
      </w:r>
      <w:r w:rsidR="004A3239" w:rsidRPr="00F24C88">
        <w:t xml:space="preserve"> </w:t>
      </w:r>
      <w:r w:rsidR="00555D95" w:rsidRPr="00F24C88">
        <w:t xml:space="preserve">, </w:t>
      </w:r>
      <w:r w:rsidR="00B00E84" w:rsidRPr="00F24C88">
        <w:t>d</w:t>
      </w:r>
      <w:r w:rsidR="00F55F62">
        <w:t xml:space="preserve">ana </w:t>
      </w:r>
      <w:r w:rsidR="00CE1034">
        <w:t>6. studenog</w:t>
      </w:r>
      <w:r w:rsidR="00F55F62">
        <w:t xml:space="preserve"> 2017.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CE1034" w:rsidRPr="00CE1034">
        <w:t>NATUREA HEIDELBERG d.o.o. za trgovinu, zastupanja i usluge, Osijek, Jablanova 36, MBS: 030111275, OIB: 84161907701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CE1034">
        <w:t>22</w:t>
      </w:r>
      <w:r w:rsidR="004A3239" w:rsidRPr="00F24C88">
        <w:t>. studenog</w:t>
      </w:r>
      <w:r w:rsidR="0037616B" w:rsidRPr="00F24C88">
        <w:t xml:space="preserve"> 2017.</w:t>
      </w:r>
      <w:r w:rsidR="004A3239" w:rsidRPr="00F24C88">
        <w:t>g.</w:t>
      </w:r>
      <w:r w:rsidR="0037616B" w:rsidRPr="00F24C88">
        <w:t xml:space="preserve"> u 10:</w:t>
      </w:r>
      <w:r w:rsidR="00CE1034">
        <w:t>45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F24C88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F55F62" w:rsidRPr="00F55F62">
        <w:rPr>
          <w:sz w:val="22"/>
          <w:szCs w:val="22"/>
        </w:rPr>
        <w:t>Julka Bandić, Osijek, S. Radića 14, OIB: 04946287686.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CE1034">
        <w:t>03</w:t>
      </w:r>
      <w:r w:rsidR="002329C4" w:rsidRPr="00F24C88">
        <w:t>.</w:t>
      </w:r>
      <w:r w:rsidR="00CE1034">
        <w:t xml:space="preserve"> </w:t>
      </w:r>
      <w:r w:rsidR="002329C4" w:rsidRPr="00F24C88">
        <w:t>svib</w:t>
      </w:r>
      <w:r w:rsidR="00501209" w:rsidRPr="00F24C88">
        <w:t>nja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CE1034" w:rsidRPr="00CE1034">
        <w:t>NATUREA HEIDELBERG d.o.o. za trgovinu, zastupanja i usluge, Osijek, Jablanova 36, MBS: 030111275, OIB: 84161907701</w:t>
      </w:r>
      <w:r w:rsidR="00E17C17" w:rsidRPr="00F24C88">
        <w:t>.</w:t>
      </w:r>
    </w:p>
    <w:p w:rsidRDefault="00BF1A83" w:rsidP="00E17C17" w:rsidR="00BF1A83"/>
    <w:p w:rsidRDefault="00A72A72" w:rsidP="00E17C17" w:rsidR="00A72A72"/>
    <w:p w:rsidRDefault="00CE1034" w:rsidP="00E17C17" w:rsidR="00CE1034" w:rsidRPr="00F24C88"/>
    <w:p w:rsidRDefault="00CE1034" w:rsidP="00006672" w:rsidR="00006672" w:rsidRPr="00F24C88">
      <w:pPr>
        <w:jc w:val="right"/>
      </w:pPr>
      <w:r w:rsidRPr="00CE1034">
        <w:lastRenderedPageBreak/>
        <w:t>6 St-</w:t>
      </w:r>
      <w:r>
        <w:t>532/17-5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947433">
        <w:t>01</w:t>
      </w:r>
      <w:r w:rsidR="002329C4" w:rsidRPr="00F24C88">
        <w:t>.</w:t>
      </w:r>
      <w:r w:rsidR="00E17C17">
        <w:t xml:space="preserve"> </w:t>
      </w:r>
      <w:r w:rsidR="002329C4" w:rsidRPr="00F24C88">
        <w:t xml:space="preserve">svibnja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947433">
        <w:t>16.583,29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F55F62" w:rsidRPr="00F55F62">
        <w:rPr>
          <w:sz w:val="22"/>
          <w:szCs w:val="22"/>
        </w:rPr>
        <w:t>Julka Bandić iz Osijeka</w:t>
      </w:r>
      <w:r w:rsidR="002329C4" w:rsidRPr="00F55F62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947433">
        <w:t>6. studenog</w:t>
      </w:r>
      <w:r w:rsidR="002329C4" w:rsidRPr="00F24C88">
        <w:t xml:space="preserve"> </w:t>
      </w:r>
      <w:r w:rsidR="005868BA" w:rsidRPr="00F24C88">
        <w:t>2017.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BF1A83" w:rsidP="00BF1A83" w:rsidR="007242CD" w:rsidRPr="00F24C88">
      <w:pPr>
        <w:pStyle w:val="Tijeloteksta"/>
        <w:jc w:val="left"/>
      </w:pPr>
      <w:r w:rsidRPr="00F24C88">
        <w:t>Žana Bem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947433" w:rsidP="004B741D" w:rsidR="001160A4" w:rsidRPr="00F24C88">
      <w:pPr>
        <w:pStyle w:val="Tijeloteksta"/>
        <w:numPr>
          <w:ilvl w:val="0"/>
          <w:numId w:val="3"/>
        </w:numPr>
        <w:jc w:val="left"/>
      </w:pPr>
      <w:r>
        <w:t>FINA</w:t>
      </w:r>
      <w:r w:rsidR="001160A4" w:rsidRPr="00F24C88">
        <w:t xml:space="preserve"> </w:t>
      </w:r>
      <w:r w:rsidR="00E17C17">
        <w:t>Osijek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F55F62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947433">
        <w:t xml:space="preserve"> 22</w:t>
      </w:r>
      <w:r w:rsidR="002329C4" w:rsidRPr="00F24C88">
        <w:t>/11</w:t>
      </w:r>
      <w:r w:rsidR="00947433">
        <w:t xml:space="preserve"> </w:t>
      </w:r>
    </w:p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4A8" w:rsidR="000C54A8">
      <w:r>
        <w:separator/>
      </w:r>
    </w:p>
  </w:endnote>
  <w:endnote w:id="0" w:type="continuationSeparator">
    <w:p w:rsidRDefault="000C54A8" w:rsidR="000C5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4A8" w:rsidR="000C54A8">
      <w:r>
        <w:separator/>
      </w:r>
    </w:p>
  </w:footnote>
  <w:footnote w:id="0" w:type="continuationSeparator">
    <w:p w:rsidRDefault="000C54A8" w:rsidR="000C5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2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C727C"/>
    <w:rsid w:val="00CE1034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55F62"/>
    <w:rsid w:val="00F618C3"/>
    <w:rsid w:val="00F61B56"/>
    <w:rsid w:val="00F62A05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7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NATUREA HEIDELBERG d.o.o. za trgovinu, zastupanja i usluge</izvorni_sadrzaj>
    <derivirana_varijabla naziv="DomainObject.Predmet.ProtustrankaFormated_1">  NATUREA HEIDELBERG d.o.o. za trgovinu, zastupanja i usluge</derivirana_varijabla>
  </DomainObject.Predmet.ProtustrankaFormated>
  <DomainObject.Predmet.ProtustrankaFormatedOIB>
    <izvorni_sadrzaj>  NATUREA HEIDELBERG d.o.o. za trgovinu, zastupanja i usluge, OIB 84161907701</izvorni_sadrzaj>
    <derivirana_varijabla naziv="DomainObject.Predmet.ProtustrankaFormatedOIB_1">  NATUREA HEIDELBERG d.o.o. za trgovinu, zastupanja i usluge, OIB 84161907701</derivirana_varijabla>
  </DomainObject.Predmet.ProtustrankaFormatedOIB>
  <DomainObject.Predmet.ProtustrankaFormatedWithAdress>
    <izvorni_sadrzaj> NATUREA HEIDELBERG d.o.o. za trgovinu, zastupanja i usluge, Jablanova 36, 31000 Osijek</izvorni_sadrzaj>
    <derivirana_varijabla naziv="DomainObject.Predmet.ProtustrankaFormatedWithAdress_1"> NATUREA HEIDELBERG d.o.o. za trgovinu, zastupanja i usluge, Jablanova 36, 31000 Osijek</derivirana_varijabla>
  </DomainObject.Predmet.ProtustrankaFormatedWithAdress>
  <DomainObject.Predmet.ProtustrankaFormatedWithAdressOIB>
    <izvorni_sadrzaj> NATUREA HEIDELBERG d.o.o. za trgovinu, zastupanja i usluge, OIB 84161907701, Jablanova 36, 31000 Osijek</izvorni_sadrzaj>
    <derivirana_varijabla naziv="DomainObject.Predmet.ProtustrankaFormatedWithAdressOIB_1"> NATUREA HEIDELBERG d.o.o. za trgovinu, zastupanja i usluge, OIB 84161907701, Jablanova 36, 31000 Osijek</derivirana_varijabla>
  </DomainObject.Predmet.ProtustrankaFormatedWithAdressOIB>
  <DomainObject.Predmet.ProtustrankaWithAdress>
    <izvorni_sadrzaj>NATUREA HEIDELBERG d.o.o. za trgovinu, zastupanja i usluge Jablanova 36, 31000 Osijek</izvorni_sadrzaj>
    <derivirana_varijabla naziv="DomainObject.Predmet.ProtustrankaWithAdress_1">NATUREA HEIDELBERG d.o.o. za trgovinu, zastupanja i usluge Jablanova 36, 31000 Osijek</derivirana_varijabla>
  </DomainObject.Predmet.ProtustrankaWithAdress>
  <DomainObject.Predmet.ProtustrankaWithAdressOIB>
    <izvorni_sadrzaj>NATUREA HEIDELBERG d.o.o. za trgovinu, zastupanja i usluge, OIB 84161907701, Jablanova 36, 31000 Osijek</izvorni_sadrzaj>
    <derivirana_varijabla naziv="DomainObject.Predmet.ProtustrankaWithAdressOIB_1">NATUREA HEIDELBERG d.o.o. za trgovinu, zastupanja i usluge, OIB 84161907701, Jablanova 36, 31000 Osijek</derivirana_varijabla>
  </DomainObject.Predmet.ProtustrankaWithAdressOIB>
  <DomainObject.Predmet.ProtustrankaNazivFormated>
    <izvorni_sadrzaj>NATUREA HEIDELBERG d.o.o. za trgovinu, zastupanja i usluge</izvorni_sadrzaj>
    <derivirana_varijabla naziv="DomainObject.Predmet.ProtustrankaNazivFormated_1">NATUREA HEIDELBERG d.o.o. za trgovinu, zastupanja i usluge</derivirana_varijabla>
  </DomainObject.Predmet.ProtustrankaNazivFormated>
  <DomainObject.Predmet.ProtustrankaNazivFormatedOIB>
    <izvorni_sadrzaj>NATUREA HEIDELBERG d.o.o. za trgovinu, zastupanja i usluge, OIB 84161907701</izvorni_sadrzaj>
    <derivirana_varijabla naziv="DomainObject.Predmet.ProtustrankaNazivFormatedOIB_1">NATUREA HEIDELBERG d.o.o. za trgovinu, zastupanja i usluge, OIB 84161907701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NATUREA HEIDELBERG d.o.o. za trgovinu, zastupanja i usluge</item>
    </izvorni_sadrzaj>
    <derivirana_varijabla naziv="DomainObject.Predmet.ProtuStrankaListFormated_1">
      <item>NATUREA HEIDELBERG d.o.o. za trgovinu, zastupanja i usluge</item>
    </derivirana_varijabla>
  </DomainObject.Predmet.ProtuStrankaListFormated>
  <DomainObject.Predmet.ProtuStrankaListFormatedOIB>
    <izvorni_sadrzaj>
      <item>NATUREA HEIDELBERG d.o.o. za trgovinu, zastupanja i usluge, OIB 84161907701</item>
    </izvorni_sadrzaj>
    <derivirana_varijabla naziv="DomainObject.Predmet.ProtuStrankaListFormatedOIB_1">
      <item>NATUREA HEIDELBERG d.o.o. za trgovinu, zastupanja i usluge, OIB 84161907701</item>
    </derivirana_varijabla>
  </DomainObject.Predmet.ProtuStrankaListFormatedOIB>
  <DomainObject.Predmet.ProtuStrankaListFormatedWithAdress>
    <izvorni_sadrzaj>
      <item>NATUREA HEIDELBERG d.o.o. za trgovinu, zastupanja i usluge, Jablanova 36, 31000 Osijek</item>
    </izvorni_sadrzaj>
    <derivirana_varijabla naziv="DomainObject.Predmet.ProtuStrankaListFormatedWithAdress_1">
      <item>NATUREA HEIDELBERG d.o.o. za trgovinu, zastupanja i usluge, Jablanova 36, 31000 Osijek</item>
    </derivirana_varijabla>
  </DomainObject.Predmet.ProtuStrankaListFormatedWithAdress>
  <DomainObject.Predmet.ProtuStrankaListFormatedWithAdressOIB>
    <izvorni_sadrzaj>
      <item>NATUREA HEIDELBERG d.o.o. za trgovinu, zastupanja i usluge, OIB 84161907701, Jablanova 36, 31000 Osijek</item>
    </izvorni_sadrzaj>
    <derivirana_varijabla naziv="DomainObject.Predmet.ProtuStrankaListFormatedWithAdressOIB_1">
      <item>NATUREA HEIDELBERG d.o.o. za trgovinu, zastupanja i usluge, OIB 84161907701, Jablanova 36, 31000 Osijek</item>
    </derivirana_varijabla>
  </DomainObject.Predmet.ProtuStrankaListFormatedWithAdressOIB>
  <DomainObject.Predmet.ProtuStrankaListNazivFormated>
    <izvorni_sadrzaj>
      <item>NATUREA HEIDELBERG d.o.o. za trgovinu, zastupanja i usluge</item>
    </izvorni_sadrzaj>
    <derivirana_varijabla naziv="DomainObject.Predmet.ProtuStrankaListNazivFormated_1">
      <item>NATUREA HEIDELBERG d.o.o. za trgovinu, zastupanja i usluge</item>
    </derivirana_varijabla>
  </DomainObject.Predmet.ProtuStrankaListNazivFormated>
  <DomainObject.Predmet.ProtuStrankaListNazivFormatedOIB>
    <izvorni_sadrzaj>
      <item>NATUREA HEIDELBERG d.o.o. za trgovinu, zastupanja i usluge, OIB 84161907701</item>
    </izvorni_sadrzaj>
    <derivirana_varijabla naziv="DomainObject.Predmet.ProtuStrankaListNazivFormatedOIB_1">
      <item>NATUREA HEIDELBERG d.o.o. za trgovinu, zastupanja i usluge, OIB 84161907701</item>
    </derivirana_varijabla>
  </DomainObject.Predmet.ProtuStrankaListNazivFormatedOIB>
  <DomainObject.Predmet.OstaliListFormated>
    <izvorni_sadrzaj>
      <item>Mijo Vidaković</item>
    </izvorni_sadrzaj>
    <derivirana_varijabla naziv="DomainObject.Predmet.OstaliListFormated_1">
      <item>Mijo Vidaković</item>
    </derivirana_varijabla>
  </DomainObject.Predmet.OstaliListFormated>
  <DomainObject.Predmet.OstaliListFormatedOIB>
    <izvorni_sadrzaj>
      <item>Mijo Vidaković, OIB 08838031510</item>
    </izvorni_sadrzaj>
    <derivirana_varijabla naziv="DomainObject.Predmet.OstaliListFormatedOIB_1">
      <item>Mijo Vidaković, OIB 08838031510</item>
    </derivirana_varijabla>
  </DomainObject.Predmet.OstaliListFormatedOIB>
  <DomainObject.Predmet.OstaliListFormatedWithAdress>
    <izvorni_sadrzaj>
      <item>Mijo Vidaković, Ulica Jablanova 36, 31000 Osijek</item>
    </izvorni_sadrzaj>
    <derivirana_varijabla naziv="DomainObject.Predmet.OstaliListFormatedWithAdress_1">
      <item>Mijo Vidaković, Ulica Jablanova 36, 31000 Osijek</item>
    </derivirana_varijabla>
  </DomainObject.Predmet.OstaliListFormatedWithAdress>
  <DomainObject.Predmet.OstaliListFormatedWithAdressOIB>
    <izvorni_sadrzaj>
      <item>Mijo Vidaković, OIB 08838031510, Ulica Jablanova 36, 31000 Osijek</item>
    </izvorni_sadrzaj>
    <derivirana_varijabla naziv="DomainObject.Predmet.OstaliListFormatedWithAdressOIB_1">
      <item>Mijo Vidaković, OIB 08838031510, Ulica Jablanova 36, 31000 Osijek</item>
    </derivirana_varijabla>
  </DomainObject.Predmet.OstaliListFormatedWithAdressOIB>
  <DomainObject.Predmet.OstaliListNazivFormated>
    <izvorni_sadrzaj>
      <item>Mijo Vidaković</item>
    </izvorni_sadrzaj>
    <derivirana_varijabla naziv="DomainObject.Predmet.OstaliListNazivFormated_1">
      <item>Mijo Vidaković</item>
    </derivirana_varijabla>
  </DomainObject.Predmet.OstaliListNazivFormated>
  <DomainObject.Predmet.OstaliListNazivFormatedOIB>
    <izvorni_sadrzaj>
      <item>Mijo Vidaković, OIB 08838031510</item>
    </izvorni_sadrzaj>
    <derivirana_varijabla naziv="DomainObject.Predmet.OstaliListNazivFormatedOIB_1">
      <item>Mijo Vidaković, OIB 08838031510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NATUREA HEIDELBERG d.o.o. za trgovinu, zastupanja i usluge</izvorni_sadrzaj>
    <derivirana_varijabla naziv="DomainObject.Predmet.ProtustrankaIDrugi_1">NATUREA HEIDELBERG d.o.o. za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NATUREA HEIDELBERG d.o.o. za trgovinu, zastupanja i usluge, OIB 84161907701, Jablanova 36, 31000 Osijek</izvorni_sadrzaj>
    <derivirana_varijabla naziv="DomainObject.Predmet.ProtustrankaIDrugiAdressOIB_1">NATUREA HEIDELBERG d.o.o. za trgovinu, zastupanja i usluge, OIB 84161907701, Jablanova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NATUREA HEIDELBERG d.o.o. za trgovinu, zastupanja i usluge</item>
      <item>Mijo Vidaković</item>
    </izvorni_sadrzaj>
    <derivirana_varijabla naziv="DomainObject.Predmet.SudioniciListNaziv_1">
      <item>FINA RC OSIJEK</item>
      <item>NATUREA HEIDELBERG d.o.o. za trgovinu, zastupanja i usluge</item>
      <item>Mijo Vidaković</item>
    </derivirana_varijabla>
  </DomainObject.Predmet.SudioniciListNaziv>
  <DomainObject.Predmet.SudioniciListAdressOIB>
    <izvorni_sadrzaj>
      <item>FINA RC OSIJEK, OIB 85821130368</item>
      <item>NATUREA HEIDELBERG d.o.o. za trgovinu, zastupanja i usluge, OIB 84161907701, Jablanova 36,31000 Osijek</item>
      <item>Mijo Vidaković, OIB 08838031510, Ulica Jablanova 36,31000 Osijek</item>
    </izvorni_sadrzaj>
    <derivirana_varijabla naziv="DomainObject.Predmet.SudioniciListAdressOIB_1">
      <item>FINA RC OSIJEK, OIB 85821130368</item>
      <item>NATUREA HEIDELBERG d.o.o. za trgovinu, zastupanja i usluge, OIB 84161907701, Jablanova 36,31000 Osijek</item>
      <item>Mijo Vidaković, OIB 08838031510, Ulica Jablanova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84161907701</item>
      <item>, OIB 08838031510</item>
    </izvorni_sadrzaj>
    <derivirana_varijabla naziv="DomainObject.Predmet.SudioniciListNazivOIB_1">
      <item>, OIB 85821130368</item>
      <item>, OIB 84161907701</item>
      <item>, OIB 08838031510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1CE31-CB29-43A9-B585-02C416743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443</properties:Words>
  <properties:Characters>2493</properties:Characters>
  <properties:Lines>88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2017-11-06T06:43:00Z</dcterms:created>
  <dc:creator>hermanj</dc:creator>
  <cp:lastModifiedBy>Žana Bem</cp:lastModifiedBy>
  <cp:lastPrinted>2017-11-06T06:42:00Z</cp:lastPrinted>
  <dcterms:modified xmlns:xsi="http://www.w3.org/2001/XMLSchema-instance" xsi:type="dcterms:W3CDTF">2017-11-06T06:44:00Z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