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e394" w14:paraId="78ce39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861357">
        <w:t>38</w:t>
      </w:r>
      <w:r w:rsidR="00390AC0">
        <w:t>6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proofErr w:type="spellStart"/>
      <w:r w:rsidR="00390AC0">
        <w:t>Nadia</w:t>
      </w:r>
      <w:proofErr w:type="spellEnd"/>
      <w:r w:rsidR="00390AC0">
        <w:t>'s GARDEN j.d.o.o., Zagreb, Sveti Duh 28, OIB 31621410096,</w:t>
      </w:r>
      <w:r>
        <w:t xml:space="preserve"> dana </w:t>
      </w:r>
      <w:r w:rsidR="00861357">
        <w:t>5.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</w:t>
      </w:r>
      <w:r w:rsidR="00390AC0">
        <w:rPr>
          <w:b/>
        </w:rPr>
        <w:t>1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 w:rsidR="00390AC0">
        <w:rPr>
          <w:b/>
        </w:rPr>
        <w:t>9,10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proofErr w:type="spellStart"/>
      <w:r w:rsidR="00390AC0">
        <w:t>Nadia</w:t>
      </w:r>
      <w:proofErr w:type="spellEnd"/>
      <w:r w:rsidR="00390AC0">
        <w:t xml:space="preserve">'s GARDEN </w:t>
      </w:r>
      <w:r w:rsidR="00CE6934">
        <w:t>j.d.o.o., Zagreb</w:t>
      </w:r>
    </w:p>
    <w:p w:rsidRDefault="00530E63" w:rsidP="00E44F78" w:rsidR="0080790D">
      <w:r>
        <w:t xml:space="preserve">- zakonski zastupnik dužnika </w:t>
      </w:r>
      <w:proofErr w:type="spellStart"/>
      <w:r w:rsidR="009235EB">
        <w:t>Nadia</w:t>
      </w:r>
      <w:proofErr w:type="spellEnd"/>
      <w:r w:rsidR="009235EB">
        <w:t xml:space="preserve"> </w:t>
      </w:r>
      <w:proofErr w:type="spellStart"/>
      <w:r w:rsidR="009235EB">
        <w:t>Ćurčić</w:t>
      </w:r>
      <w:proofErr w:type="spellEnd"/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61357">
        <w:t>5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A1F" w:rsidP="008F69E1" w:rsidR="00602A1F">
      <w:r>
        <w:separator/>
      </w:r>
    </w:p>
  </w:endnote>
  <w:endnote w:id="0" w:type="continuationSeparator">
    <w:p w:rsidRDefault="00602A1F" w:rsidP="008F69E1" w:rsidR="00602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A1F" w:rsidP="008F69E1" w:rsidR="00602A1F">
      <w:r>
        <w:separator/>
      </w:r>
    </w:p>
  </w:footnote>
  <w:footnote w:id="0" w:type="continuationSeparator">
    <w:p w:rsidRDefault="00602A1F" w:rsidP="008F69E1" w:rsidR="00602A1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2A1F"/>
    <w:rsid w:val="006058E0"/>
    <w:rsid w:val="006438EE"/>
    <w:rsid w:val="00645D5C"/>
    <w:rsid w:val="00654ECC"/>
    <w:rsid w:val="00655E17"/>
    <w:rsid w:val="00661930"/>
    <w:rsid w:val="006C52B1"/>
    <w:rsid w:val="00722602"/>
    <w:rsid w:val="007257E7"/>
    <w:rsid w:val="00746CEA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235EB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4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46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St-386/2018-10</izvorni_sadrzaj>
    <derivirana_varijabla naziv="DomainObject.Oznaka_1">St-386/2018-10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Nadia's GARDEN j.d.o.o. za trgovinu i usluge zastupanog po punomoćniku Nadia Ćurčić</izvorni_sadrzaj>
    <derivirana_varijabla naziv="DomainObject.Predmet.ProtustrankaFormated_1">  Nadia's GARDEN j.d.o.o. za trgovinu i usluge zastupanog po punomoćniku Nadia Ćurčić</derivirana_varijabla>
  </DomainObject.Predmet.ProtustrankaFormated>
  <DomainObject.Predmet.ProtustrankaFormatedOIB>
    <izvorni_sadrzaj>  Nadia's GARDEN j.d.o.o. za trgovinu i usluge, OIB 31621410096 zastupanog po punomoćniku Nadia Ćurčić</izvorni_sadrzaj>
    <derivirana_varijabla naziv="DomainObject.Predmet.ProtustrankaFormatedOIB_1">  Nadia's GARDEN j.d.o.o. za trgovinu i usluge, OIB 31621410096 zastupanog po punomoćniku Nadia Ćurčić</derivirana_varijabla>
  </DomainObject.Predmet.ProtustrankaFormatedOIB>
  <DomainObject.Predmet.ProtustrankaFormatedWithAdress>
    <izvorni_sadrzaj> Nadia's GARDEN j.d.o.o. za trgovinu i usluge, Sveti Duh 28, 10000 Zagreb zastupanog po punomoćniku Nadia Ćurčić</izvorni_sadrzaj>
    <derivirana_varijabla naziv="DomainObject.Predmet.ProtustrankaFormatedWithAdress_1"> Nadia's GARDEN j.d.o.o. za trgovinu i usluge, Sveti Duh 28, 10000 Zagreb zastupanog po punomoćniku Nadia Ćurčić</derivirana_varijabla>
  </DomainObject.Predmet.ProtustrankaFormatedWithAdress>
  <DomainObject.Predmet.ProtustrankaFormatedWithAdressOIB>
    <izvorni_sadrzaj> Nadia's GARDEN j.d.o.o. za trgovinu i usluge, OIB 31621410096, Sveti Duh 28, 10000 Zagreb zastupanog po punomoćniku Nadia Ćurčić</izvorni_sadrzaj>
    <derivirana_varijabla naziv="DomainObject.Predmet.ProtustrankaFormatedWithAdressOIB_1"> Nadia's GARDEN j.d.o.o. za trgovinu i usluge, OIB 31621410096, Sveti Duh 28, 10000 Zagreb zastupanog po punomoćniku Nadia Ćurčić</derivirana_varijabla>
  </DomainObject.Predmet.ProtustrankaFormatedWithAdressOIB>
  <DomainObject.Predmet.ProtustrankaWithAdress>
    <izvorni_sadrzaj>Nadia's GARDEN j.d.o.o. za trgovinu i usluge Sveti Duh 28, 10000 Zagreb</izvorni_sadrzaj>
    <derivirana_varijabla naziv="DomainObject.Predmet.ProtustrankaWithAdress_1">Nadia's GARDEN j.d.o.o. za trgovinu i usluge Sveti Duh 28, 10000 Zagreb</derivirana_varijabla>
  </DomainObject.Predmet.ProtustrankaWithAdress>
  <DomainObject.Predmet.ProtustrankaWithAdressOIB>
    <izvorni_sadrzaj>Nadia's GARDEN j.d.o.o. za trgovinu i usluge, OIB 31621410096, Sveti Duh 28, 10000 Zagreb</izvorni_sadrzaj>
    <derivirana_varijabla naziv="DomainObject.Predmet.ProtustrankaWithAdressOIB_1">Nadia's GARDEN j.d.o.o. za trgovinu i usluge, OIB 31621410096, Sveti Duh 28, 10000 Zagreb</derivirana_varijabla>
  </DomainObject.Predmet.ProtustrankaWithAdressOIB>
  <DomainObject.Predmet.ProtustrankaNazivFormated>
    <izvorni_sadrzaj>Nadia's GARDEN j.d.o.o. za trgovinu i usluge</izvorni_sadrzaj>
    <derivirana_varijabla naziv="DomainObject.Predmet.ProtustrankaNazivFormated_1">Nadia's GARDEN j.d.o.o. za trgovinu i usluge</derivirana_varijabla>
  </DomainObject.Predmet.ProtustrankaNazivFormated>
  <DomainObject.Predmet.ProtustrankaNazivFormatedOIB>
    <izvorni_sadrzaj>Nadia's GARDEN j.d.o.o. za trgovinu i usluge, OIB 31621410096</izvorni_sadrzaj>
    <derivirana_varijabla naziv="DomainObject.Predmet.ProtustrankaNazivFormatedOIB_1">Nadia's GARDEN j.d.o.o. za trgovinu i usluge, OIB 31621410096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Nadia's GARDEN j.d.o.o. za trgovinu i usluge zastupanog po punomoćniku Nadia Ćurčić</item>
    </izvorni_sadrzaj>
    <derivirana_varijabla naziv="DomainObject.Predmet.ProtuStrankaListFormated_1">
      <item>Nadia's GARDEN j.d.o.o. za trgovinu i usluge zastupanog po punomoćniku Nadia Ćurčić</item>
    </derivirana_varijabla>
  </DomainObject.Predmet.ProtuStrankaListFormated>
  <DomainObject.Predmet.ProtuStrankaListFormatedOIB>
    <izvorni_sadrzaj>
      <item>Nadia's GARDEN j.d.o.o. za trgovinu i usluge, OIB 31621410096 zastupanog po punomoćniku Nadia Ćurčić</item>
    </izvorni_sadrzaj>
    <derivirana_varijabla naziv="DomainObject.Predmet.ProtuStrankaListFormatedOIB_1">
      <item>Nadia's GARDEN j.d.o.o. za trgovinu i usluge, OIB 31621410096 zastupanog po punomoćniku Nadia Ćurčić</item>
    </derivirana_varijabla>
  </DomainObject.Predmet.ProtuStrankaListFormatedOIB>
  <DomainObject.Predmet.ProtuStrankaListFormatedWithAdress>
    <izvorni_sadrzaj>
      <item>Nadia's GARDEN j.d.o.o. za trgovinu i usluge, Sveti Duh 28, 10000 Zagreb zastupanog po punomoćniku Nadia Ćurčić</item>
    </izvorni_sadrzaj>
    <derivirana_varijabla naziv="DomainObject.Predmet.ProtuStrankaListFormatedWithAdress_1">
      <item>Nadia's GARDEN j.d.o.o. za trgovinu i usluge, Sveti Duh 28, 10000 Zagreb zastupanog po punomoćniku Nadia Ćurčić</item>
    </derivirana_varijabla>
  </DomainObject.Predmet.ProtuStrankaListFormatedWithAdress>
  <DomainObject.Predmet.ProtuStrankaListFormatedWithAdressOIB>
    <izvorni_sadrzaj>
      <item>Nadia's GARDEN j.d.o.o. za trgovinu i usluge, OIB 31621410096, Sveti Duh 28, 10000 Zagreb zastupanog po punomoćniku Nadia Ćurčić</item>
    </izvorni_sadrzaj>
    <derivirana_varijabla naziv="DomainObject.Predmet.ProtuStrankaListFormatedWithAdressOIB_1">
      <item>Nadia's GARDEN j.d.o.o. za trgovinu i usluge, OIB 31621410096, Sveti Duh 28, 10000 Zagreb zastupanog po punomoćniku Nadia Ćurčić</item>
    </derivirana_varijabla>
  </DomainObject.Predmet.ProtuStrankaListFormatedWithAdressOIB>
  <DomainObject.Predmet.ProtuStrankaListNazivFormated>
    <izvorni_sadrzaj>
      <item>Nadia's GARDEN j.d.o.o. za trgovinu i usluge</item>
    </izvorni_sadrzaj>
    <derivirana_varijabla naziv="DomainObject.Predmet.ProtuStrankaListNazivFormated_1">
      <item>Nadia's GARDEN j.d.o.o. za trgovinu i usluge</item>
    </derivirana_varijabla>
  </DomainObject.Predmet.ProtuStrankaListNazivFormated>
  <DomainObject.Predmet.ProtuStrankaListNazivFormatedOIB>
    <izvorni_sadrzaj>
      <item>Nadia's GARDEN j.d.o.o. za trgovinu i usluge, OIB 31621410096</item>
    </izvorni_sadrzaj>
    <derivirana_varijabla naziv="DomainObject.Predmet.ProtuStrankaListNazivFormatedOIB_1">
      <item>Nadia's GARDEN j.d.o.o. za trgovinu i usluge, OIB 31621410096</item>
    </derivirana_varijabla>
  </DomainObject.Predmet.ProtuStrankaListNazivFormatedOIB>
  <DomainObject.Predmet.OstaliListFormated>
    <izvorni_sadrzaj>
      <item>Nadia Ćurčić punomoćnica sudionika u postupku Nadia's GARDEN j.d.o.o. za trgovinu i usluge</item>
    </izvorni_sadrzaj>
    <derivirana_varijabla naziv="DomainObject.Predmet.OstaliListFormated_1">
      <item>Nadia Ćurčić punomoćnica sudionika u postupku Nadia's GARDEN j.d.o.o. za trgovinu i usluge</item>
    </derivirana_varijabla>
  </DomainObject.Predmet.OstaliListFormated>
  <DomainObject.Predmet.OstaliListFormatedOIB>
    <izvorni_sadrzaj>
      <item>Nadia Ćurčić, OIB 49180516204 punomoćnica sudionika u postupku Nadia's GARDEN j.d.o.o. za trgovinu i usluge</item>
    </izvorni_sadrzaj>
    <derivirana_varijabla naziv="DomainObject.Predmet.OstaliListFormatedOIB_1">
      <item>Nadia Ćurčić, OIB 49180516204 punomoćnica sudionika u postupku Nadia's GARDEN j.d.o.o. za trgovinu i usluge</item>
    </derivirana_varijabla>
  </DomainObject.Predmet.OstaliListFormatedOIB>
  <DomainObject.Predmet.OstaliListFormatedWithAdress>
    <izvorni_sadrzaj>
      <item>Nadia Ćurčić, Sveti Duh 26, 10000 Zagreb punomoćnica sudionika u postupku Nadia's GARDEN j.d.o.o. za trgovinu i usluge</item>
    </izvorni_sadrzaj>
    <derivirana_varijabla naziv="DomainObject.Predmet.OstaliListFormatedWithAdress_1">
      <item>Nadia Ćurčić, Sveti Duh 26, 10000 Zagreb punomoćnica sudionika u postupku Nadia's GARDEN j.d.o.o. za trgovinu i usluge</item>
    </derivirana_varijabla>
  </DomainObject.Predmet.OstaliListFormatedWithAdress>
  <DomainObject.Predmet.OstaliListFormatedWithAdressOIB>
    <izvorni_sadrzaj>
      <item>Nadia Ćurčić, OIB 49180516204, Sveti Duh 26, 10000 Zagreb punomoćnica sudionika u postupku Nadia's GARDEN j.d.o.o. za trgovinu i usluge</item>
    </izvorni_sadrzaj>
    <derivirana_varijabla naziv="DomainObject.Predmet.OstaliListFormatedWithAdressOIB_1">
      <item>Nadia Ćurčić, OIB 49180516204, Sveti Duh 26, 10000 Zagreb punomoćnica sudionika u postupku Nadia's GARDEN j.d.o.o. za trgovinu i usluge</item>
    </derivirana_varijabla>
  </DomainObject.Predmet.OstaliListFormatedWithAdressOIB>
  <DomainObject.Predmet.OstaliListNazivFormated>
    <izvorni_sadrzaj>
      <item>Nadia Ćurčić</item>
    </izvorni_sadrzaj>
    <derivirana_varijabla naziv="DomainObject.Predmet.OstaliListNazivFormated_1">
      <item>Nadia Ćurčić</item>
    </derivirana_varijabla>
  </DomainObject.Predmet.OstaliListNazivFormated>
  <DomainObject.Predmet.OstaliListNazivFormatedOIB>
    <izvorni_sadrzaj>
      <item>Nadia Ćurčić, OIB 49180516204</item>
    </izvorni_sadrzaj>
    <derivirana_varijabla naziv="DomainObject.Predmet.OstaliListNazivFormatedOIB_1">
      <item>Nadia Ćurčić, OIB 49180516204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St-386/2018-10</izvorni_sadrzaj>
    <derivirana_varijabla naziv="DomainObject.PoslovniBrojDokumenta_1">St-386/2018-10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Nadia's GARDEN j.d.o.o. za trgovinu i usluge</izvorni_sadrzaj>
    <derivirana_varijabla naziv="DomainObject.Predmet.ProtustrankaIDrugi_1">Nadia's GARDEN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Nadia's GARDEN j.d.o.o. za trgovinu i usluge, OIB 31621410096, Sveti Duh 28, 10000 Zagreb</izvorni_sadrzaj>
    <derivirana_varijabla naziv="DomainObject.Predmet.ProtustrankaIDrugiAdressOIB_1">Nadia's GARDEN j.d.o.o. za trgovinu i usluge, OIB 31621410096, Sveti Duh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Nadia's GARDEN j.d.o.o. za trgovinu i usluge</item>
      <item>FINA Regionalni centar Zagreb</item>
      <item>Nadia Ćurčić</item>
    </izvorni_sadrzaj>
    <derivirana_varijabla naziv="DomainObject.Predmet.SudioniciListNaziv_1">
      <item>Nadia's GARDEN j.d.o.o. za trgovinu i usluge</item>
      <item>FINA Regionalni centar Zagreb</item>
      <item>Nadia Ćurčić</item>
    </derivirana_varijabla>
  </DomainObject.Predmet.SudioniciListNaziv>
  <DomainObject.Predmet.SudioniciListAdressOIB>
    <izvorni_sadrzaj>
      <item>Nadia's GARDEN j.d.o.o. za trgovinu i usluge, OIB 31621410096, Sveti Duh 28,10000 Zagreb</item>
      <item>FINA Regionalni centar Zagreb, OIB 85821130368, Trg svibanjskih žrtava 1995. 1,10000 Zagreb</item>
      <item>Nadia Ćurčić, OIB 49180516204, Sveti Duh 26,10000 Zagreb</item>
    </izvorni_sadrzaj>
    <derivirana_varijabla naziv="DomainObject.Predmet.SudioniciListAdressOIB_1">
      <item>Nadia's GARDEN j.d.o.o. za trgovinu i usluge, OIB 31621410096, Sveti Duh 28,10000 Zagreb</item>
      <item>FINA Regionalni centar Zagreb, OIB 85821130368, Trg svibanjskih žrtava 1995. 1,10000 Zagreb</item>
      <item>Nadia Ćurčić, OIB 49180516204, Sveti Duh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31621410096</item>
      <item>, OIB 85821130368</item>
      <item>, OIB 49180516204</item>
    </izvorni_sadrzaj>
    <derivirana_varijabla naziv="DomainObject.Predmet.SudioniciListNazivOIB_1">
      <item>, OIB 31621410096</item>
      <item>, OIB 85821130368</item>
      <item>, OIB 49180516204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St-386/2018-10</izvorni_sadrzaj>
    <derivirana_varijabla naziv="DomainObject.PredzadnjaOdlukaIzPredmeta.Oznaka_1">St-386/2018-10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4C921-CA3E-41E2-AF09-32550B644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827</properties:Characters>
  <properties:Lines>37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2018-10-05T09:16:00Z</cp:lastPrinted>
  <dcterms:modified xmlns:xsi="http://www.w3.org/2001/XMLSchema-instance" xsi:type="dcterms:W3CDTF">2018-10-05T09:17:00Z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St-386/2018-10 / Odluka - Zaključak (ZAKLJUČAK)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