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d543" w14:paraId="461d543" w:rsidRDefault="002F7082" w:rsidP="002F7082" w:rsidR="002F7082">
      <w:pPr>
        <w15:collapsed w:val="false"/>
      </w:pPr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AB343E" w:rsidP="002F7082" w:rsidR="00AB343E">
      <w:pPr>
        <w:rPr>
          <w:sz w:val="23"/>
          <w:szCs w:val="23"/>
        </w:rPr>
      </w:pPr>
    </w:p>
    <w:p w:rsidRDefault="00AB343E" w:rsidP="002F7082" w:rsidR="00AB343E">
      <w:pPr>
        <w:rPr>
          <w:sz w:val="23"/>
          <w:szCs w:val="23"/>
        </w:rPr>
      </w:pPr>
    </w:p>
    <w:p w:rsidRDefault="00AB343E" w:rsidP="002F7082" w:rsidR="00AB343E">
      <w:pPr>
        <w:rPr>
          <w:sz w:val="23"/>
          <w:szCs w:val="23"/>
        </w:rPr>
      </w:pPr>
    </w:p>
    <w:p w:rsidRDefault="00AB343E" w:rsidP="002F7082" w:rsidR="00AB343E">
      <w:pPr>
        <w:rPr>
          <w:sz w:val="23"/>
          <w:szCs w:val="23"/>
        </w:rPr>
      </w:pPr>
    </w:p>
    <w:p w:rsidRDefault="00AB343E" w:rsidP="00AB343E" w:rsidR="00AB343E" w:rsidRPr="000A08E4">
      <w:pPr>
        <w:pStyle w:val="Zaglavlje"/>
        <w:jc w:val="right"/>
      </w:pPr>
      <w:proofErr w:type="spellStart"/>
      <w:r>
        <w:t>Posl</w:t>
      </w:r>
      <w:proofErr w:type="spellEnd"/>
      <w:r>
        <w:t>. broj: 4 St-178/2018-10</w:t>
      </w:r>
    </w:p>
    <w:p w:rsidRDefault="00AB343E" w:rsidP="002F7082" w:rsidR="00AB343E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AB343E">
        <w:t>OVNAK j.d.o.o. Umag, Ernesta Miloša 17, OIB: 52115620608</w:t>
      </w:r>
      <w:r w:rsidRPr="009E3A0B">
        <w:t xml:space="preserve">, </w:t>
      </w:r>
      <w:r w:rsidR="00AB343E">
        <w:t>17</w:t>
      </w:r>
      <w:r w:rsidRPr="009E3A0B">
        <w:t xml:space="preserve">. </w:t>
      </w:r>
      <w:r w:rsidR="00AB343E">
        <w:t>siječnja</w:t>
      </w:r>
      <w:r w:rsidR="00865287">
        <w:t xml:space="preserve"> </w:t>
      </w:r>
      <w:r w:rsidRPr="009E3A0B">
        <w:t>201</w:t>
      </w:r>
      <w:r w:rsidR="00AB343E">
        <w:t>9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</w:t>
      </w:r>
      <w:r w:rsidR="00865287">
        <w:rPr>
          <w:sz w:val="23"/>
          <w:szCs w:val="23"/>
        </w:rPr>
        <w:t xml:space="preserve">dužnikom </w:t>
      </w:r>
      <w:r w:rsidR="00AB343E">
        <w:t>OVNAK j.d.o.o. Umag, Ernesta Miloša 17, OIB: 52115620608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AB343E">
        <w:rPr>
          <w:sz w:val="23"/>
          <w:szCs w:val="23"/>
        </w:rPr>
        <w:t>178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A96F12">
        <w:rPr>
          <w:sz w:val="23"/>
          <w:szCs w:val="23"/>
          <w:lang w:val="pl-PL"/>
        </w:rPr>
        <w:t>.</w:t>
      </w:r>
      <w:r w:rsidR="004D0844">
        <w:rPr>
          <w:sz w:val="23"/>
          <w:szCs w:val="23"/>
          <w:lang w:val="pl-PL"/>
        </w:rPr>
        <w:t xml:space="preserve">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AB0D4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B343E">
        <w:rPr>
          <w:sz w:val="23"/>
          <w:szCs w:val="23"/>
        </w:rPr>
        <w:t>17</w:t>
      </w:r>
      <w:r>
        <w:rPr>
          <w:sz w:val="23"/>
          <w:szCs w:val="23"/>
        </w:rPr>
        <w:t xml:space="preserve">. </w:t>
      </w:r>
      <w:r w:rsidR="00AB343E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AB343E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AB343E" w:rsidP="002F7082" w:rsidR="00AB343E">
      <w:pPr>
        <w:jc w:val="both"/>
        <w:rPr>
          <w:sz w:val="23"/>
          <w:szCs w:val="23"/>
        </w:rPr>
      </w:pPr>
    </w:p>
    <w:p w:rsidRDefault="00AB343E" w:rsidP="002F7082" w:rsidR="00AB343E">
      <w:pPr>
        <w:jc w:val="both"/>
        <w:rPr>
          <w:sz w:val="23"/>
          <w:szCs w:val="23"/>
        </w:rPr>
      </w:pPr>
    </w:p>
    <w:p w:rsidRDefault="00AB343E" w:rsidP="002F7082" w:rsidR="00AB343E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B343E">
        <w:t>17</w:t>
      </w:r>
      <w:r>
        <w:t xml:space="preserve">. </w:t>
      </w:r>
      <w:r w:rsidR="00AB343E">
        <w:t>siječnja</w:t>
      </w:r>
      <w:r w:rsidR="00E32869">
        <w:t xml:space="preserve"> </w:t>
      </w:r>
      <w:r>
        <w:t>201</w:t>
      </w:r>
      <w:r w:rsidR="00AB343E">
        <w:t>9</w:t>
      </w:r>
      <w:r>
        <w:t>. (čl. 132. st. 3. SZ-a)</w:t>
      </w:r>
    </w:p>
    <w:p w:rsidRDefault="00B40CA8" w:rsidR="00B40CA8">
      <w:bookmarkStart w:name="_GoBack" w:id="0"/>
      <w:bookmarkEnd w:id="0"/>
    </w:p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082" w:rsidP="004A7039" w:rsidR="002F7082" w:rsidRPr="000A08E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1CF7"/>
    <w:rsid w:val="00794B1E"/>
    <w:rsid w:val="007C6C1E"/>
    <w:rsid w:val="007D74C6"/>
    <w:rsid w:val="007E66F9"/>
    <w:rsid w:val="00811991"/>
    <w:rsid w:val="00865287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27D6"/>
    <w:rsid w:val="009C35CB"/>
    <w:rsid w:val="009D4236"/>
    <w:rsid w:val="009E3A0B"/>
    <w:rsid w:val="00A3637D"/>
    <w:rsid w:val="00A5015F"/>
    <w:rsid w:val="00A526A5"/>
    <w:rsid w:val="00A56D91"/>
    <w:rsid w:val="00A66521"/>
    <w:rsid w:val="00A96F12"/>
    <w:rsid w:val="00AB0D43"/>
    <w:rsid w:val="00AB343E"/>
    <w:rsid w:val="00AC37E0"/>
    <w:rsid w:val="00AC4402"/>
    <w:rsid w:val="00AC5F6C"/>
    <w:rsid w:val="00AF1D92"/>
    <w:rsid w:val="00AF7B14"/>
    <w:rsid w:val="00B05390"/>
    <w:rsid w:val="00B058DF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F422FC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372</properties:Words>
  <properties:Characters>2121</properties:Characters>
  <properties:Lines>17</properties:Lines>
  <properties:Paragraphs>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2019-01-17T09:22:00Z</dcterms:created>
  <dc:creator>Sanja Prodan</dc:creator>
  <cp:lastModifiedBy>Sanja Prodan</cp:lastModifiedBy>
  <cp:lastPrinted>2018-12-21T08:15:00Z</cp:lastPrinted>
  <dcterms:modified xmlns:xsi="http://www.w3.org/2001/XMLSchema-instance" xsi:type="dcterms:W3CDTF">2019-01-17T09:25:00Z</dcterms:modified>
  <cp:revision>3</cp:revision>
</cp:coreProperties>
</file>