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cb48" w14:paraId="f20cb48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762966">
        <w:t>392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762966">
        <w:t>ISKOP K. S.</w:t>
      </w:r>
      <w:r w:rsidR="002477A3">
        <w:t xml:space="preserve"> </w:t>
      </w:r>
      <w:r w:rsidR="00762966">
        <w:t>d.o.o., Barilović, Veliki Kozinac, Veliki Kozinac 2</w:t>
      </w:r>
      <w:r w:rsidR="00121BAF">
        <w:t xml:space="preserve">, </w:t>
      </w:r>
      <w:r w:rsidR="00762966">
        <w:t xml:space="preserve">MBS: 020036779, </w:t>
      </w:r>
      <w:r w:rsidR="00121BAF">
        <w:t xml:space="preserve">OIB: </w:t>
      </w:r>
      <w:r w:rsidR="00762966">
        <w:t>18273617780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762966">
        <w:t xml:space="preserve">ISKOP K. S. d.o.o., Barilović, Veliki Kozinac, Veliki Kozinac 2, MBS: 020036779, OIB: 18273617780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762966">
        <w:t>ISKOP K. S. d.o.o., Barilović, Veliki Kozinac, Veliki Kozinac 2, MBS: 020036779, OIB: 18273617780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30306"/>
    <w:rsid w:val="002477A3"/>
    <w:rsid w:val="002803B5"/>
    <w:rsid w:val="002B2B78"/>
    <w:rsid w:val="003D29EC"/>
    <w:rsid w:val="003E62B2"/>
    <w:rsid w:val="004A54D6"/>
    <w:rsid w:val="004C23B3"/>
    <w:rsid w:val="004C3363"/>
    <w:rsid w:val="00524E43"/>
    <w:rsid w:val="00525979"/>
    <w:rsid w:val="005653CF"/>
    <w:rsid w:val="006425B2"/>
    <w:rsid w:val="006C248D"/>
    <w:rsid w:val="006E1039"/>
    <w:rsid w:val="006F0F6E"/>
    <w:rsid w:val="00762966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24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24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St-2392/2015</izvorni_sadrzaj>
    <derivirana_varijabla naziv="DomainObject.Predmet.OznakaBroj_1">St-2392/2015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ST- 1405/15</izvorni_sadrzaj>
    <derivirana_varijabla naziv="DomainObject.Predmet.PrimjedbaSuca_1">VEZA  ST- 1405/15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Iskop K.S.   d.o.o. zastupanog po punomoćniku STANKO KALAMAR</izvorni_sadrzaj>
    <derivirana_varijabla naziv="DomainObject.Predmet.ProtustrankaFormated_1">  Iskop K.S.   d.o.o. zastupanog po punomoćniku STANKO KALAMAR</derivirana_varijabla>
  </DomainObject.Predmet.ProtustrankaFormated>
  <DomainObject.Predmet.ProtustrankaFormatedOIB>
    <izvorni_sadrzaj>  Iskop K.S.   d.o.o., OIB 18273617780 zastupanog po punomoćniku STANKO KALAMAR</izvorni_sadrzaj>
    <derivirana_varijabla naziv="DomainObject.Predmet.ProtustrankaFormatedOIB_1">  Iskop K.S.   d.o.o., OIB 18273617780 zastupanog po punomoćniku STANKO KALAMAR</derivirana_varijabla>
  </DomainObject.Predmet.ProtustrankaFormatedOIB>
  <DomainObject.Predmet.ProtustrankaFormatedWithAdress>
    <izvorni_sadrzaj> Iskop K.S.   d.o.o., Veliki Kozinac, Veliki Kozinac 2, 47252 Barilović zastupanog po punomoćniku STANKO KALAMAR</izvorni_sadrzaj>
    <derivirana_varijabla naziv="DomainObject.Predmet.ProtustrankaFormatedWithAdress_1"> Iskop K.S.   d.o.o., Veliki Kozinac, Veliki Kozinac 2, 47252 Barilović zastupanog po punomoćniku STANKO KALAMAR</derivirana_varijabla>
  </DomainObject.Predmet.ProtustrankaFormatedWithAdress>
  <DomainObject.Predmet.ProtustrankaFormatedWithAdressOIB>
    <izvorni_sadrzaj> Iskop K.S.   d.o.o., OIB 18273617780, Veliki Kozinac, Veliki Kozinac 2, 47252 Barilović zastupanog po punomoćniku STANKO KALAMAR</izvorni_sadrzaj>
    <derivirana_varijabla naziv="DomainObject.Predmet.ProtustrankaFormatedWithAdressOIB_1"> Iskop K.S.   d.o.o., OIB 18273617780, Veliki Kozinac, Veliki Kozinac 2, 47252 Barilović zastupanog po punomoćniku STANKO KALAMAR</derivirana_varijabla>
  </DomainObject.Predmet.ProtustrankaFormatedWithAdressOIB>
  <DomainObject.Predmet.ProtustrankaWithAdress>
    <izvorni_sadrzaj>Iskop K.S.   d.o.o. Veliki Kozinac, Veliki Kozinac 2, 47252 Barilović</izvorni_sadrzaj>
    <derivirana_varijabla naziv="DomainObject.Predmet.ProtustrankaWithAdress_1">Iskop K.S.   d.o.o. Veliki Kozinac, Veliki Kozinac 2, 47252 Barilović</derivirana_varijabla>
  </DomainObject.Predmet.ProtustrankaWithAdress>
  <DomainObject.Predmet.ProtustrankaWithAdressOIB>
    <izvorni_sadrzaj>Iskop K.S.   d.o.o., OIB 18273617780, Veliki Kozinac, Veliki Kozinac 2, 47252 Barilović</izvorni_sadrzaj>
    <derivirana_varijabla naziv="DomainObject.Predmet.ProtustrankaWithAdressOIB_1">Iskop K.S.   d.o.o., OIB 18273617780, Veliki Kozinac, Veliki Kozinac 2, 47252 Barilović</derivirana_varijabla>
  </DomainObject.Predmet.ProtustrankaWithAdressOIB>
  <DomainObject.Predmet.ProtustrankaNazivFormated>
    <izvorni_sadrzaj>Iskop K.S.   d.o.o.</izvorni_sadrzaj>
    <derivirana_varijabla naziv="DomainObject.Predmet.ProtustrankaNazivFormated_1">Iskop K.S.   d.o.o.</derivirana_varijabla>
  </DomainObject.Predmet.ProtustrankaNazivFormated>
  <DomainObject.Predmet.ProtustrankaNazivFormatedOIB>
    <izvorni_sadrzaj>Iskop K.S.   d.o.o., OIB 18273617780</izvorni_sadrzaj>
    <derivirana_varijabla naziv="DomainObject.Predmet.ProtustrankaNazivFormatedOIB_1">Iskop K.S.   d.o.o., OIB 18273617780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Iskop K.S.   d.o.o. zastupanog po punomoćniku STANKO KALAMAR</item>
    </izvorni_sadrzaj>
    <derivirana_varijabla naziv="DomainObject.Predmet.ProtuStrankaListFormated_1">
      <item>Iskop K.S.   d.o.o. zastupanog po punomoćniku STANKO KALAMAR</item>
    </derivirana_varijabla>
  </DomainObject.Predmet.ProtuStrankaListFormated>
  <DomainObject.Predmet.ProtuStrankaListFormatedOIB>
    <izvorni_sadrzaj>
      <item>Iskop K.S.   d.o.o., OIB 18273617780 zastupanog po punomoćniku STANKO KALAMAR</item>
    </izvorni_sadrzaj>
    <derivirana_varijabla naziv="DomainObject.Predmet.ProtuStrankaListFormatedOIB_1">
      <item>Iskop K.S.   d.o.o., OIB 18273617780 zastupanog po punomoćniku STANKO KALAMAR</item>
    </derivirana_varijabla>
  </DomainObject.Predmet.ProtuStrankaListFormatedOIB>
  <DomainObject.Predmet.ProtuStrankaListFormatedWithAdress>
    <izvorni_sadrzaj>
      <item>Iskop K.S.   d.o.o., Veliki Kozinac, Veliki Kozinac 2, 47252 Barilović zastupanog po punomoćniku STANKO KALAMAR</item>
    </izvorni_sadrzaj>
    <derivirana_varijabla naziv="DomainObject.Predmet.ProtuStrankaListFormatedWithAdress_1">
      <item>Iskop K.S.   d.o.o., Veliki Kozinac, Veliki Kozinac 2, 47252 Barilović zastupanog po punomoćniku STANKO KALAMAR</item>
    </derivirana_varijabla>
  </DomainObject.Predmet.ProtuStrankaListFormatedWithAdress>
  <DomainObject.Predmet.ProtuStrankaListFormatedWithAdressOIB>
    <izvorni_sadrzaj>
      <item>Iskop K.S.   d.o.o., OIB 18273617780, Veliki Kozinac, Veliki Kozinac 2, 47252 Barilović zastupanog po punomoćniku STANKO KALAMAR</item>
    </izvorni_sadrzaj>
    <derivirana_varijabla naziv="DomainObject.Predmet.ProtuStrankaListFormatedWithAdressOIB_1">
      <item>Iskop K.S.   d.o.o., OIB 18273617780, Veliki Kozinac, Veliki Kozinac 2, 47252 Barilović zastupanog po punomoćniku STANKO KALAMAR</item>
    </derivirana_varijabla>
  </DomainObject.Predmet.ProtuStrankaListFormatedWithAdressOIB>
  <DomainObject.Predmet.ProtuStrankaListNazivFormated>
    <izvorni_sadrzaj>
      <item>Iskop K.S.   d.o.o.</item>
    </izvorni_sadrzaj>
    <derivirana_varijabla naziv="DomainObject.Predmet.ProtuStrankaListNazivFormated_1">
      <item>Iskop K.S.   d.o.o.</item>
    </derivirana_varijabla>
  </DomainObject.Predmet.ProtuStrankaListNazivFormated>
  <DomainObject.Predmet.ProtuStrankaListNazivFormatedOIB>
    <izvorni_sadrzaj>
      <item>Iskop K.S.   d.o.o., OIB 18273617780</item>
    </izvorni_sadrzaj>
    <derivirana_varijabla naziv="DomainObject.Predmet.ProtuStrankaListNazivFormatedOIB_1">
      <item>Iskop K.S.   d.o.o., OIB 18273617780</item>
    </derivirana_varijabla>
  </DomainObject.Predmet.ProtuStrankaListNazivFormatedOIB>
  <DomainObject.Predmet.OstaliListFormated>
    <izvorni_sadrzaj>
      <item>STANKO KALAMAR punomoćnik sudionika u postupku Iskop K.S.   d.o.o.</item>
    </izvorni_sadrzaj>
    <derivirana_varijabla naziv="DomainObject.Predmet.OstaliListFormated_1">
      <item>STANKO KALAMAR punomoćnik sudionika u postupku Iskop K.S.   d.o.o.</item>
    </derivirana_varijabla>
  </DomainObject.Predmet.OstaliListFormated>
  <DomainObject.Predmet.OstaliListFormatedOIB>
    <izvorni_sadrzaj>
      <item>STANKO KALAMAR, OIB 95316359975 punomoćnik sudionika u postupku Iskop K.S.   d.o.o.</item>
    </izvorni_sadrzaj>
    <derivirana_varijabla naziv="DomainObject.Predmet.OstaliListFormatedOIB_1">
      <item>STANKO KALAMAR, OIB 95316359975 punomoćnik sudionika u postupku Iskop K.S.   d.o.o.</item>
    </derivirana_varijabla>
  </DomainObject.Predmet.OstaliListFormatedOIB>
  <DomainObject.Predmet.OstaliListFormatedWithAdress>
    <izvorni_sadrzaj>
      <item>STANKO KALAMAR, Jure Petrekovića 8, 10290 Zaprešić punomoćnik sudionika u postupku Iskop K.S.   d.o.o.</item>
    </izvorni_sadrzaj>
    <derivirana_varijabla naziv="DomainObject.Predmet.OstaliListFormatedWithAdress_1">
      <item>STANKO KALAMAR, Jure Petrekovića 8, 10290 Zaprešić punomoćnik sudionika u postupku Iskop K.S.   d.o.o.</item>
    </derivirana_varijabla>
  </DomainObject.Predmet.OstaliListFormatedWithAdress>
  <DomainObject.Predmet.OstaliListFormatedWithAdressOIB>
    <izvorni_sadrzaj>
      <item>STANKO KALAMAR, OIB 95316359975, Jure Petrekovića 8, 10290 Zaprešić punomoćnik sudionika u postupku Iskop K.S.   d.o.o.</item>
    </izvorni_sadrzaj>
    <derivirana_varijabla naziv="DomainObject.Predmet.OstaliListFormatedWithAdressOIB_1">
      <item>STANKO KALAMAR, OIB 95316359975, Jure Petrekovića 8, 10290 Zaprešić punomoćnik sudionika u postupku Iskop K.S.   d.o.o.</item>
    </derivirana_varijabla>
  </DomainObject.Predmet.OstaliListFormatedWithAdressOIB>
  <DomainObject.Predmet.OstaliListNazivFormated>
    <izvorni_sadrzaj>
      <item>STANKO KALAMAR</item>
    </izvorni_sadrzaj>
    <derivirana_varijabla naziv="DomainObject.Predmet.OstaliListNazivFormated_1">
      <item>STANKO KALAMAR</item>
    </derivirana_varijabla>
  </DomainObject.Predmet.OstaliListNazivFormated>
  <DomainObject.Predmet.OstaliListNazivFormatedOIB>
    <izvorni_sadrzaj>
      <item>STANKO KALAMAR, OIB 95316359975</item>
    </izvorni_sadrzaj>
    <derivirana_varijabla naziv="DomainObject.Predmet.OstaliListNazivFormatedOIB_1">
      <item>STANKO KALAMAR, OIB 95316359975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Iskop K.S.   d.o.o.</izvorni_sadrzaj>
    <derivirana_varijabla naziv="DomainObject.Predmet.ProtustrankaIDrugi_1">Iskop K.S. 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Iskop K.S.   d.o.o., OIB 18273617780, Veliki Kozinac, Veliki Kozinac 2, 47252 Barilović</izvorni_sadrzaj>
    <derivirana_varijabla naziv="DomainObject.Predmet.ProtustrankaIDrugiAdressOIB_1">Iskop K.S.   d.o.o., OIB 18273617780, Veliki Kozinac, Veliki Kozinac 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Iskop K.S.   d.o.o.</item>
      <item>STANKO KALAMAR</item>
    </izvorni_sadrzaj>
    <derivirana_varijabla naziv="DomainObject.Predmet.SudioniciListNaziv_1">
      <item>Fina, RC Zagreb, podružnica Karlovac</item>
      <item>Iskop K.S.   d.o.o.</item>
      <item>STANKO KALAMAR</item>
    </derivirana_varijabla>
  </DomainObject.Predmet.SudioniciListNaziv>
  <DomainObject.Predmet.SudioniciListAdressOIB>
    <izvorni_sadrzaj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izvorni_sadrzaj>
    <derivirana_varijabla naziv="DomainObject.Predmet.SudioniciListAdressOIB_1">
      <item>Fina, RC Zagreb, podružnica Karlovac, OIB 85821130368, Vitezovićeva 1,47000 Karlovac</item>
      <item>Iskop K.S.   d.o.o., OIB 18273617780, Veliki Kozinac, Veliki Kozinac 2,47252 Barilović</item>
      <item>STANKO KALAMAR, OIB 95316359975,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18273617780</item>
      <item>, OIB 95316359975</item>
    </izvorni_sadrzaj>
    <derivirana_varijabla naziv="DomainObject.Predmet.SudioniciListNazivOIB_1">
      <item>, OIB 85821130368</item>
      <item>, OIB 18273617780</item>
      <item>, OIB 95316359975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1799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2015-11-10T11:12:00Z</dcterms:created>
  <dc:creator>Maja Jurovicki</dc:creator>
  <cp:lastModifiedBy>Ksenija Nol</cp:lastModifiedBy>
  <cp:lastPrinted>2015-11-10T06:56:00Z</cp:lastPrinted>
  <dcterms:modified xmlns:xsi="http://www.w3.org/2001/XMLSchema-instance" xsi:type="dcterms:W3CDTF">2015-11-10T12:33:00Z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