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d0bd" w14:paraId="7f5d0bd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02F1D">
        <w:t>148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002F1D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7E15">
        <w:t>12</w:t>
      </w:r>
      <w:r w:rsidR="000E039A">
        <w:t xml:space="preserve">. </w:t>
      </w:r>
      <w:r w:rsidR="001D7E15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02F1D">
        <w:t>BOŽICA DOM j.</w:t>
      </w:r>
      <w:r w:rsidR="00002F1D" w:rsidRPr="005D3532">
        <w:t>d.o.o.</w:t>
      </w:r>
      <w:r w:rsidR="00002F1D">
        <w:t xml:space="preserve"> za usluge socijalne skrbi</w:t>
      </w:r>
      <w:r w:rsidR="00002F1D" w:rsidRPr="005D3532">
        <w:t xml:space="preserve">, </w:t>
      </w:r>
      <w:r w:rsidR="00002F1D">
        <w:t>Zadar</w:t>
      </w:r>
      <w:r w:rsidR="00002F1D" w:rsidRPr="005D3532">
        <w:t xml:space="preserve">, </w:t>
      </w:r>
      <w:r w:rsidR="00002F1D">
        <w:t>Marina Getaldića 16</w:t>
      </w:r>
      <w:r w:rsidR="00002F1D" w:rsidRPr="005D3532">
        <w:t xml:space="preserve">, OIB: </w:t>
      </w:r>
      <w:r w:rsidR="00002F1D">
        <w:t>40933492439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5A53B8" w:rsidP="006525A1" w:rsidR="006525A1" w:rsidRPr="00816C78">
      <w:pPr>
        <w:jc w:val="both"/>
      </w:pPr>
      <w:r>
        <w:t>Početak u 10</w:t>
      </w:r>
      <w:r w:rsidR="00076762">
        <w:t>,</w:t>
      </w:r>
      <w:r>
        <w:t>17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002F1D">
        <w:t xml:space="preserve">Božica </w:t>
      </w:r>
      <w:proofErr w:type="spellStart"/>
      <w:r w:rsidR="00002F1D">
        <w:t>Tičić</w:t>
      </w:r>
      <w:proofErr w:type="spellEnd"/>
      <w:r w:rsidR="0068315C">
        <w:t>, identitet izvršen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</w:t>
      </w:r>
      <w:r w:rsidR="005A53B8">
        <w:t xml:space="preserve"> </w:t>
      </w:r>
      <w:r w:rsidR="005A53B8">
        <w:t>za RH</w:t>
      </w:r>
      <w:r>
        <w:t xml:space="preserve">  </w:t>
      </w:r>
      <w:r w:rsidR="005A53B8">
        <w:t xml:space="preserve">Lidija </w:t>
      </w:r>
      <w:proofErr w:type="spellStart"/>
      <w:r w:rsidR="005A53B8">
        <w:t>Vitaljić</w:t>
      </w:r>
      <w:proofErr w:type="spellEnd"/>
      <w:r w:rsidR="005A53B8">
        <w:t>, zamjenica u ŽDO-u Zadar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02F1D">
        <w:t>BOŽICA DOM j.</w:t>
      </w:r>
      <w:r w:rsidR="00002F1D" w:rsidRPr="005D3532">
        <w:t>d.o.o.</w:t>
      </w:r>
      <w:r w:rsidR="00002F1D">
        <w:t xml:space="preserve"> za usluge socijalne skrbi</w:t>
      </w:r>
      <w:r w:rsidR="00002F1D" w:rsidRPr="005D3532">
        <w:t xml:space="preserve">, </w:t>
      </w:r>
      <w:r w:rsidR="00002F1D">
        <w:t>Zadar</w:t>
      </w:r>
    </w:p>
    <w:p w:rsidRDefault="0068315C" w:rsidP="0068315C" w:rsidR="0068315C">
      <w:pPr>
        <w:jc w:val="both"/>
      </w:pPr>
    </w:p>
    <w:p w:rsidRDefault="0068315C" w:rsidP="0068315C" w:rsidR="0068315C" w:rsidRPr="002528EB">
      <w:pPr>
        <w:jc w:val="both"/>
      </w:pPr>
      <w:r>
        <w:t>Sudac donosi</w:t>
      </w:r>
    </w:p>
    <w:p w:rsidRDefault="0068315C" w:rsidP="0068315C" w:rsidR="0068315C" w:rsidRPr="002528EB">
      <w:pPr>
        <w:jc w:val="center"/>
      </w:pPr>
      <w:r w:rsidRPr="002528EB">
        <w:t xml:space="preserve">r j e š e nj e </w:t>
      </w:r>
    </w:p>
    <w:p w:rsidRDefault="0068315C" w:rsidP="0068315C" w:rsidR="0068315C" w:rsidRPr="002528EB">
      <w:pPr>
        <w:jc w:val="center"/>
      </w:pPr>
    </w:p>
    <w:p w:rsidRDefault="0068315C" w:rsidP="0068315C" w:rsidR="0068315C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 xml:space="preserve">Upoznaje ukratko prisutne sa sadržajem prijedloga za otvaranje stečajnog postupka.  </w:t>
      </w:r>
    </w:p>
    <w:p w:rsidRDefault="0068315C" w:rsidP="0068315C" w:rsidR="0068315C">
      <w:pPr>
        <w:jc w:val="both"/>
      </w:pPr>
    </w:p>
    <w:p w:rsidRDefault="0068315C" w:rsidP="0068315C" w:rsidR="0068315C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68315C" w:rsidP="0068315C" w:rsidR="0068315C" w:rsidRPr="002C241F">
      <w:pPr>
        <w:jc w:val="both"/>
      </w:pPr>
    </w:p>
    <w:p w:rsidRDefault="0068315C" w:rsidP="0068315C" w:rsidR="0068315C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5A53B8">
        <w:t>ERSTE</w:t>
      </w:r>
      <w:r>
        <w:t xml:space="preserve"> banke d.d. otvoren žiro račun.</w:t>
      </w:r>
    </w:p>
    <w:p w:rsidRDefault="0068315C" w:rsidP="0068315C" w:rsidR="0068315C" w:rsidRPr="002C241F">
      <w:pPr>
        <w:ind w:firstLine="708"/>
        <w:jc w:val="both"/>
      </w:pPr>
    </w:p>
    <w:p w:rsidRDefault="0068315C" w:rsidP="0068315C" w:rsidR="0068315C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5A53B8">
        <w:t xml:space="preserve">je </w:t>
      </w:r>
      <w:proofErr w:type="spellStart"/>
      <w:r w:rsidR="005A53B8">
        <w:t>udomiteljstvo</w:t>
      </w:r>
      <w:proofErr w:type="spellEnd"/>
      <w:r w:rsidR="005A53B8">
        <w:t xml:space="preserve"> za stare i nemoćne osobe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Dužnik navodi da posluje, </w:t>
      </w:r>
      <w:r w:rsidR="005A53B8">
        <w:t>ima 4</w:t>
      </w:r>
      <w:r>
        <w:t xml:space="preserve"> zaposlenika.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 w:rsidRPr="002C241F">
        <w:t>Što se tiče imovine</w:t>
      </w:r>
      <w:r>
        <w:t xml:space="preserve"> navodi da nema imovine, </w:t>
      </w:r>
      <w:r w:rsidR="005A53B8">
        <w:t>posluje u iznajmljenom prostoru, sa iznajmljenom opremom</w:t>
      </w:r>
      <w:r>
        <w:t>.</w:t>
      </w:r>
      <w:r w:rsidR="005A53B8">
        <w:t xml:space="preserve"> Nema potraživanja. Prihod od djelatnosti se uglavnom potroši  na plaće, najam i drugo.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Zna da je žiro račun u blokadi, ne zna za koliko.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5A53B8">
        <w:t>2</w:t>
      </w:r>
      <w:r>
        <w:t xml:space="preserve"> </w:t>
      </w:r>
      <w:r w:rsidRPr="002C241F">
        <w:t>pečat</w:t>
      </w:r>
      <w:r w:rsidR="005A53B8">
        <w:t>a</w:t>
      </w:r>
      <w:r>
        <w:t xml:space="preserve"> sa otiskom društva. </w:t>
      </w:r>
    </w:p>
    <w:p w:rsidRDefault="0068315C" w:rsidP="0068315C" w:rsidR="0068315C">
      <w:pPr>
        <w:jc w:val="both"/>
      </w:pPr>
    </w:p>
    <w:p w:rsidRDefault="00002F1D" w:rsidP="0068315C" w:rsidR="0068315C">
      <w:pPr>
        <w:jc w:val="both"/>
      </w:pPr>
      <w:r>
        <w:t xml:space="preserve">Božica </w:t>
      </w:r>
      <w:proofErr w:type="spellStart"/>
      <w:r>
        <w:t>Tičić</w:t>
      </w:r>
      <w:proofErr w:type="spellEnd"/>
      <w:r>
        <w:t xml:space="preserve"> </w:t>
      </w:r>
      <w:r w:rsidR="005A53B8">
        <w:t>navodi da je njen</w:t>
      </w:r>
      <w:r w:rsidR="0068315C">
        <w:t xml:space="preserve"> broj mobitela: </w:t>
      </w:r>
      <w:r w:rsidR="005A53B8">
        <w:t>099/598-6590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>
        <w:t xml:space="preserve">Knjigovodstvo je </w:t>
      </w:r>
      <w:r w:rsidR="005A53B8">
        <w:t>vodi DIONA u Biogradu</w:t>
      </w:r>
      <w:r>
        <w:t xml:space="preserve">, dokumentacija se nalazi kod </w:t>
      </w:r>
      <w:r w:rsidR="005A53B8">
        <w:t>njih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Posebno navodi da</w:t>
      </w:r>
      <w:r w:rsidR="005A53B8">
        <w:t xml:space="preserve"> dugove nije u mogućnosti</w:t>
      </w:r>
      <w:r>
        <w:t xml:space="preserve"> podmiriti niti nastaviti poslovati.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Zastupnica po zakonu RH ostaje kod prijedloga.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68315C" w:rsidP="0068315C" w:rsidR="0068315C" w:rsidRPr="007A3E16">
      <w:pPr>
        <w:jc w:val="both"/>
      </w:pPr>
      <w:r w:rsidRPr="007A3E16">
        <w:t>Odluka će biti donesena u zakonskom roku.</w:t>
      </w:r>
    </w:p>
    <w:p w:rsidRDefault="00A25693" w:rsidP="0068315C" w:rsidR="00A25693">
      <w:pPr>
        <w:jc w:val="both"/>
      </w:pPr>
    </w:p>
    <w:p w:rsidRDefault="005A53B8" w:rsidP="005A53B8" w:rsidR="005A53B8" w:rsidRPr="002C241F">
      <w:pPr>
        <w:jc w:val="both"/>
      </w:pPr>
      <w:r w:rsidRPr="002C241F">
        <w:t xml:space="preserve">Dovršeno u </w:t>
      </w:r>
      <w:r>
        <w:t>10,22</w:t>
      </w:r>
      <w:bookmarkStart w:name="_GoBack" w:id="0"/>
      <w:bookmarkEnd w:id="0"/>
      <w:r>
        <w:t xml:space="preserve"> sati</w:t>
      </w:r>
    </w:p>
    <w:p w:rsidRDefault="005A53B8" w:rsidP="005A53B8" w:rsidR="005A53B8">
      <w:pPr>
        <w:jc w:val="both"/>
      </w:pPr>
    </w:p>
    <w:p w:rsidRDefault="005A53B8" w:rsidP="005A53B8" w:rsidR="005A53B8" w:rsidRPr="002C241F">
      <w:pPr>
        <w:ind w:firstLine="708"/>
        <w:jc w:val="both"/>
      </w:pPr>
    </w:p>
    <w:p w:rsidRDefault="005A53B8" w:rsidP="005A53B8" w:rsidR="005A53B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5A53B8" w:rsidP="005A53B8" w:rsidR="005A53B8" w:rsidRPr="002C241F"/>
    <w:p w:rsidRDefault="005A53B8" w:rsidP="005A53B8" w:rsidR="005A53B8" w:rsidRPr="002C241F"/>
    <w:p w:rsidRDefault="005A53B8" w:rsidP="005A53B8" w:rsidR="005A53B8" w:rsidRPr="002C241F"/>
    <w:p w:rsidRDefault="005A53B8" w:rsidP="005A53B8" w:rsidR="005A53B8" w:rsidRPr="002C241F"/>
    <w:p w:rsidRDefault="005A53B8" w:rsidP="005A53B8" w:rsidR="005A53B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5A53B8" w:rsidP="0068315C" w:rsidR="005A53B8" w:rsidRPr="002C241F">
      <w:pPr>
        <w:jc w:val="both"/>
      </w:pPr>
    </w:p>
    <w:sectPr w:rsidSect="00602BE0" w:rsidR="005A53B8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3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02F1D">
      <w:t>148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002F1D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2F1D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1AD6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53B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B434F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6603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B7F02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354</properties:Words>
  <properties:Characters>2061</properties:Characters>
  <properties:Lines>17</properties:Lines>
  <properties:Paragraphs>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2019-06-12T05:58:00Z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2019-06-12T08:22:00Z</dcterms:modified>
  <cp:revision>4</cp:revision>
  <dc:title>REPUBLIKA HRVATSKA</dc:title>
</cp:coreProperties>
</file>