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dc07" w14:paraId="4c4dc07" w:rsidRDefault="002F2C8D" w:rsidP="002F2C8D" w:rsidR="002F2C8D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F2C8D" w:rsidP="002F2C8D" w:rsidR="002F2C8D" w:rsidRPr="00C752B8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</w:t>
      </w:r>
    </w:p>
    <w:p w:rsidRDefault="002F2C8D" w:rsidP="002F2C8D" w:rsidR="002F2C8D" w:rsidRPr="00C752B8">
      <w:r w:rsidRPr="00C752B8">
        <w:t xml:space="preserve"> TRGOVAČKI SUD U PAZINU 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</w:t>
      </w:r>
    </w:p>
    <w:p w:rsidRDefault="002F2C8D" w:rsidP="002F2C8D" w:rsidR="002F2C8D" w:rsidRPr="00C752B8">
      <w:r w:rsidRPr="00C752B8">
        <w:t xml:space="preserve">     52000 PAZIN, </w:t>
      </w:r>
      <w:proofErr w:type="spellStart"/>
      <w:r w:rsidRPr="00C752B8">
        <w:t>Dršćevka</w:t>
      </w:r>
      <w:proofErr w:type="spellEnd"/>
      <w:r w:rsidRPr="00C752B8">
        <w:t xml:space="preserve"> 1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   </w:t>
      </w:r>
    </w:p>
    <w:p w:rsidRDefault="002F2C8D" w:rsidP="002F2C8D" w:rsidR="002F2C8D" w:rsidRPr="00C752B8">
      <w:pPr>
        <w:jc w:val="right"/>
      </w:pPr>
      <w:r w:rsidRPr="00C752B8">
        <w:tab/>
      </w:r>
      <w:r w:rsidRPr="00C752B8">
        <w:tab/>
      </w:r>
      <w:r w:rsidRPr="00C752B8">
        <w:tab/>
        <w:t xml:space="preserve">         </w:t>
      </w:r>
      <w:r w:rsidRPr="00C752B8">
        <w:tab/>
      </w:r>
      <w:r w:rsidRPr="00C752B8">
        <w:tab/>
      </w:r>
      <w:r>
        <w:t>2 St-909/201</w:t>
      </w:r>
      <w:r>
        <w:t>6-82</w:t>
      </w:r>
    </w:p>
    <w:p w:rsidRDefault="002F2C8D" w:rsidP="002F2C8D" w:rsidR="002F2C8D">
      <w:r w:rsidRPr="00C752B8">
        <w:tab/>
      </w:r>
      <w:r w:rsidRPr="00C752B8">
        <w:tab/>
      </w:r>
      <w:r w:rsidRPr="00C752B8">
        <w:tab/>
        <w:t xml:space="preserve">                     </w:t>
      </w:r>
    </w:p>
    <w:p w:rsidRDefault="002F2C8D" w:rsidP="002F2C8D" w:rsidR="002F2C8D" w:rsidRPr="00C752B8"/>
    <w:p w:rsidRDefault="002F2C8D" w:rsidP="002F2C8D" w:rsidR="002F2C8D" w:rsidRPr="00C752B8">
      <w:pPr>
        <w:jc w:val="both"/>
      </w:pPr>
      <w:r w:rsidRPr="00C752B8">
        <w:tab/>
        <w:t>Trgo</w:t>
      </w:r>
      <w:r>
        <w:t>vački sud u Pazinu, po stečajnoj</w:t>
      </w:r>
      <w:r w:rsidRPr="00C752B8">
        <w:t xml:space="preserve"> su</w:t>
      </w:r>
      <w:r>
        <w:t>tkinji</w:t>
      </w:r>
      <w:r w:rsidRPr="00C752B8">
        <w:t xml:space="preserve"> Adrijani Labinjan Skok, u stečajnom postupku nad stečajnim dužnikom </w:t>
      </w:r>
      <w:r w:rsidRPr="00CB4D20">
        <w:t xml:space="preserve">J. V. D. d. o. o. u stečaju, Umag, </w:t>
      </w:r>
      <w:proofErr w:type="spellStart"/>
      <w:r w:rsidRPr="00CB4D20">
        <w:t>Petrovija</w:t>
      </w:r>
      <w:proofErr w:type="spellEnd"/>
      <w:r w:rsidRPr="00CB4D20">
        <w:t>, Uljarska 10, OIB 0143185191</w:t>
      </w:r>
      <w:r w:rsidRPr="00010087">
        <w:t xml:space="preserve">9, </w:t>
      </w:r>
      <w:r>
        <w:t>24. lipnja 2019.</w:t>
      </w:r>
      <w:r w:rsidRPr="00010087">
        <w:t xml:space="preserve"> d</w:t>
      </w:r>
      <w:r w:rsidRPr="00C752B8">
        <w:t>onio je sljedeći</w:t>
      </w:r>
    </w:p>
    <w:p w:rsidRDefault="002F2C8D" w:rsidP="002F2C8D" w:rsidR="002F2C8D" w:rsidRPr="007F21C6">
      <w:pPr>
        <w:jc w:val="both"/>
      </w:pPr>
    </w:p>
    <w:p w:rsidRDefault="002F2C8D" w:rsidP="002F2C8D" w:rsidR="002F2C8D" w:rsidRPr="007F21C6">
      <w:pPr>
        <w:jc w:val="both"/>
      </w:pPr>
    </w:p>
    <w:p w:rsidRDefault="002F2C8D" w:rsidP="002F2C8D" w:rsidR="002F2C8D">
      <w:pPr>
        <w:jc w:val="center"/>
      </w:pPr>
      <w:r w:rsidRPr="007F21C6">
        <w:t>Z A K LJ U Č A K</w:t>
      </w:r>
    </w:p>
    <w:p w:rsidRDefault="002F2C8D" w:rsidP="002F2C8D" w:rsidR="002F2C8D" w:rsidRPr="007F21C6">
      <w:pPr>
        <w:jc w:val="center"/>
      </w:pPr>
    </w:p>
    <w:p w:rsidRDefault="002F2C8D" w:rsidP="002F2C8D" w:rsidR="002F2C8D" w:rsidRPr="007F21C6">
      <w:pPr>
        <w:jc w:val="center"/>
      </w:pPr>
    </w:p>
    <w:p w:rsidRDefault="002F2C8D" w:rsidP="002F2C8D" w:rsidR="002F2C8D">
      <w:pPr>
        <w:jc w:val="both"/>
      </w:pPr>
      <w:r w:rsidRPr="007921FB">
        <w:tab/>
        <w:t>Nalaže se FINA-i da sa računa broj HR3323900011300028779</w:t>
      </w:r>
      <w:r>
        <w:t>, identifikator</w:t>
      </w:r>
      <w:r>
        <w:t xml:space="preserve"> nadmetanja </w:t>
      </w:r>
      <w:r>
        <w:t>7773</w:t>
      </w:r>
      <w:r>
        <w:t>, izvrši povrat jamčevine:</w:t>
      </w:r>
    </w:p>
    <w:p w:rsidRDefault="002F2C8D" w:rsidP="002F2C8D" w:rsidR="002F2C8D">
      <w:pPr>
        <w:jc w:val="both"/>
      </w:pPr>
    </w:p>
    <w:p w:rsidRDefault="002F2C8D" w:rsidP="002F2C8D" w:rsidR="002F2C8D">
      <w:pPr>
        <w:jc w:val="both"/>
      </w:pPr>
      <w:r>
        <w:tab/>
        <w:t>- ISTARSKA KREDITNA BANKA UMAG d.d., Umag, Ernesta Miloša 1, OIB: 65723536010</w:t>
      </w:r>
      <w:r w:rsidRPr="007921FB">
        <w:t>, na račun HR</w:t>
      </w:r>
      <w:r>
        <w:t>7723800061000000005</w:t>
      </w:r>
      <w:r w:rsidRPr="007921FB">
        <w:t xml:space="preserve">, u iznosu od </w:t>
      </w:r>
      <w:r>
        <w:t>96.252,00</w:t>
      </w:r>
      <w:r>
        <w:t xml:space="preserve"> kn.</w:t>
      </w:r>
    </w:p>
    <w:p w:rsidRDefault="002F2C8D" w:rsidP="002F2C8D" w:rsidR="002F2C8D">
      <w:pPr>
        <w:jc w:val="both"/>
      </w:pPr>
    </w:p>
    <w:p w:rsidRDefault="002F2C8D" w:rsidP="002F2C8D" w:rsidR="002F2C8D">
      <w:pPr>
        <w:jc w:val="both"/>
      </w:pPr>
      <w:r>
        <w:tab/>
      </w:r>
    </w:p>
    <w:p w:rsidRDefault="002F2C8D" w:rsidP="002F2C8D" w:rsidR="002F2C8D">
      <w:pPr>
        <w:jc w:val="both"/>
      </w:pPr>
    </w:p>
    <w:p w:rsidRDefault="002F2C8D" w:rsidP="002F2C8D" w:rsidR="002F2C8D" w:rsidRPr="007F21C6">
      <w:pPr>
        <w:jc w:val="both"/>
      </w:pPr>
    </w:p>
    <w:p w:rsidRDefault="002F2C8D" w:rsidP="002F2C8D" w:rsidR="002F2C8D" w:rsidRPr="00C752B8">
      <w:pPr>
        <w:jc w:val="center"/>
      </w:pPr>
      <w:r w:rsidRPr="007F21C6">
        <w:t>U Pazi</w:t>
      </w:r>
      <w:r w:rsidRPr="00010087">
        <w:t xml:space="preserve">nu </w:t>
      </w:r>
      <w:r>
        <w:t>24. lipnja 2019</w:t>
      </w:r>
      <w:r w:rsidRPr="009747F2">
        <w:t>.</w:t>
      </w:r>
    </w:p>
    <w:p w:rsidRDefault="002F2C8D" w:rsidP="002F2C8D" w:rsidR="002F2C8D">
      <w:pPr>
        <w:jc w:val="center"/>
      </w:pPr>
    </w:p>
    <w:p w:rsidRDefault="002F2C8D" w:rsidP="002F2C8D" w:rsidR="002F2C8D" w:rsidRPr="007F21C6">
      <w:pPr>
        <w:jc w:val="center"/>
      </w:pPr>
    </w:p>
    <w:p w:rsidRDefault="002F2C8D" w:rsidP="002F2C8D" w:rsidR="002F2C8D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</w:t>
      </w:r>
      <w:r>
        <w:tab/>
      </w:r>
      <w:r w:rsidRPr="007F21C6">
        <w:t>Stečajna sutkinja</w:t>
      </w:r>
    </w:p>
    <w:p w:rsidRDefault="002F2C8D" w:rsidP="002F2C8D" w:rsidR="002F2C8D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  </w:t>
      </w:r>
      <w:r>
        <w:tab/>
        <w:t xml:space="preserve">   </w:t>
      </w:r>
      <w:r w:rsidRPr="007F21C6">
        <w:t>Adrijana Labinjan Skok, v.</w:t>
      </w:r>
      <w:r>
        <w:t xml:space="preserve"> </w:t>
      </w:r>
      <w:bookmarkStart w:name="_GoBack" w:id="0"/>
      <w:bookmarkEnd w:id="0"/>
      <w:r w:rsidRPr="007F21C6">
        <w:t>r.</w:t>
      </w:r>
    </w:p>
    <w:p w:rsidRDefault="002F2C8D" w:rsidP="002F2C8D" w:rsidR="002F2C8D">
      <w:pPr>
        <w:jc w:val="both"/>
      </w:pPr>
    </w:p>
    <w:p w:rsidRDefault="002F2C8D" w:rsidP="002F2C8D" w:rsidR="002F2C8D">
      <w:pPr>
        <w:jc w:val="both"/>
      </w:pPr>
    </w:p>
    <w:p w:rsidRDefault="002F2C8D" w:rsidP="002F2C8D" w:rsidR="002F2C8D" w:rsidRPr="007F21C6">
      <w:pPr>
        <w:jc w:val="both"/>
        <w:rPr>
          <w:b/>
        </w:rPr>
      </w:pPr>
    </w:p>
    <w:p w:rsidRDefault="002F2C8D" w:rsidP="002F2C8D" w:rsidR="002F2C8D" w:rsidRPr="007F21C6">
      <w:r w:rsidRPr="007F21C6">
        <w:t>DNA:</w:t>
      </w:r>
    </w:p>
    <w:p w:rsidRDefault="002F2C8D" w:rsidP="002F2C8D" w:rsidR="002F2C8D">
      <w:r>
        <w:t>- FINA, RC Rijeka, Rijeka, F. Kurelca 8</w:t>
      </w:r>
    </w:p>
    <w:p w:rsidRDefault="002F2C8D" w:rsidP="002F2C8D" w:rsidR="002F2C8D">
      <w:r>
        <w:t>- e-Oglasna ploča (8 dana)</w:t>
      </w:r>
    </w:p>
    <w:p w:rsidRDefault="002F2C8D" w:rsidP="002F2C8D" w:rsidR="002F2C8D"/>
    <w:p w:rsidRDefault="002F2C8D" w:rsidP="002F2C8D" w:rsidR="002F2C8D"/>
    <w:p w:rsidRDefault="00904A0C" w:rsidR="00904A0C"/>
    <w:p w:rsidRDefault="002F2C8D" w:rsidR="002F2C8D">
      <w:r>
        <w:t xml:space="preserve">Kal. 25 dana </w:t>
      </w:r>
    </w:p>
    <w:sectPr w:rsidSect="00010087" w:rsidR="002F2C8D">
      <w:headerReference w:type="defaul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C8D" w:rsidP="002F2C8D" w:rsidR="002F2C8D">
      <w:r>
        <w:separator/>
      </w:r>
    </w:p>
  </w:endnote>
  <w:endnote w:id="0" w:type="continuationSeparator">
    <w:p w:rsidRDefault="002F2C8D" w:rsidP="002F2C8D" w:rsidR="002F2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altName w:val="Times New Roman PSMT"/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C8D" w:rsidP="002F2C8D" w:rsidR="002F2C8D">
      <w:r>
        <w:separator/>
      </w:r>
    </w:p>
  </w:footnote>
  <w:footnote w:id="0" w:type="continuationSeparator">
    <w:p w:rsidRDefault="002F2C8D" w:rsidP="002F2C8D" w:rsidR="002F2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137091"/>
      <w:docPartObj>
        <w:docPartGallery w:val="Page Numbers (Top of Page)"/>
        <w:docPartUnique/>
      </w:docPartObj>
    </w:sdtPr>
    <w:sdtEndPr/>
    <w:sdtContent>
      <w:p w:rsidRDefault="002F2C8D" w:rsidR="00010087">
        <w:pPr>
          <w:pStyle w:val="Zaglavlje"/>
          <w:jc w:val="center"/>
        </w:pPr>
        <w:r>
          <w:tab/>
        </w: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2 St-909/20</w:t>
        </w:r>
        <w:r>
          <w:t>16-8</w:t>
        </w:r>
        <w:r w:rsidRPr="00010087">
          <w:t>2</w:t>
        </w:r>
      </w:p>
    </w:sdtContent>
  </w:sdt>
  <w:p w:rsidRDefault="002F2C8D" w:rsidR="0001008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F2C8D"/>
    <w:rsid w:val="002F2C8D"/>
    <w:rsid w:val="0090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CDC9EB0"/>
  <w15:docId w15:val="{BFE78AD4-9CA6-45E2-AC09-3558ED44493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2C8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C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2C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2C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2C8D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144</properties:Words>
  <properties:Characters>822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2019-06-24T10:19:00Z</dcterms:created>
  <dc:creator>Ana Valčić</dc:creator>
  <dc:description/>
  <cp:keywords/>
  <cp:lastModifiedBy>Ana Valčić</cp:lastModifiedBy>
  <dcterms:modified xmlns:xsi="http://www.w3.org/2001/XMLSchema-instance" xsi:type="dcterms:W3CDTF">2019-06-24T10:22:00Z</dcterms:modified>
  <cp:revision>1</cp:revision>
  <dc:subject/>
  <dc:title/>
</cp:coreProperties>
</file>