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e28a7" w14:paraId="69e28a7" w:rsidRDefault="00B854F3" w:rsidR="00444A15" w:rsidRPr="00F128D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F128DC">
      <w:pPr>
        <w:rPr>
          <w:bCs/>
        </w:rPr>
      </w:pPr>
      <w:r w:rsidRPr="00F128DC">
        <w:t xml:space="preserve">   </w:t>
      </w:r>
      <w:r w:rsidRPr="00F128DC">
        <w:rPr>
          <w:bCs/>
        </w:rPr>
        <w:t xml:space="preserve">REPUBLIKA HRVATSKA </w:t>
      </w:r>
    </w:p>
    <w:p w:rsidRDefault="00355D20" w:rsidR="0075780D" w:rsidRPr="00F128DC">
      <w:pPr>
        <w:rPr>
          <w:bCs/>
        </w:rPr>
      </w:pPr>
      <w:r w:rsidRPr="00F128DC">
        <w:rPr>
          <w:bCs/>
        </w:rPr>
        <w:t xml:space="preserve">  </w:t>
      </w:r>
      <w:r w:rsidR="00131BD3" w:rsidRPr="00F128DC">
        <w:rPr>
          <w:bCs/>
        </w:rPr>
        <w:t>TRGOVAČKI SUD U ZAGREBU</w:t>
      </w:r>
    </w:p>
    <w:p w:rsidRDefault="0075780D" w:rsidR="00D12A6C" w:rsidRPr="00F128DC">
      <w:pPr>
        <w:rPr>
          <w:bCs/>
        </w:rPr>
      </w:pPr>
      <w:r w:rsidRPr="00F128DC">
        <w:rPr>
          <w:bCs/>
        </w:rPr>
        <w:t xml:space="preserve">  Zagreb, Amruševa 2/II</w:t>
      </w:r>
      <w:r w:rsidR="00131BD3" w:rsidRPr="00F128DC">
        <w:rPr>
          <w:bCs/>
        </w:rPr>
        <w:tab/>
      </w:r>
      <w:r w:rsidR="00131BD3" w:rsidRPr="00F128DC">
        <w:rPr>
          <w:bCs/>
        </w:rPr>
        <w:tab/>
      </w:r>
      <w:r w:rsidR="00131BD3" w:rsidRPr="00F128DC">
        <w:rPr>
          <w:bCs/>
        </w:rPr>
        <w:tab/>
        <w:t xml:space="preserve"> </w:t>
      </w:r>
      <w:r w:rsidR="00861B74" w:rsidRPr="00F128DC">
        <w:rPr>
          <w:bCs/>
        </w:rPr>
        <w:tab/>
      </w:r>
      <w:r w:rsidR="00DE16C2" w:rsidRPr="00F128DC">
        <w:rPr>
          <w:bCs/>
        </w:rPr>
        <w:tab/>
      </w:r>
      <w:r w:rsidR="00DE16C2" w:rsidRPr="00F128DC">
        <w:rPr>
          <w:bCs/>
        </w:rPr>
        <w:tab/>
        <w:t>31-ST-</w:t>
      </w:r>
      <w:r w:rsidR="00CC0A3B" w:rsidRPr="00F128DC">
        <w:rPr>
          <w:bCs/>
        </w:rPr>
        <w:t>621/13</w:t>
      </w:r>
      <w:r w:rsidR="00FC0046">
        <w:rPr>
          <w:bCs/>
        </w:rPr>
        <w:t>-31</w:t>
      </w:r>
      <w:r w:rsidR="00B52B8C">
        <w:rPr>
          <w:bCs/>
        </w:rPr>
        <w:t>8</w:t>
      </w:r>
    </w:p>
    <w:p w:rsidRDefault="00D12A6C" w:rsidR="00D12A6C" w:rsidRPr="00F128DC">
      <w:pPr>
        <w:rPr>
          <w:bCs/>
        </w:rPr>
      </w:pPr>
    </w:p>
    <w:p w:rsidRDefault="00D12A6C" w:rsidP="00402700" w:rsidR="00D12A6C" w:rsidRPr="00F128DC">
      <w:pPr>
        <w:jc w:val="both"/>
      </w:pPr>
      <w:r w:rsidRPr="00F128DC">
        <w:rPr>
          <w:bCs/>
        </w:rPr>
        <w:tab/>
      </w:r>
      <w:r w:rsidR="003E5BDA" w:rsidRPr="00F128DC">
        <w:t xml:space="preserve">TRGOVAČKI SUD U ZAGREBU po stečajnom sucu Nadi Kraljić  u stečajnom predmetu stečajnog dužnika </w:t>
      </w:r>
      <w:r w:rsidR="0011287A" w:rsidRPr="00F128DC">
        <w:t xml:space="preserve">„MGT“ d.o.o. Kumrovec, Cesta Lijepe Naše 5, MBS:080041351, OIB: 40418183801 </w:t>
      </w:r>
      <w:r w:rsidR="00A14739" w:rsidRPr="00F128DC">
        <w:t xml:space="preserve">dana </w:t>
      </w:r>
      <w:r w:rsidR="00B52B8C">
        <w:t>19. studenog</w:t>
      </w:r>
      <w:r w:rsidR="000E1F85">
        <w:t xml:space="preserve"> </w:t>
      </w:r>
      <w:r w:rsidR="00B854F3">
        <w:t xml:space="preserve"> 2015. </w:t>
      </w:r>
      <w:r w:rsidR="007053D2" w:rsidRPr="00F128DC">
        <w:t xml:space="preserve"> </w:t>
      </w:r>
      <w:r w:rsidRPr="00F128DC">
        <w:t>godine donio je slijedeći</w:t>
      </w:r>
    </w:p>
    <w:p w:rsidRDefault="00D12A6C" w:rsidP="00402700" w:rsidR="00D12A6C" w:rsidRPr="00F128DC">
      <w:pPr>
        <w:jc w:val="both"/>
      </w:pPr>
    </w:p>
    <w:p w:rsidRDefault="00D12A6C" w:rsidR="00D12A6C" w:rsidRPr="00F128DC">
      <w:pPr>
        <w:pStyle w:val="Naslov1"/>
        <w:rPr>
          <w:b w:val="false"/>
        </w:rPr>
      </w:pPr>
      <w:r w:rsidRPr="00F128DC">
        <w:rPr>
          <w:b w:val="false"/>
        </w:rPr>
        <w:t xml:space="preserve">ZAKLJUČAK </w:t>
      </w:r>
    </w:p>
    <w:p w:rsidRDefault="00D12A6C" w:rsidR="00D12A6C" w:rsidRPr="00F128DC">
      <w:pPr>
        <w:pStyle w:val="Naslov1"/>
        <w:rPr>
          <w:b w:val="false"/>
        </w:rPr>
      </w:pPr>
      <w:r w:rsidRPr="00F128DC">
        <w:rPr>
          <w:b w:val="false"/>
        </w:rPr>
        <w:t xml:space="preserve">O </w:t>
      </w:r>
    </w:p>
    <w:p w:rsidRDefault="00D12A6C" w:rsidR="00D12A6C" w:rsidRPr="00F128DC">
      <w:pPr>
        <w:jc w:val="center"/>
        <w:rPr>
          <w:bCs/>
        </w:rPr>
      </w:pPr>
      <w:r w:rsidRPr="00F128DC">
        <w:rPr>
          <w:bCs/>
        </w:rPr>
        <w:t>PRODAJI</w:t>
      </w:r>
    </w:p>
    <w:p w:rsidRDefault="00D12A6C" w:rsidR="00D12A6C" w:rsidRPr="00F128DC"/>
    <w:p w:rsidRDefault="00D12A6C" w:rsidP="00D04202" w:rsidR="007053D2" w:rsidRPr="00F128DC">
      <w:pPr>
        <w:jc w:val="both"/>
      </w:pPr>
      <w:r w:rsidRPr="00F128DC">
        <w:tab/>
      </w:r>
      <w:r w:rsidRPr="00F128DC">
        <w:rPr>
          <w:bCs/>
        </w:rPr>
        <w:t>I</w:t>
      </w:r>
      <w:r w:rsidR="000F7E53" w:rsidRPr="00F128DC">
        <w:t xml:space="preserve"> </w:t>
      </w:r>
      <w:r w:rsidR="00273268" w:rsidRPr="00F128DC">
        <w:tab/>
      </w:r>
      <w:r w:rsidR="00E87F24" w:rsidRPr="00F128DC">
        <w:t>Određuje</w:t>
      </w:r>
      <w:r w:rsidR="000F7E53" w:rsidRPr="00F128DC">
        <w:t xml:space="preserve"> se</w:t>
      </w:r>
      <w:r w:rsidR="00E87F24" w:rsidRPr="00F128DC">
        <w:t xml:space="preserve"> prodaja</w:t>
      </w:r>
      <w:r w:rsidR="0011287A" w:rsidRPr="00F128DC">
        <w:t xml:space="preserve"> u stečajnom postupku nekretnina</w:t>
      </w:r>
      <w:r w:rsidRPr="00F128DC">
        <w:t xml:space="preserve"> </w:t>
      </w:r>
      <w:r w:rsidR="008001FD" w:rsidRPr="00F128DC">
        <w:t>vlasništvo stečajnog dužnika</w:t>
      </w:r>
      <w:r w:rsidR="00D04202" w:rsidRPr="00F128DC">
        <w:t xml:space="preserve"> </w:t>
      </w:r>
      <w:r w:rsidR="0011287A" w:rsidRPr="00F128DC">
        <w:t xml:space="preserve"> „MGT“ d.o.o. Kumrovec, Cesta Lijepe Naše 5, MBS:080041351, OIB: 40418183801 </w:t>
      </w:r>
      <w:r w:rsidR="00D04202" w:rsidRPr="00F128DC">
        <w:t>uz odgovarajuću primjenu O</w:t>
      </w:r>
      <w:r w:rsidR="003E5BDA" w:rsidRPr="00F128DC">
        <w:t>vršnog za</w:t>
      </w:r>
      <w:r w:rsidR="00681D79" w:rsidRPr="00F128DC">
        <w:t xml:space="preserve">kona </w:t>
      </w:r>
      <w:r w:rsidR="0011287A" w:rsidRPr="00F128DC">
        <w:t xml:space="preserve">kako slijedi: </w:t>
      </w:r>
    </w:p>
    <w:p w:rsidRDefault="0011287A" w:rsidP="00134EAD" w:rsidR="00134EAD">
      <w:pPr>
        <w:pStyle w:val="Odlomakpopisa"/>
        <w:numPr>
          <w:ilvl w:val="0"/>
          <w:numId w:val="30"/>
        </w:numPr>
        <w:jc w:val="both"/>
      </w:pPr>
      <w:r w:rsidRPr="00F128DC">
        <w:t xml:space="preserve">kčbr. 1702/34, zgrada, neplodno zemljište, staza i park u Zalugi, ukupne površine </w:t>
      </w:r>
    </w:p>
    <w:p w:rsidRDefault="0011287A" w:rsidP="00134EAD" w:rsidR="0011287A" w:rsidRPr="00F128DC">
      <w:pPr>
        <w:jc w:val="both"/>
      </w:pPr>
      <w:r w:rsidRPr="00F128DC">
        <w:t>2682 m2 ili 745 čhv – upisano u zk.ul. 1713 k.o. Razvor</w:t>
      </w:r>
    </w:p>
    <w:p w:rsidRDefault="00681D79" w:rsidP="00C16159" w:rsidR="00681D79" w:rsidRPr="00F128DC"/>
    <w:p w:rsidRDefault="00C00C27" w:rsidP="00C16159" w:rsidR="007053D2">
      <w:r w:rsidRPr="00F128DC">
        <w:tab/>
        <w:t xml:space="preserve">Na opisanim nekretninama upisano je </w:t>
      </w:r>
      <w:r w:rsidR="00681D79" w:rsidRPr="00F128DC">
        <w:t xml:space="preserve">razlučno pravo </w:t>
      </w:r>
      <w:r w:rsidR="007729B5">
        <w:t xml:space="preserve">H-ABDUCO d.o.o. </w:t>
      </w:r>
      <w:r w:rsidR="0011287A" w:rsidRPr="00F128DC">
        <w:t xml:space="preserve"> Zagreb. </w:t>
      </w:r>
    </w:p>
    <w:p w:rsidRDefault="0011287A" w:rsidP="00134EAD" w:rsidR="0011287A" w:rsidRPr="00F128DC">
      <w:r w:rsidRPr="00F128DC">
        <w:t xml:space="preserve"> </w:t>
      </w:r>
    </w:p>
    <w:p w:rsidRDefault="008001FD" w:rsidP="00134EAD" w:rsidR="007053D2" w:rsidRPr="00F128DC">
      <w:pPr>
        <w:ind w:firstLine="708"/>
      </w:pPr>
      <w:r w:rsidRPr="00F128DC">
        <w:rPr>
          <w:bCs/>
        </w:rPr>
        <w:t>II</w:t>
      </w:r>
      <w:r w:rsidRPr="00F128DC">
        <w:t xml:space="preserve">  </w:t>
      </w:r>
      <w:r w:rsidR="00273268" w:rsidRPr="00F128DC">
        <w:tab/>
      </w:r>
      <w:r w:rsidR="002857A3" w:rsidRPr="00F128DC">
        <w:t>Utvrđ</w:t>
      </w:r>
      <w:r w:rsidR="008B3204">
        <w:t>ena vrijednost nekretnina</w:t>
      </w:r>
      <w:r w:rsidR="00134EAD">
        <w:t xml:space="preserve"> </w:t>
      </w:r>
      <w:r w:rsidR="002857A3" w:rsidRPr="00F128DC">
        <w:t xml:space="preserve"> iznosi </w:t>
      </w:r>
      <w:r w:rsidR="00FC0046" w:rsidRPr="00F128DC">
        <w:t>1.803.073,00 kuna</w:t>
      </w:r>
      <w:r w:rsidR="00134EAD">
        <w:t>.</w:t>
      </w:r>
    </w:p>
    <w:p w:rsidRDefault="002857A3" w:rsidP="00B854F3" w:rsidR="002857A3" w:rsidRPr="00F128DC">
      <w:pPr>
        <w:ind w:firstLine="708" w:left="708"/>
      </w:pPr>
      <w:r w:rsidRPr="00F128DC">
        <w:t xml:space="preserve">  </w:t>
      </w:r>
    </w:p>
    <w:p w:rsidRDefault="003E5BDA" w:rsidP="003E5BDA" w:rsidR="003E5BDA" w:rsidRPr="00F128DC">
      <w:r w:rsidRPr="00F128DC">
        <w:tab/>
      </w:r>
      <w:r w:rsidRPr="00F128DC">
        <w:rPr>
          <w:bCs/>
        </w:rPr>
        <w:t>III</w:t>
      </w:r>
      <w:r w:rsidRPr="00F128DC">
        <w:t xml:space="preserve"> </w:t>
      </w:r>
      <w:r w:rsidRPr="00F128DC">
        <w:tab/>
        <w:t xml:space="preserve">Način prodaje: </w:t>
      </w:r>
    </w:p>
    <w:p w:rsidRDefault="003E5BDA" w:rsidP="00402700" w:rsidR="000E1F85">
      <w:pPr>
        <w:ind w:firstLine="708" w:left="708"/>
        <w:jc w:val="both"/>
      </w:pPr>
      <w:r w:rsidRPr="00F128DC">
        <w:t xml:space="preserve">Nekretnine iz točke I zaključka prodat će se </w:t>
      </w:r>
      <w:r w:rsidR="00134EAD">
        <w:t xml:space="preserve">petom </w:t>
      </w:r>
      <w:r w:rsidRPr="00F128DC">
        <w:t xml:space="preserve">usmenom javnom </w:t>
      </w:r>
    </w:p>
    <w:p w:rsidRDefault="003E5BDA" w:rsidP="000E1F85" w:rsidR="003E5BDA" w:rsidRPr="00F128DC">
      <w:pPr>
        <w:jc w:val="both"/>
      </w:pPr>
      <w:r w:rsidRPr="00F128DC">
        <w:t xml:space="preserve">dražbom. </w:t>
      </w:r>
    </w:p>
    <w:p w:rsidRDefault="003E5BDA" w:rsidP="00402700" w:rsidR="003E5BDA" w:rsidRPr="00F128DC">
      <w:pPr>
        <w:jc w:val="both"/>
      </w:pPr>
      <w:r w:rsidRPr="00F128DC">
        <w:rPr>
          <w:bCs/>
        </w:rPr>
        <w:tab/>
      </w:r>
      <w:r w:rsidRPr="00F128DC">
        <w:rPr>
          <w:bCs/>
        </w:rPr>
        <w:tab/>
      </w:r>
      <w:r w:rsidRPr="00F128DC">
        <w:t xml:space="preserve">Ročište za prodaju održat će se pred stečajnim sucem u prostorijama Trgovačkog suda u Zagrebu, Petrinjska 8, soba 89/II (ulična zgrada) dana </w:t>
      </w:r>
      <w:r w:rsidR="00B52B8C">
        <w:t>22. prosinca</w:t>
      </w:r>
      <w:r w:rsidR="000E1F85">
        <w:t xml:space="preserve"> </w:t>
      </w:r>
      <w:r w:rsidR="007729B5">
        <w:t xml:space="preserve"> 2015.</w:t>
      </w:r>
      <w:r w:rsidR="007053D2" w:rsidRPr="00F128DC">
        <w:t xml:space="preserve"> </w:t>
      </w:r>
      <w:r w:rsidR="00911451" w:rsidRPr="00F128DC">
        <w:t xml:space="preserve"> </w:t>
      </w:r>
      <w:r w:rsidR="00314534" w:rsidRPr="00F128DC">
        <w:t xml:space="preserve">u </w:t>
      </w:r>
      <w:r w:rsidR="00B52B8C">
        <w:t>09,30</w:t>
      </w:r>
      <w:r w:rsidR="007A213D" w:rsidRPr="00F128DC">
        <w:t xml:space="preserve"> sati.</w:t>
      </w:r>
    </w:p>
    <w:p w:rsidRDefault="003E5BDA" w:rsidP="00402700" w:rsidR="003E5BDA" w:rsidRPr="00F128DC">
      <w:pPr>
        <w:jc w:val="both"/>
        <w:rPr>
          <w:bCs/>
        </w:rPr>
      </w:pPr>
      <w:r w:rsidRPr="00F128DC">
        <w:tab/>
        <w:t xml:space="preserve">   </w:t>
      </w:r>
      <w:r w:rsidRPr="00F128DC">
        <w:tab/>
        <w:t>Ročište će se održati i ako na njemu sudjeluje samo jedan ponuditelj.</w:t>
      </w:r>
    </w:p>
    <w:p w:rsidRDefault="003E5BDA" w:rsidP="00402700" w:rsidR="003E5BDA" w:rsidRPr="00F128DC">
      <w:pPr>
        <w:jc w:val="both"/>
      </w:pPr>
      <w:r w:rsidRPr="00F128DC">
        <w:tab/>
        <w:t xml:space="preserve">IV </w:t>
      </w:r>
      <w:r w:rsidRPr="00F128DC">
        <w:tab/>
        <w:t xml:space="preserve">Ovaj zaključak objavit će se na oglasnoj ploči Trgovačkog suda u Zagrebu i u jednom od javnih glasila. </w:t>
      </w:r>
    </w:p>
    <w:p w:rsidRDefault="003E5BDA" w:rsidP="00402700" w:rsidR="00084311" w:rsidRPr="00F128DC">
      <w:pPr>
        <w:jc w:val="both"/>
      </w:pPr>
      <w:r w:rsidRPr="00F128DC">
        <w:tab/>
      </w:r>
      <w:r w:rsidRPr="00F128DC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402700" w:rsidR="003E5BDA" w:rsidRPr="00F128DC">
      <w:pPr>
        <w:ind w:firstLine="708"/>
        <w:jc w:val="both"/>
      </w:pPr>
      <w:r w:rsidRPr="00F128DC">
        <w:rPr>
          <w:bCs/>
        </w:rPr>
        <w:t xml:space="preserve">V </w:t>
      </w:r>
      <w:r w:rsidRPr="00F128DC">
        <w:rPr>
          <w:bCs/>
        </w:rPr>
        <w:tab/>
        <w:t>Uvjeti prodaje</w:t>
      </w:r>
      <w:r w:rsidRPr="00F128DC">
        <w:t xml:space="preserve">: </w:t>
      </w:r>
    </w:p>
    <w:p w:rsidRDefault="003E5BDA" w:rsidP="002857A3" w:rsidR="00134EAD">
      <w:pPr>
        <w:jc w:val="both"/>
      </w:pPr>
      <w:r w:rsidRPr="00F128DC">
        <w:t xml:space="preserve">1. </w:t>
      </w:r>
      <w:r w:rsidRPr="00F128DC">
        <w:tab/>
      </w:r>
      <w:r w:rsidR="00130AC4" w:rsidRPr="00F128DC">
        <w:tab/>
      </w:r>
      <w:r w:rsidRPr="00F128DC">
        <w:t xml:space="preserve">Prodaju se nekretnine navedene u točki I ovog Zaključka </w:t>
      </w:r>
      <w:r w:rsidR="00134EAD">
        <w:t xml:space="preserve"> i to: </w:t>
      </w:r>
    </w:p>
    <w:p w:rsidRDefault="00134EAD" w:rsidP="00134EAD" w:rsidR="00134EAD">
      <w:pPr>
        <w:ind w:firstLine="708" w:left="708"/>
        <w:jc w:val="both"/>
      </w:pPr>
      <w:r>
        <w:t xml:space="preserve">- </w:t>
      </w:r>
      <w:r w:rsidR="002857A3" w:rsidRPr="00F128DC">
        <w:t xml:space="preserve"> kčbr. 1702/34, zgrada, neplodno zemljište</w:t>
      </w:r>
      <w:r>
        <w:t>, staza i park u Zalugi, ukupne</w:t>
      </w:r>
    </w:p>
    <w:p w:rsidRDefault="002857A3" w:rsidP="00134EAD" w:rsidR="007053D2" w:rsidRPr="00F128DC">
      <w:pPr>
        <w:jc w:val="both"/>
      </w:pPr>
      <w:r w:rsidRPr="00F128DC">
        <w:t xml:space="preserve">površine 2682 m2 ili 745 čhv – upisano u zk.ul. 1713 k.o. Razvor  </w:t>
      </w:r>
    </w:p>
    <w:p w:rsidRDefault="003E5BDA" w:rsidP="00084311" w:rsidR="00084311">
      <w:r w:rsidRPr="00F128DC">
        <w:t xml:space="preserve">2. </w:t>
      </w:r>
      <w:r w:rsidRPr="00F128DC">
        <w:tab/>
      </w:r>
      <w:r w:rsidR="00084311">
        <w:tab/>
      </w:r>
      <w:r w:rsidRPr="00F128DC">
        <w:t>Nekretnine iz točke I ovog zaključka prodavat će na</w:t>
      </w:r>
      <w:r w:rsidR="00911451" w:rsidRPr="00F128DC">
        <w:t xml:space="preserve"> </w:t>
      </w:r>
      <w:r w:rsidRPr="00F128DC">
        <w:t xml:space="preserve">ročištu za </w:t>
      </w:r>
      <w:r w:rsidR="00314534" w:rsidRPr="00F128DC">
        <w:t xml:space="preserve"> </w:t>
      </w:r>
      <w:r w:rsidR="00C21C8B" w:rsidRPr="00F128DC">
        <w:t xml:space="preserve">javnu </w:t>
      </w:r>
    </w:p>
    <w:p w:rsidRDefault="00C21C8B" w:rsidP="00084311" w:rsidR="00E30555" w:rsidRPr="00F128DC">
      <w:r w:rsidRPr="00F128DC">
        <w:t>dražbu</w:t>
      </w:r>
      <w:r w:rsidR="00084311">
        <w:t xml:space="preserve"> </w:t>
      </w:r>
      <w:r w:rsidR="003E5BDA" w:rsidRPr="00F128DC">
        <w:t>po početnoj cijeni</w:t>
      </w:r>
      <w:r w:rsidR="00A43A3C" w:rsidRPr="00F128DC">
        <w:t xml:space="preserve"> </w:t>
      </w:r>
      <w:r w:rsidR="00134EAD">
        <w:t xml:space="preserve">u iznosu od </w:t>
      </w:r>
      <w:r w:rsidR="00B52B8C">
        <w:t>350.000,00</w:t>
      </w:r>
      <w:r w:rsidR="00134EAD">
        <w:t xml:space="preserve"> kuna </w:t>
      </w:r>
      <w:r w:rsidR="003E5BDA" w:rsidRPr="00F128DC">
        <w:t>i ispod t</w:t>
      </w:r>
      <w:r w:rsidR="00766646" w:rsidRPr="00F128DC">
        <w:t>e</w:t>
      </w:r>
      <w:r w:rsidR="00E30555" w:rsidRPr="00F128DC">
        <w:t xml:space="preserve"> cijene ne mogu se prodati na </w:t>
      </w:r>
      <w:r w:rsidR="00B52B8C">
        <w:t>7</w:t>
      </w:r>
      <w:r w:rsidR="007729B5">
        <w:t xml:space="preserve">. </w:t>
      </w:r>
      <w:r w:rsidR="003E5BDA" w:rsidRPr="00F128DC">
        <w:t xml:space="preserve">ročištu za javnu dražbu. </w:t>
      </w:r>
    </w:p>
    <w:p w:rsidRDefault="003E5BDA" w:rsidP="003E5BDA" w:rsidR="003E5BDA" w:rsidRPr="00F128DC">
      <w:pPr>
        <w:jc w:val="both"/>
      </w:pPr>
      <w:r w:rsidRPr="00F128DC">
        <w:t xml:space="preserve">3.  </w:t>
      </w:r>
      <w:r w:rsidRPr="00F128DC">
        <w:tab/>
      </w:r>
      <w:r w:rsidRPr="00F128DC">
        <w:tab/>
        <w:t xml:space="preserve">Sve poreze i pristojbe u svezi s prodajom nekretnine snosi kupac. </w:t>
      </w:r>
    </w:p>
    <w:p w:rsidRDefault="003E5BDA" w:rsidP="003E5BDA" w:rsidR="003E5BDA" w:rsidRPr="00F128DC">
      <w:pPr>
        <w:jc w:val="both"/>
      </w:pPr>
      <w:r w:rsidRPr="00F128DC">
        <w:lastRenderedPageBreak/>
        <w:t xml:space="preserve">4.  </w:t>
      </w:r>
      <w:r w:rsidRPr="00F128DC">
        <w:tab/>
      </w:r>
      <w:r w:rsidRPr="00F128DC">
        <w:tab/>
        <w:t>Kao kupci mogu sudjelovati samo osobe koje su najkasnije tri dana prije održavanja ročišta za javnu   dražbu uplatile jamčevinu u iznosu od 10% utvrđene vrijednosti</w:t>
      </w:r>
      <w:r w:rsidR="00B854F3">
        <w:t xml:space="preserve"> nekretnine iz točke V.2</w:t>
      </w:r>
      <w:r w:rsidRPr="00F128DC">
        <w:t xml:space="preserve"> ovog Zaključka na račun sudskog depozita Trgovačkog suda u Zagrebu otvorenog kod Hrvatske poštanske banke d.d. Zagreb broj: </w:t>
      </w:r>
      <w:r w:rsidR="00A3205C" w:rsidRPr="00F128DC">
        <w:t xml:space="preserve">2390001-1300000460 </w:t>
      </w:r>
      <w:r w:rsidR="00771DA0" w:rsidRPr="00F128DC">
        <w:t xml:space="preserve">(IBAN HR9223900011300000460) </w:t>
      </w:r>
      <w:r w:rsidR="00A3205C" w:rsidRPr="00F128DC">
        <w:t>poziv na broj 05-</w:t>
      </w:r>
      <w:r w:rsidR="002857A3" w:rsidRPr="00F128DC">
        <w:t>621-13</w:t>
      </w:r>
      <w:r w:rsidR="00E30555" w:rsidRPr="00F128DC">
        <w:t xml:space="preserve"> </w:t>
      </w:r>
      <w:r w:rsidRPr="00F128DC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F128DC">
      <w:pPr>
        <w:ind w:firstLine="708" w:left="708"/>
        <w:jc w:val="both"/>
      </w:pPr>
      <w:r w:rsidRPr="00F128DC">
        <w:t>Punomoćnici ponuditelja mogu sudjelovati na dražbi</w:t>
      </w:r>
      <w:r w:rsidR="00911451" w:rsidRPr="00F128DC">
        <w:t xml:space="preserve"> </w:t>
      </w:r>
      <w:r w:rsidRPr="00F128DC">
        <w:t xml:space="preserve">samo uz ovjerenu </w:t>
      </w:r>
    </w:p>
    <w:p w:rsidRDefault="003E5BDA" w:rsidP="00402700" w:rsidR="003E5BDA" w:rsidRPr="00F128DC">
      <w:pPr>
        <w:jc w:val="both"/>
      </w:pPr>
      <w:r w:rsidRPr="00F128DC">
        <w:t xml:space="preserve">specijalnu punomoć. </w:t>
      </w:r>
    </w:p>
    <w:p w:rsidRDefault="003E5BDA" w:rsidP="00402700" w:rsidR="00911451" w:rsidRPr="00F128DC">
      <w:pPr>
        <w:ind w:firstLine="708" w:left="708"/>
        <w:jc w:val="both"/>
      </w:pPr>
      <w:r w:rsidRPr="00F128DC">
        <w:t>Sudionicima dražbe koji ne uspiju u nadmetanju</w:t>
      </w:r>
      <w:r w:rsidR="00911451" w:rsidRPr="00F128DC">
        <w:t xml:space="preserve"> </w:t>
      </w:r>
      <w:r w:rsidRPr="00F128DC">
        <w:t xml:space="preserve">jamčevina odnosno </w:t>
      </w:r>
    </w:p>
    <w:p w:rsidRDefault="003E5BDA" w:rsidP="00402700" w:rsidR="003E5BDA" w:rsidRPr="00F128DC">
      <w:pPr>
        <w:jc w:val="both"/>
      </w:pPr>
      <w:r w:rsidRPr="00F128DC">
        <w:t xml:space="preserve">bankarska garancija vratit će se odmah nakon zaključenja javne dražbe. </w:t>
      </w:r>
    </w:p>
    <w:p w:rsidRDefault="003E5BDA" w:rsidP="00402700" w:rsidR="00911451" w:rsidRPr="00F128DC">
      <w:pPr>
        <w:ind w:firstLine="708" w:left="708"/>
        <w:jc w:val="both"/>
      </w:pPr>
      <w:r w:rsidRPr="00F128DC">
        <w:t>Jamčevinu nisu dužni položiti razlučni vjerovnici</w:t>
      </w:r>
      <w:r w:rsidR="00911451" w:rsidRPr="00F128DC">
        <w:t xml:space="preserve"> kojima je to pravo</w:t>
      </w:r>
    </w:p>
    <w:p w:rsidRDefault="003E5BDA" w:rsidP="00402700" w:rsidR="003E5BDA" w:rsidRPr="00F128DC">
      <w:pPr>
        <w:jc w:val="both"/>
      </w:pPr>
      <w:r w:rsidRPr="00F128DC">
        <w:t xml:space="preserve">upisano u zemljišnim knjigama. </w:t>
      </w:r>
    </w:p>
    <w:p w:rsidRDefault="003E5BDA" w:rsidP="00402700" w:rsidR="003E5BDA" w:rsidRPr="00F128DC">
      <w:r w:rsidRPr="00F128DC">
        <w:t xml:space="preserve">5. </w:t>
      </w:r>
      <w:r w:rsidRPr="00F128DC">
        <w:tab/>
      </w:r>
      <w:r w:rsidRPr="00F128DC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F128DC">
      <w:pPr>
        <w:ind w:firstLine="708" w:left="708"/>
        <w:jc w:val="both"/>
      </w:pPr>
      <w:r w:rsidRPr="00F128DC">
        <w:t>Ako kupac u tom roku ne položi kupovninu sud će</w:t>
      </w:r>
      <w:r w:rsidR="00911451" w:rsidRPr="00F128DC">
        <w:t xml:space="preserve"> </w:t>
      </w:r>
      <w:r w:rsidRPr="00F128DC">
        <w:t xml:space="preserve">posebnim rješenjem </w:t>
      </w:r>
    </w:p>
    <w:p w:rsidRDefault="003E5BDA" w:rsidP="00911451" w:rsidR="003E5BDA" w:rsidRPr="00F128DC">
      <w:pPr>
        <w:jc w:val="both"/>
      </w:pPr>
      <w:r w:rsidRPr="00F128DC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F128DC">
      <w:pPr>
        <w:ind w:firstLine="708" w:left="708"/>
        <w:jc w:val="both"/>
      </w:pPr>
      <w:r w:rsidRPr="00F128DC">
        <w:t>Ukoliko je kupac razlučni vjerovnik koji se jedini</w:t>
      </w:r>
      <w:r w:rsidR="00911451" w:rsidRPr="00F128DC">
        <w:t xml:space="preserve"> </w:t>
      </w:r>
      <w:r w:rsidRPr="00F128DC">
        <w:t xml:space="preserve">namiruje iz kupovnine ili </w:t>
      </w:r>
    </w:p>
    <w:p w:rsidRDefault="003E5BDA" w:rsidP="009F098A" w:rsidR="002857A3" w:rsidRPr="00F128DC">
      <w:pPr>
        <w:jc w:val="both"/>
      </w:pPr>
      <w:r w:rsidRPr="00F128DC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F128DC">
      <w:pPr>
        <w:ind w:firstLine="708" w:left="705"/>
        <w:jc w:val="both"/>
      </w:pPr>
      <w:r w:rsidRPr="00F128DC">
        <w:t>Ako kupovnina iznosi više od njegove tražbine</w:t>
      </w:r>
      <w:r w:rsidR="00911451" w:rsidRPr="00F128DC">
        <w:t xml:space="preserve"> </w:t>
      </w:r>
      <w:r w:rsidRPr="00F128DC">
        <w:t xml:space="preserve">razlučni je vjerovnik </w:t>
      </w:r>
    </w:p>
    <w:p w:rsidRDefault="003E5BDA" w:rsidP="00911451" w:rsidR="003E5BDA" w:rsidRPr="00F128DC">
      <w:pPr>
        <w:jc w:val="both"/>
      </w:pPr>
      <w:r w:rsidRPr="00F128DC">
        <w:t xml:space="preserve">dužan položiti razliku. </w:t>
      </w:r>
    </w:p>
    <w:p w:rsidRDefault="003E5BDA" w:rsidP="00911451" w:rsidR="00911451" w:rsidRPr="00F128DC">
      <w:pPr>
        <w:ind w:firstLine="708" w:left="708"/>
        <w:jc w:val="both"/>
      </w:pPr>
      <w:r w:rsidRPr="00F128DC">
        <w:t>Razlučni vjerovnik dužan je položiti onaj iznos</w:t>
      </w:r>
      <w:r w:rsidR="00911451" w:rsidRPr="00F128DC">
        <w:t xml:space="preserve"> </w:t>
      </w:r>
      <w:r w:rsidRPr="00F128DC">
        <w:t xml:space="preserve">kupovnine koji odgovara </w:t>
      </w:r>
    </w:p>
    <w:p w:rsidRDefault="003E5BDA" w:rsidP="003E5BDA" w:rsidR="00E66705" w:rsidRPr="00F128DC">
      <w:pPr>
        <w:jc w:val="both"/>
      </w:pPr>
      <w:r w:rsidRPr="00F128DC">
        <w:t xml:space="preserve">iznosu troškova iz čl. 170 Stečajnog zakona. </w:t>
      </w:r>
    </w:p>
    <w:p w:rsidRDefault="003E5BDA" w:rsidP="003E5BDA" w:rsidR="003E5BDA" w:rsidRPr="00F128DC">
      <w:pPr>
        <w:jc w:val="both"/>
      </w:pPr>
      <w:r w:rsidRPr="00F128DC">
        <w:t xml:space="preserve">6. </w:t>
      </w:r>
      <w:r w:rsidRPr="00F128DC">
        <w:tab/>
      </w:r>
      <w:r w:rsidRPr="00F128DC">
        <w:tab/>
        <w:t xml:space="preserve">Nekretnina će se rješenjem o dosudi dosuditi kupcu koji ponudi najpovoljniju cijenu. </w:t>
      </w:r>
    </w:p>
    <w:p w:rsidRDefault="003E5BDA" w:rsidP="00130AC4" w:rsidR="00130AC4" w:rsidRPr="00F128DC">
      <w:pPr>
        <w:ind w:firstLine="708" w:left="708"/>
        <w:jc w:val="both"/>
      </w:pPr>
      <w:r w:rsidRPr="00F128DC">
        <w:t>Nekretnina će se dosuditi i kupcima koji su ponudili</w:t>
      </w:r>
      <w:r w:rsidR="00130AC4" w:rsidRPr="00F128DC">
        <w:t xml:space="preserve"> i nižu cijenu (ali ne i</w:t>
      </w:r>
    </w:p>
    <w:p w:rsidRDefault="003E5BDA" w:rsidP="00130AC4" w:rsidR="003E5BDA" w:rsidRPr="00F128DC">
      <w:pPr>
        <w:jc w:val="both"/>
      </w:pPr>
      <w:r w:rsidRPr="00F128DC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4D64B1" w:rsidRPr="00F128DC">
      <w:pPr>
        <w:jc w:val="both"/>
      </w:pPr>
      <w:r w:rsidRPr="00F128DC">
        <w:t xml:space="preserve">7. </w:t>
      </w:r>
      <w:r w:rsidRPr="00F128DC">
        <w:tab/>
      </w:r>
      <w:r w:rsidRPr="00F128DC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E5BDA" w:rsidRPr="00F128DC">
      <w:pPr>
        <w:jc w:val="both"/>
      </w:pPr>
      <w:r w:rsidRPr="00F128DC">
        <w:t xml:space="preserve">8.  </w:t>
      </w:r>
      <w:r w:rsidRPr="00F128DC">
        <w:tab/>
      </w:r>
      <w:r w:rsidRPr="00F128DC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911451" w:rsidR="00911451" w:rsidRPr="00F128DC">
      <w:pPr>
        <w:ind w:firstLine="708" w:left="708"/>
        <w:jc w:val="both"/>
      </w:pPr>
      <w:r w:rsidRPr="00F128DC">
        <w:t>Nakon pravomoćnosti rješenja o dosudi i nakon što</w:t>
      </w:r>
      <w:r w:rsidR="00911451" w:rsidRPr="00F128DC">
        <w:t xml:space="preserve"> </w:t>
      </w:r>
      <w:r w:rsidRPr="00F128DC">
        <w:t xml:space="preserve">kupac položi </w:t>
      </w:r>
    </w:p>
    <w:p w:rsidRDefault="003E5BDA" w:rsidP="00911451" w:rsidR="00E30555" w:rsidRPr="00F128DC">
      <w:pPr>
        <w:jc w:val="both"/>
      </w:pPr>
      <w:r w:rsidRPr="00F128DC">
        <w:t>kupovninu sud će donijeti zaključak o predaji nekretnine kupcu čime kupac stupa u posjed istih.</w:t>
      </w:r>
    </w:p>
    <w:p w:rsidRDefault="003E5BDA" w:rsidP="003E5BDA" w:rsidR="00911451" w:rsidRPr="00F128DC">
      <w:pPr>
        <w:numPr>
          <w:ilvl w:val="0"/>
          <w:numId w:val="27"/>
        </w:numPr>
        <w:jc w:val="both"/>
      </w:pPr>
      <w:r w:rsidRPr="00F128DC">
        <w:t xml:space="preserve">       Ako kupac radi plaćanja kupovnine treba uzeti kredit, sud će na prijedlog </w:t>
      </w:r>
    </w:p>
    <w:p w:rsidRDefault="003E5BDA" w:rsidP="00771DA0" w:rsidR="00911451" w:rsidRPr="00F128DC">
      <w:pPr>
        <w:jc w:val="both"/>
      </w:pPr>
      <w:r w:rsidRPr="00F128DC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F128DC">
        <w:t xml:space="preserve"> </w:t>
      </w:r>
      <w:r w:rsidRPr="00F128DC">
        <w:t>nekretninama radi osiguranja tražbine po osnovi kredita u korist davatelja kredita u skladu sa Sporazumom o osiguranju.</w:t>
      </w:r>
    </w:p>
    <w:p w:rsidRDefault="003E5BDA" w:rsidP="001228F2" w:rsidR="003E5BDA" w:rsidRPr="00F128DC">
      <w:pPr>
        <w:ind w:firstLine="708"/>
        <w:jc w:val="both"/>
      </w:pPr>
      <w:r w:rsidRPr="00F128DC">
        <w:lastRenderedPageBreak/>
        <w:t>U slučaju osiguranja kredita prijenosom vlasništva na</w:t>
      </w:r>
      <w:r w:rsidR="00911451" w:rsidRPr="00F128DC">
        <w:t xml:space="preserve"> </w:t>
      </w:r>
      <w:r w:rsidRPr="00F128DC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F128DC">
        <w:t xml:space="preserve"> </w:t>
      </w:r>
      <w:r w:rsidRPr="00F128DC">
        <w:t xml:space="preserve">obavlja radi osiguranja. </w:t>
      </w:r>
    </w:p>
    <w:p w:rsidRDefault="003E5BDA" w:rsidP="003E5BDA" w:rsidR="003E5BDA" w:rsidRPr="00F128DC">
      <w:pPr>
        <w:jc w:val="both"/>
      </w:pPr>
      <w:r w:rsidRPr="00F128DC">
        <w:t xml:space="preserve">10.  </w:t>
      </w:r>
      <w:r w:rsidRPr="00F128DC">
        <w:tab/>
        <w:t>Prodaja se obavlja po načelu „viđeno-kupljeno“ što isključuje sve naknadne prigovore kupca.</w:t>
      </w:r>
    </w:p>
    <w:p w:rsidRDefault="003E5BDA" w:rsidP="00B854F3" w:rsidR="003E5BDA" w:rsidRPr="00B854F3">
      <w:pPr>
        <w:pStyle w:val="Obinitekst"/>
        <w:rPr>
          <w:rFonts w:hAnsi="Times New Roman" w:ascii="Times New Roman"/>
          <w:sz w:val="24"/>
          <w:szCs w:val="24"/>
        </w:rPr>
      </w:pPr>
      <w:r w:rsidRPr="00F128DC">
        <w:rPr>
          <w:rFonts w:hAnsi="Times New Roman" w:ascii="Times New Roman"/>
          <w:sz w:val="24"/>
          <w:szCs w:val="24"/>
        </w:rPr>
        <w:t>11.</w:t>
      </w:r>
      <w:r w:rsidR="001228F2" w:rsidRPr="00F128DC">
        <w:rPr>
          <w:rFonts w:hAnsi="Times New Roman" w:ascii="Times New Roman"/>
          <w:sz w:val="24"/>
          <w:szCs w:val="24"/>
        </w:rPr>
        <w:t xml:space="preserve"> </w:t>
      </w:r>
      <w:r w:rsidR="001228F2" w:rsidRPr="00F128DC">
        <w:rPr>
          <w:rFonts w:hAnsi="Times New Roman" w:ascii="Times New Roman"/>
          <w:sz w:val="24"/>
          <w:szCs w:val="24"/>
        </w:rPr>
        <w:tab/>
        <w:t>Razgledati nekretnine i dokumentaciju vezanu za iste, zainteresirane osobe mogu u vrijeme i u dogovoru sa stečajnim upravitel</w:t>
      </w:r>
      <w:r w:rsidR="00E30555" w:rsidRPr="00F128DC">
        <w:rPr>
          <w:rFonts w:hAnsi="Times New Roman" w:ascii="Times New Roman"/>
          <w:sz w:val="24"/>
          <w:szCs w:val="24"/>
        </w:rPr>
        <w:t>jem na broj telefona 01-</w:t>
      </w:r>
      <w:r w:rsidR="00F128DC" w:rsidRPr="00F128DC">
        <w:rPr>
          <w:rFonts w:hAnsi="Times New Roman" w:ascii="Times New Roman"/>
          <w:sz w:val="24"/>
          <w:szCs w:val="24"/>
        </w:rPr>
        <w:t>4893-806</w:t>
      </w:r>
      <w:r w:rsidR="001228F2" w:rsidRPr="00F128DC">
        <w:rPr>
          <w:rFonts w:hAnsi="Times New Roman" w:ascii="Times New Roman"/>
          <w:sz w:val="24"/>
          <w:szCs w:val="24"/>
        </w:rPr>
        <w:t xml:space="preserve"> uz prethodnu uplatu naknade u iznosu od 500,00 kuna na žir</w:t>
      </w:r>
      <w:r w:rsidR="00F54830" w:rsidRPr="00F128DC">
        <w:rPr>
          <w:rFonts w:hAnsi="Times New Roman" w:ascii="Times New Roman"/>
          <w:sz w:val="24"/>
          <w:szCs w:val="24"/>
        </w:rPr>
        <w:t xml:space="preserve">o račun stečajnog dužnika broj: </w:t>
      </w:r>
      <w:r w:rsidR="00F54830" w:rsidRPr="00F128DC">
        <w:rPr>
          <w:rStyle w:val="Naglaeno"/>
          <w:rFonts w:hAnsi="Times New Roman" w:ascii="Times New Roman"/>
          <w:b w:val="false"/>
          <w:sz w:val="24"/>
          <w:szCs w:val="24"/>
        </w:rPr>
        <w:t>HR</w:t>
      </w:r>
      <w:r w:rsidR="00F128DC" w:rsidRPr="00F128DC">
        <w:rPr>
          <w:rFonts w:hAnsi="Times New Roman" w:ascii="Times New Roman"/>
          <w:sz w:val="24"/>
          <w:szCs w:val="24"/>
        </w:rPr>
        <w:t>0223400091 190020831.</w:t>
      </w:r>
    </w:p>
    <w:p w:rsidRDefault="003E5BDA" w:rsidP="003E5BDA" w:rsidR="003E5BDA" w:rsidRPr="00F128DC">
      <w:pPr>
        <w:pStyle w:val="Naslov1"/>
        <w:rPr>
          <w:b w:val="false"/>
        </w:rPr>
      </w:pPr>
      <w:r w:rsidRPr="00F128DC">
        <w:rPr>
          <w:b w:val="false"/>
        </w:rPr>
        <w:t xml:space="preserve">Obrazloženje </w:t>
      </w:r>
    </w:p>
    <w:p w:rsidRDefault="003E5BDA" w:rsidP="003E5BDA" w:rsidR="003E5BDA" w:rsidRPr="00F128DC"/>
    <w:p w:rsidRDefault="001228F2" w:rsidP="00143496" w:rsidR="003E5BDA" w:rsidRPr="00F128DC">
      <w:pPr>
        <w:jc w:val="both"/>
      </w:pPr>
      <w:r w:rsidRPr="00F128DC">
        <w:tab/>
      </w:r>
      <w:r w:rsidR="003E5BDA" w:rsidRPr="00F128DC">
        <w:t>Nekretnine koje su predmet prodaje na kojima postoji razlučno pravo prodaju se u stečajnom postupku</w:t>
      </w:r>
      <w:r w:rsidR="00143496" w:rsidRPr="00F128DC">
        <w:t xml:space="preserve"> po pravilima Ovršnog zakona.</w:t>
      </w:r>
      <w:r w:rsidR="003E5BDA" w:rsidRPr="00F128DC">
        <w:t xml:space="preserve"> Tržna vrijednos</w:t>
      </w:r>
      <w:r w:rsidR="00E30555" w:rsidRPr="00F128DC">
        <w:t xml:space="preserve">t nekretnine utvrđena je  </w:t>
      </w:r>
      <w:r w:rsidR="002857A3" w:rsidRPr="00F128DC">
        <w:t>vještačenjem po građevinskom vještaku.</w:t>
      </w:r>
    </w:p>
    <w:p w:rsidRDefault="003E5BDA" w:rsidP="00B854F3" w:rsidR="00B854F3">
      <w:pPr>
        <w:ind w:firstLine="708"/>
      </w:pPr>
      <w:r w:rsidRPr="00F128DC">
        <w:t xml:space="preserve"> </w:t>
      </w:r>
      <w:r w:rsidR="00B854F3" w:rsidRPr="00962D2B">
        <w:t>Način prodaje i</w:t>
      </w:r>
      <w:r w:rsidR="00B854F3">
        <w:t xml:space="preserve"> uvjeti prodaje te </w:t>
      </w:r>
      <w:r w:rsidR="00B854F3" w:rsidRPr="00962D2B">
        <w:t xml:space="preserve"> početna cijena utvrđ</w:t>
      </w:r>
      <w:r w:rsidR="00B854F3">
        <w:t xml:space="preserve">eni su čl. 164 Stečajnog zakona uz  odgovarajuću primjenu pravila o ovrsi na nekretnini. </w:t>
      </w:r>
    </w:p>
    <w:p w:rsidRDefault="00911451" w:rsidP="00B854F3" w:rsidR="00911451" w:rsidRPr="00F128DC"/>
    <w:p w:rsidRDefault="003E5BDA" w:rsidP="00084311" w:rsidR="003E5BDA" w:rsidRPr="00F128DC">
      <w:pPr>
        <w:jc w:val="center"/>
      </w:pPr>
      <w:r w:rsidRPr="00F128DC">
        <w:t xml:space="preserve">U Zagrebu, </w:t>
      </w:r>
      <w:r w:rsidR="00B52B8C">
        <w:t>19. studenog</w:t>
      </w:r>
      <w:r w:rsidR="00B854F3">
        <w:t xml:space="preserve"> 2015. </w:t>
      </w:r>
      <w:r w:rsidR="00A43A3C" w:rsidRPr="00F128DC">
        <w:t xml:space="preserve"> </w:t>
      </w:r>
    </w:p>
    <w:p w:rsidRDefault="003E5BDA" w:rsidP="003E5BDA" w:rsidR="003E5BDA" w:rsidRPr="00F128DC">
      <w:pPr>
        <w:ind w:firstLine="708" w:left="5664"/>
      </w:pPr>
      <w:r w:rsidRPr="00F128DC">
        <w:t xml:space="preserve">STEČAJNI SUDAC </w:t>
      </w:r>
    </w:p>
    <w:p w:rsidRDefault="003E5BDA" w:rsidP="003E5BDA" w:rsidR="00402700" w:rsidRPr="00F128DC">
      <w:r w:rsidRPr="00F128DC">
        <w:tab/>
      </w:r>
      <w:r w:rsidRPr="00F128DC">
        <w:tab/>
      </w:r>
      <w:r w:rsidRPr="00F128DC">
        <w:tab/>
      </w:r>
      <w:r w:rsidRPr="00F128DC">
        <w:tab/>
      </w:r>
      <w:r w:rsidRPr="00F128DC">
        <w:tab/>
      </w:r>
      <w:r w:rsidRPr="00F128DC">
        <w:tab/>
      </w:r>
      <w:r w:rsidRPr="00F128DC">
        <w:tab/>
      </w:r>
      <w:r w:rsidRPr="00F128DC">
        <w:tab/>
      </w:r>
      <w:r w:rsidRPr="00F128DC">
        <w:tab/>
        <w:t>Nada Kraljić</w:t>
      </w:r>
      <w:r w:rsidR="00B307FC">
        <w:t>,v.r.</w:t>
      </w:r>
    </w:p>
    <w:p w:rsidRDefault="003E5BDA" w:rsidP="003E5BDA" w:rsidR="003E5BDA" w:rsidRPr="00F128DC">
      <w:r w:rsidRPr="00F128DC">
        <w:t xml:space="preserve">POUKA O PRAVNOM LIJEKU </w:t>
      </w:r>
    </w:p>
    <w:p w:rsidRDefault="003E5BDA" w:rsidP="003E5BDA" w:rsidR="003E5BDA" w:rsidRPr="00F128DC">
      <w:r w:rsidRPr="00F128DC">
        <w:t>Protiv ovog zaključka nije dopušten pravni lijek.</w:t>
      </w:r>
    </w:p>
    <w:p w:rsidRDefault="003E5BDA" w:rsidP="00D7215D" w:rsidR="004D5669" w:rsidRPr="00F128DC">
      <w:r w:rsidRPr="00F128DC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F128DC">
          <w:t>11 st</w:t>
        </w:r>
      </w:smartTag>
      <w:r w:rsidR="00B854F3">
        <w:t>. 6 OZ-a</w:t>
      </w:r>
      <w:r w:rsidR="00E30555" w:rsidRPr="00F128DC">
        <w:tab/>
      </w:r>
      <w:r w:rsidR="00E30555" w:rsidRPr="00F128DC">
        <w:tab/>
      </w:r>
      <w:r w:rsidR="00E30555" w:rsidRPr="00F128DC">
        <w:tab/>
      </w:r>
      <w:r w:rsidR="00E30555" w:rsidRPr="00F128DC">
        <w:tab/>
      </w:r>
      <w:r w:rsidR="00E30555" w:rsidRPr="00F128DC">
        <w:tab/>
      </w:r>
      <w:r w:rsidR="00E30555" w:rsidRPr="00F128DC">
        <w:tab/>
      </w:r>
      <w:r w:rsidR="00E30555" w:rsidRPr="00F128DC">
        <w:tab/>
      </w:r>
    </w:p>
    <w:p w:rsidRDefault="00AA5226" w:rsidP="00D7215D" w:rsidR="00AA5226"/>
    <w:p w:rsidRDefault="00B307FC" w:rsidR="00B307F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307FC" w:rsidP="00B307FC" w:rsidR="00B307FC">
      <w:pPr>
        <w:ind w:firstLine="708" w:left="5664"/>
      </w:pPr>
      <w:r>
        <w:t>Vinka Mihalinčić</w:t>
      </w:r>
    </w:p>
    <w:p w:rsidRDefault="00B307FC" w:rsidP="00D7215D" w:rsidR="00B307FC" w:rsidRPr="00F128DC"/>
    <w:sectPr w:rsidSect="00084311" w:rsidR="00B307FC" w:rsidRPr="00F128DC">
      <w:headerReference w:type="even" r:id="rId10"/>
      <w:headerReference w:type="default" r:id="rId11"/>
      <w:pgSz w:h="16838" w:w="11906"/>
      <w:pgMar w:gutter="0" w:footer="709" w:header="709" w:left="1418" w:bottom="156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A79" w:rsidR="00974A79">
      <w:r>
        <w:separator/>
      </w:r>
    </w:p>
  </w:endnote>
  <w:endnote w:id="0" w:type="continuationSeparator">
    <w:p w:rsidRDefault="00974A79" w:rsidR="00974A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A79" w:rsidR="00974A79">
      <w:r>
        <w:separator/>
      </w:r>
    </w:p>
  </w:footnote>
  <w:footnote w:id="0" w:type="continuationSeparator">
    <w:p w:rsidRDefault="00974A79" w:rsidR="00974A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07F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2857A3">
      <w:t>621/13</w:t>
    </w:r>
    <w:r w:rsidR="000E1F85">
      <w:t>-</w:t>
    </w:r>
    <w:r w:rsidR="00FC0046">
      <w:t>31</w:t>
    </w:r>
    <w:r w:rsidR="00B52B8C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1243D44"/>
    <w:multiLevelType w:val="hybridMultilevel"/>
    <w:tmpl w:val="6E121442"/>
    <w:lvl w:tplc="EE9A0BEA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0BE2B2D"/>
    <w:multiLevelType w:val="hybridMultilevel"/>
    <w:tmpl w:val="0AD6FCFE"/>
    <w:lvl w:tplc="60620EA4" w:ilvl="0">
      <w:start w:val="1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292B14"/>
    <w:multiLevelType w:val="hybridMultilevel"/>
    <w:tmpl w:val="9FDA14EC"/>
    <w:lvl w:tplc="68701240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28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6"/>
  </w:num>
  <w:num w:numId="11">
    <w:abstractNumId w:val="10"/>
  </w:num>
  <w:num w:numId="12">
    <w:abstractNumId w:val="5"/>
  </w:num>
  <w:num w:numId="13">
    <w:abstractNumId w:val="7"/>
  </w:num>
  <w:num w:numId="14">
    <w:abstractNumId w:val="11"/>
  </w:num>
  <w:num w:numId="15">
    <w:abstractNumId w:val="22"/>
  </w:num>
  <w:num w:numId="16">
    <w:abstractNumId w:val="23"/>
  </w:num>
  <w:num w:numId="17">
    <w:abstractNumId w:val="16"/>
  </w:num>
  <w:num w:numId="18">
    <w:abstractNumId w:val="14"/>
  </w:num>
  <w:num w:numId="19">
    <w:abstractNumId w:val="18"/>
  </w:num>
  <w:num w:numId="20">
    <w:abstractNumId w:val="15"/>
  </w:num>
  <w:num w:numId="21">
    <w:abstractNumId w:val="3"/>
  </w:num>
  <w:num w:numId="22">
    <w:abstractNumId w:val="29"/>
  </w:num>
  <w:num w:numId="23">
    <w:abstractNumId w:val="25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9"/>
  </w:num>
  <w:num w:numId="29">
    <w:abstractNumId w:val="27"/>
  </w:num>
  <w:num w:numId="3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628CD"/>
    <w:rsid w:val="00066EFF"/>
    <w:rsid w:val="00077AFE"/>
    <w:rsid w:val="00084311"/>
    <w:rsid w:val="000A54E2"/>
    <w:rsid w:val="000A7FD1"/>
    <w:rsid w:val="000B767E"/>
    <w:rsid w:val="000E1F85"/>
    <w:rsid w:val="000E67DC"/>
    <w:rsid w:val="000F7E53"/>
    <w:rsid w:val="0010461C"/>
    <w:rsid w:val="00106AF7"/>
    <w:rsid w:val="0011287A"/>
    <w:rsid w:val="00117CBE"/>
    <w:rsid w:val="001228F2"/>
    <w:rsid w:val="0012483E"/>
    <w:rsid w:val="00130AC4"/>
    <w:rsid w:val="00131531"/>
    <w:rsid w:val="00131BD3"/>
    <w:rsid w:val="00134EAD"/>
    <w:rsid w:val="00141CFE"/>
    <w:rsid w:val="00143496"/>
    <w:rsid w:val="0018332C"/>
    <w:rsid w:val="001A1206"/>
    <w:rsid w:val="001B3B6B"/>
    <w:rsid w:val="001F763C"/>
    <w:rsid w:val="00217201"/>
    <w:rsid w:val="002349EC"/>
    <w:rsid w:val="00264E94"/>
    <w:rsid w:val="00273268"/>
    <w:rsid w:val="0027356B"/>
    <w:rsid w:val="002857A3"/>
    <w:rsid w:val="002A64C2"/>
    <w:rsid w:val="00307900"/>
    <w:rsid w:val="00314534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C551E"/>
    <w:rsid w:val="003D099E"/>
    <w:rsid w:val="003D61A6"/>
    <w:rsid w:val="003E5BDA"/>
    <w:rsid w:val="003F6871"/>
    <w:rsid w:val="003F7BF7"/>
    <w:rsid w:val="00402700"/>
    <w:rsid w:val="0040460B"/>
    <w:rsid w:val="00413A1A"/>
    <w:rsid w:val="004162ED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90E54"/>
    <w:rsid w:val="005E3CED"/>
    <w:rsid w:val="00630298"/>
    <w:rsid w:val="00640198"/>
    <w:rsid w:val="00647E47"/>
    <w:rsid w:val="00681D79"/>
    <w:rsid w:val="00681D81"/>
    <w:rsid w:val="00690D9D"/>
    <w:rsid w:val="006A3F6F"/>
    <w:rsid w:val="006C3E18"/>
    <w:rsid w:val="006C7A48"/>
    <w:rsid w:val="007053D2"/>
    <w:rsid w:val="00705A86"/>
    <w:rsid w:val="00712283"/>
    <w:rsid w:val="0075780D"/>
    <w:rsid w:val="00761F4C"/>
    <w:rsid w:val="00766646"/>
    <w:rsid w:val="007675D8"/>
    <w:rsid w:val="00771DA0"/>
    <w:rsid w:val="007729B5"/>
    <w:rsid w:val="007A213D"/>
    <w:rsid w:val="007E1A9D"/>
    <w:rsid w:val="007F3674"/>
    <w:rsid w:val="007F3A38"/>
    <w:rsid w:val="007F4BA6"/>
    <w:rsid w:val="008001FD"/>
    <w:rsid w:val="008160E0"/>
    <w:rsid w:val="0085604A"/>
    <w:rsid w:val="00861B74"/>
    <w:rsid w:val="00881A0A"/>
    <w:rsid w:val="008A0774"/>
    <w:rsid w:val="008A5B38"/>
    <w:rsid w:val="008B3204"/>
    <w:rsid w:val="008D10E8"/>
    <w:rsid w:val="00911451"/>
    <w:rsid w:val="00941668"/>
    <w:rsid w:val="009640AE"/>
    <w:rsid w:val="00966CB1"/>
    <w:rsid w:val="009739F9"/>
    <w:rsid w:val="00974A79"/>
    <w:rsid w:val="00980EA8"/>
    <w:rsid w:val="009A749F"/>
    <w:rsid w:val="009A7E54"/>
    <w:rsid w:val="009B42DD"/>
    <w:rsid w:val="009C36C6"/>
    <w:rsid w:val="009E1780"/>
    <w:rsid w:val="009F098A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07FB"/>
    <w:rsid w:val="00A724CA"/>
    <w:rsid w:val="00A90F53"/>
    <w:rsid w:val="00A913A2"/>
    <w:rsid w:val="00AA5226"/>
    <w:rsid w:val="00AD6C46"/>
    <w:rsid w:val="00AE119F"/>
    <w:rsid w:val="00AE48AF"/>
    <w:rsid w:val="00AF2FEC"/>
    <w:rsid w:val="00B22F54"/>
    <w:rsid w:val="00B264AF"/>
    <w:rsid w:val="00B307FC"/>
    <w:rsid w:val="00B35DE0"/>
    <w:rsid w:val="00B52B8C"/>
    <w:rsid w:val="00B7776B"/>
    <w:rsid w:val="00B854F3"/>
    <w:rsid w:val="00B914AB"/>
    <w:rsid w:val="00BA20A0"/>
    <w:rsid w:val="00BB6073"/>
    <w:rsid w:val="00BF615E"/>
    <w:rsid w:val="00C00C27"/>
    <w:rsid w:val="00C03C37"/>
    <w:rsid w:val="00C16159"/>
    <w:rsid w:val="00C21C8B"/>
    <w:rsid w:val="00C816FC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B75AB"/>
    <w:rsid w:val="00DC0EFA"/>
    <w:rsid w:val="00DC22B9"/>
    <w:rsid w:val="00DE16C2"/>
    <w:rsid w:val="00DE5F36"/>
    <w:rsid w:val="00DF1E23"/>
    <w:rsid w:val="00DF1E4D"/>
    <w:rsid w:val="00E056B9"/>
    <w:rsid w:val="00E15257"/>
    <w:rsid w:val="00E30555"/>
    <w:rsid w:val="00E54915"/>
    <w:rsid w:val="00E66705"/>
    <w:rsid w:val="00E87F24"/>
    <w:rsid w:val="00EE6BB0"/>
    <w:rsid w:val="00EE7488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C0046"/>
    <w:rsid w:val="00FC397C"/>
    <w:rsid w:val="00FD0DFE"/>
    <w:rsid w:val="00FE1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134E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07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7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7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7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7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134E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07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7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7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7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7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2013.</izvorni_sadrzaj>
    <derivirana_varijabla naziv="DomainObject.Predmet.DatumOsnivanja_1">29.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St-621/2013</izvorni_sadrzaj>
    <derivirana_varijabla naziv="DomainObject.Predmet.OznakaBroj_1">St-621/2013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MGT  d.o.o. trgovina, građevinarstvo, inženjering i usluge zastupanog po punomoćniku ODVJ. ANTE DRAGIČEVIĆ</izvorni_sadrzaj>
    <derivirana_varijabla naziv="DomainObject.Predmet.ProtustrankaFormated_1">  MGT  d.o.o. trgovina, građevinarstvo, inženjering i usluge zastupanog po punomoćniku ODVJ. ANTE DRAGIČEVIĆ</derivirana_varijabla>
  </DomainObject.Predmet.ProtustrankaFormated>
  <DomainObject.Predmet.ProtustrankaFormatedOIB>
    <izvorni_sadrzaj>  MGT  d.o.o. trgovina, građevinarstvo, inženjering i usluge, OIB 40418183801 zastupanog po punomoćniku ODVJ. ANTE DRAGIČEVIĆ</izvorni_sadrzaj>
    <derivirana_varijabla naziv="DomainObject.Predmet.ProtustrankaFormatedOIB_1">  MGT  d.o.o. trgovina, građevinarstvo, inženjering i usluge, OIB 40418183801 zastupanog po punomoćniku ODVJ. ANTE DRAGIČEVIĆ</derivirana_varijabla>
  </DomainObject.Predmet.ProtustrankaFormatedOIB>
  <DomainObject.Predmet.ProtustrankaFormatedWithAdress>
    <izvorni_sadrzaj> MGT  d.o.o. trgovina, građevinarstvo, inženjering i usluge, Cesta Lijepe naše 5, Kumrovec zastupanog po punomoćniku ODVJ. ANTE DRAGIČEVIĆ</izvorni_sadrzaj>
    <derivirana_varijabla naziv="DomainObject.Predmet.ProtustrankaFormatedWithAdress_1"> MGT  d.o.o. trgovina, građevinarstvo, inženjering i usluge, Cesta Lijepe naše 5, Kumrovec zastupanog po punomoćniku ODVJ. ANTE DRAGIČEVIĆ</derivirana_varijabla>
  </DomainObject.Predmet.ProtustrankaFormatedWithAdress>
  <DomainObject.Predmet.ProtustrankaFormatedWithAdressOIB>
    <izvorni_sadrzaj> MGT  d.o.o. trgovina, građevinarstvo, inženjering i usluge, OIB 40418183801, Cesta Lijepe naše 5, Kumrovec zastupanog po punomoćniku ODVJ. ANTE DRAGIČEVIĆ</izvorni_sadrzaj>
    <derivirana_varijabla naziv="DomainObject.Predmet.ProtustrankaFormatedWithAdressOIB_1"> MGT  d.o.o. trgovina, građevinarstvo, inženjering i usluge, OIB 40418183801, Cesta Lijepe naše 5, Kumrovec zastupanog po punomoćniku ODVJ. ANTE DRAGIČEVIĆ</derivirana_varijabla>
  </DomainObject.Predmet.ProtustrankaFormatedWithAdressOIB>
  <DomainObject.Predmet.ProtustrankaWithAdress>
    <izvorni_sadrzaj>MGT  d.o.o. trgovina, građevinarstvo, inženjering i usluge Cesta Lijepe naše 5, Kumrovec</izvorni_sadrzaj>
    <derivirana_varijabla naziv="DomainObject.Predmet.ProtustrankaWithAdress_1">MGT  d.o.o. trgovina, građevinarstvo, inženjering i usluge Cesta Lijepe naše 5, Kumrovec</derivirana_varijabla>
  </DomainObject.Predmet.ProtustrankaWithAdress>
  <DomainObject.Predmet.ProtustrankaWithAdressOIB>
    <izvorni_sadrzaj>MGT  d.o.o. trgovina, građevinarstvo, inženjering i usluge, OIB 40418183801, Cesta Lijepe naše 5, Kumrovec</izvorni_sadrzaj>
    <derivirana_varijabla naziv="DomainObject.Predmet.ProtustrankaWithAdressOIB_1">MGT  d.o.o. trgovina, građevinarstvo, inženjering i usluge, OIB 40418183801, Cesta Lijepe naše 5, Kumrovec</derivirana_varijabla>
  </DomainObject.Predmet.ProtustrankaWithAdressOIB>
  <DomainObject.Predmet.ProtustrankaNazivFormated>
    <izvorni_sadrzaj>MGT  d.o.o. trgovina, građevinarstvo, inženjering i usluge</izvorni_sadrzaj>
    <derivirana_varijabla naziv="DomainObject.Predmet.ProtustrankaNazivFormated_1">MGT  d.o.o. trgovina, građevinarstvo, inženjering i usluge</derivirana_varijabla>
  </DomainObject.Predmet.ProtustrankaNazivFormated>
  <DomainObject.Predmet.ProtustrankaNazivFormatedOIB>
    <izvorni_sadrzaj>MGT  d.o.o. trgovina, građevinarstvo, inženjering i usluge, OIB 40418183801</izvorni_sadrzaj>
    <derivirana_varijabla naziv="DomainObject.Predmet.ProtustrankaNazivFormatedOIB_1">MGT  d.o.o. trgovina, građevinarstvo, inženjering i usluge, OIB 40418183801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JOSIPA ZRNC zastupanog po punomoćniku GOLUB i PARTNERI; ZAGORSKI VODOVOD društvo s ograničenom odgovornošću za javnu vodoopskrbu i odvodnju; ODLAGALIŠTE SIROVINA, društvo s ograničenom odgovornošću za sakupljanje i primarnu preradu industrijskih otpadaka; AUT.BORIĆ BRUNO; NIKOP društvo s ograničenom odgovornošću za građevinarstvo; J.J. GRADNJA društvo s ograničenom odgovornošću za graditeljstvo i trgovinu; PRIMORJE d. d. - u stečaju podružnica Opatija za građevinarstvo i trgovinu; PIZZERIA NO 1; DAMIR ŠARIĆ; HEP-Operator distribucijskog sustava d.o.o. za distribuciju i opskrbu električne energije; IVICA UREMOVIĆ; ZELENJAK PLIN društvo s ograničenom odgovornošću za distribuciju i opskrbu plinom; Darko Orešić; TEO ŠITIN; ANDREA KANCIJANIĆ; NINO ARBUTINA</izvorni_sadrzaj>
    <derivirana_varijabla naziv="DomainObject.Predmet.StrankaFormated_1">  JOSIPA ZRNC zastupanog po punomoćniku GOLUB i PARTNERI; ZAGORSKI VODOVOD društvo s ograničenom odgovornošću za javnu vodoopskrbu i odvodnju; ODLAGALIŠTE SIROVINA, društvo s ograničenom odgovornošću za sakupljanje i primarnu preradu industrijskih otpadaka; AUT.BORIĆ BRUNO; NIKOP društvo s ograničenom odgovornošću za građevinarstvo; J.J. GRADNJA društvo s ograničenom odgovornošću za graditeljstvo i trgovinu; PRIMORJE d. d. - u stečaju podružnica Opatija za građevinarstvo i trgovinu; PIZZERIA NO 1; DAMIR ŠARIĆ; HEP-Operator distribucijskog sustava d.o.o. za distribuciju i opskrbu električne energije; IVICA UREMOVIĆ; ZELENJAK PLIN društvo s ograničenom odgovornošću za distribuciju i opskrbu plinom; Darko Orešić; TEO ŠITIN; ANDREA KANCIJANIĆ; NINO ARBUTINA</derivirana_varijabla>
  </DomainObject.Predmet.StrankaFormated>
  <DomainObject.Predmet.StrankaFormatedOIB>
    <izvorni_sadrzaj>  JOSIPA ZRNC, OIB 24038680781 zastupanog po punomoćniku GOLUB i PARTNERI; ZAGORSKI VODOVOD društvo s ograničenom odgovornošću za javnu vodoopskrbu i odvodnju, OIB 61979475705; ODLAGALIŠTE SIROVINA, društvo s ograničenom odgovornošću za sakupljanje i primarnu preradu industrijskih otpadaka, OIB 71059964444; AUT.BORIĆ BRUNO; NIKOP društvo s ograničenom odgovornošću za građevinarstvo, OIB 58668491427; J.J. GRADNJA društvo s ograničenom odgovornošću za graditeljstvo i trgovinu, OIB 78050832241; PRIMORJE d. d. - u stečaju podružnica Opatija za građevinarstvo i trgovinu, OIB 27596870798; PIZZERIA NO 1; DAMIR ŠARIĆ; HEP-Operator distribucijskog sustava d.o.o. za distribuciju i opskrbu električne energije, OIB 46830600751; IVICA UREMOVIĆ; ZELENJAK PLIN društvo s ograničenom odgovornošću za distribuciju i opskrbu plinom, OIB 21507021048; Darko Orešić; TEO ŠITIN, OIB 79338543184; ANDREA KANCIJANIĆ, OIB 31784554429; NINO ARBUTINA</izvorni_sadrzaj>
    <derivirana_varijabla naziv="DomainObject.Predmet.StrankaFormatedOIB_1">  JOSIPA ZRNC, OIB 24038680781 zastupanog po punomoćniku GOLUB i PARTNERI; ZAGORSKI VODOVOD društvo s ograničenom odgovornošću za javnu vodoopskrbu i odvodnju, OIB 61979475705; ODLAGALIŠTE SIROVINA, društvo s ograničenom odgovornošću za sakupljanje i primarnu preradu industrijskih otpadaka, OIB 71059964444; AUT.BORIĆ BRUNO; NIKOP društvo s ograničenom odgovornošću za građevinarstvo, OIB 58668491427; J.J. GRADNJA društvo s ograničenom odgovornošću za graditeljstvo i trgovinu, OIB 78050832241; PRIMORJE d. d. - u stečaju podružnica Opatija za građevinarstvo i trgovinu, OIB 27596870798; PIZZERIA NO 1; DAMIR ŠARIĆ; HEP-Operator distribucijskog sustava d.o.o. za distribuciju i opskrbu električne energije, OIB 46830600751; IVICA UREMOVIĆ; ZELENJAK PLIN društvo s ograničenom odgovornošću za distribuciju i opskrbu plinom, OIB 21507021048; Darko Orešić; TEO ŠITIN, OIB 79338543184; ANDREA KANCIJANIĆ, OIB 31784554429; NINO ARBUTINA</derivirana_varijabla>
  </DomainObject.Predmet.StrankaFormatedOIB>
  <DomainObject.Predmet.StrankaFormatedWithAdress>
    <izvorni_sadrzaj> JOSIPA ZRNC, GORNJI ČEMEHOVAC 4, GORNJI ČEMEHOVAC zastupanog po punomoćniku GOLUB i PARTNERI; ZAGORSKI VODOVOD društvo s ograničenom odgovornošću za javnu vodoopskrbu i odvodnju, Ksavera Šandora Gjalskog 1, 49210 Zabok; ODLAGALIŠTE SIROVINA, društvo s ograničenom odgovornošću za sakupljanje i primarnu preradu industrijskih otpadaka, Ulica Ive Dulčića 6, 23000 Zadar; AUT.BORIĆ BRUNO; NIKOP društvo s ograničenom odgovornošću za građevinarstvo, Valvazorova 16, 52100 Pula; J.J. GRADNJA društvo s ograničenom odgovornošću za graditeljstvo i trgovinu, Harambašićeva 4, Zagreb; PRIMORJE d. d. - u stečaju podružnica Opatija za građevinarstvo i trgovinu, Trg Maršala Tita 9, 51211 Matulji; PIZZERIA NO 1; DAMIR ŠARIĆ; HEP-Operator distribucijskog sustava d.o.o. za distribuciju i opskrbu električne energije, Ulica grada Vukovara 37, Zagreb; IVICA UREMOVIĆ; ZELENJAK PLIN društvo s ograničenom odgovornošću za distribuciju i opskrbu plinom, Trg Antuna Mihanovića 1, 49290 Klanjec; Darko Orešić; TEO ŠITIN, HRUŠEVEČKA CESTA 20, 10000 Zagreb; ANDREA KANCIJANIĆ; NINO ARBUTINA</izvorni_sadrzaj>
    <derivirana_varijabla naziv="DomainObject.Predmet.StrankaFormatedWithAdress_1"> JOSIPA ZRNC, GORNJI ČEMEHOVAC 4, GORNJI ČEMEHOVAC zastupanog po punomoćniku GOLUB i PARTNERI; ZAGORSKI VODOVOD društvo s ograničenom odgovornošću za javnu vodoopskrbu i odvodnju, Ksavera Šandora Gjalskog 1, 49210 Zabok; ODLAGALIŠTE SIROVINA, društvo s ograničenom odgovornošću za sakupljanje i primarnu preradu industrijskih otpadaka, Ulica Ive Dulčića 6, 23000 Zadar; AUT.BORIĆ BRUNO; NIKOP društvo s ograničenom odgovornošću za građevinarstvo, Valvazorova 16, 52100 Pula; J.J. GRADNJA društvo s ograničenom odgovornošću za graditeljstvo i trgovinu, Harambašićeva 4, Zagreb; PRIMORJE d. d. - u stečaju podružnica Opatija za građevinarstvo i trgovinu, Trg Maršala Tita 9, 51211 Matulji; PIZZERIA NO 1; DAMIR ŠARIĆ; HEP-Operator distribucijskog sustava d.o.o. za distribuciju i opskrbu električne energije, Ulica grada Vukovara 37, Zagreb; IVICA UREMOVIĆ; ZELENJAK PLIN društvo s ograničenom odgovornošću za distribuciju i opskrbu plinom, Trg Antuna Mihanovića 1, 49290 Klanjec; Darko Orešić; TEO ŠITIN, HRUŠEVEČKA CESTA 20, 10000 Zagreb; ANDREA KANCIJANIĆ; NINO ARBUTINA</derivirana_varijabla>
  </DomainObject.Predmet.StrankaFormatedWithAdress>
  <DomainObject.Predmet.StrankaFormatedWithAdressOIB>
    <izvorni_sadrzaj> JOSIPA ZRNC, OIB 24038680781, GORNJI ČEMEHOVAC 4, GORNJI ČEMEHOVAC zastupanog po punomoćniku GOLUB i PARTNERI; ZAGORSKI VODOVOD društvo s ograničenom odgovornošću za javnu vodoopskrbu i odvodnju, OIB 61979475705, Ksavera Šandora Gjalskog 1, 49210 Zabok; ODLAGALIŠTE SIROVINA, društvo s ograničenom odgovornošću za sakupljanje i primarnu preradu industrijskih otpadaka, OIB 71059964444, Ulica Ive Dulčića 6, 23000 Zadar; AUT.BORIĆ BRUNO; NIKOP društvo s ograničenom odgovornošću za građevinarstvo, OIB 58668491427, Valvazorova 16, 52100 Pula; J.J. GRADNJA društvo s ograničenom odgovornošću za graditeljstvo i trgovinu, OIB 78050832241, Harambašićeva 4, Zagreb; PRIMORJE d. d. - u stečaju podružnica Opatija za građevinarstvo i trgovinu, OIB 27596870798, Trg Maršala Tita 9, 51211 Matulji; PIZZERIA NO 1; DAMIR ŠARIĆ; HEP-Operator distribucijskog sustava d.o.o. za distribuciju i opskrbu električne energije, OIB 46830600751, Ulica grada Vukovara 37, Zagreb; IVICA UREMOVIĆ; ZELENJAK PLIN društvo s ograničenom odgovornošću za distribuciju i opskrbu plinom, OIB 21507021048, Trg Antuna Mihanovića 1, 49290 Klanjec; Darko Orešić; TEO ŠITIN, OIB 79338543184, HRUŠEVEČKA CESTA 20, 10000 Zagreb; ANDREA KANCIJANIĆ, OIB 31784554429; NINO ARBUTINA</izvorni_sadrzaj>
    <derivirana_varijabla naziv="DomainObject.Predmet.StrankaFormatedWithAdressOIB_1"> JOSIPA ZRNC, OIB 24038680781, GORNJI ČEMEHOVAC 4, GORNJI ČEMEHOVAC zastupanog po punomoćniku GOLUB i PARTNERI; ZAGORSKI VODOVOD društvo s ograničenom odgovornošću za javnu vodoopskrbu i odvodnju, OIB 61979475705, Ksavera Šandora Gjalskog 1, 49210 Zabok; ODLAGALIŠTE SIROVINA, društvo s ograničenom odgovornošću za sakupljanje i primarnu preradu industrijskih otpadaka, OIB 71059964444, Ulica Ive Dulčića 6, 23000 Zadar; AUT.BORIĆ BRUNO; NIKOP društvo s ograničenom odgovornošću za građevinarstvo, OIB 58668491427, Valvazorova 16, 52100 Pula; J.J. GRADNJA društvo s ograničenom odgovornošću za graditeljstvo i trgovinu, OIB 78050832241, Harambašićeva 4, Zagreb; PRIMORJE d. d. - u stečaju podružnica Opatija za građevinarstvo i trgovinu, OIB 27596870798, Trg Maršala Tita 9, 51211 Matulji; PIZZERIA NO 1; DAMIR ŠARIĆ; HEP-Operator distribucijskog sustava d.o.o. za distribuciju i opskrbu električne energije, OIB 46830600751, Ulica grada Vukovara 37, Zagreb; IVICA UREMOVIĆ; ZELENJAK PLIN društvo s ograničenom odgovornošću za distribuciju i opskrbu plinom, OIB 21507021048, Trg Antuna Mihanovića 1, 49290 Klanjec; Darko Orešić; TEO ŠITIN, OIB 79338543184, HRUŠEVEČKA CESTA 20, 10000 Zagreb; ANDREA KANCIJANIĆ, OIB 31784554429; NINO ARBUTINA</derivirana_varijabla>
  </DomainObject.Predmet.StrankaFormatedWithAdressOIB>
  <DomainObject.Predmet.StrankaWithAdress>
    <izvorni_sadrzaj>JOSIPA ZRNC GORNJI ČEMEHOVAC 4,GORNJI ČEMEHOVAC,ZAGORSKI VODOVOD društvo s ograničenom odgovornošću za javnu vodoopskrbu i odvodnju Ksavera Šandora Gjalskog 1,49210 Zabok,ODLAGALIŠTE SIROVINA, društvo s ograničenom odgovornošću za sakupljanje i primarnu preradu industrijskih otpadaka Ulica Ive Dulčića 6,23000 Zadar,AUT.BORIĆ BRUNO ,NIKOP društvo s ograničenom odgovornošću za građevinarstvo Valvazorova 16,52100 Pula,J.J. GRADNJA društvo s ograničenom odgovornošću za graditeljstvo i trgovinu Harambašićeva 4,Zagreb,PRIMORJE d. d. - u stečaju podružnica Opatija za građevinarstvo i trgovinu Trg Maršala Tita 9,51211 Matulji,PIZZERIA NO 1 ,DAMIR ŠARIĆ ,HEP-Operator distribucijskog sustava d.o.o. za distribuciju i opskrbu električne energije Ulica grada Vukovara 37,Zagreb,IVICA UREMOVIĆ ,ZELENJAK PLIN društvo s ograničenom odgovornošću za distribuciju i opskrbu plinom Trg Antuna Mihanovića 1,49290 Klanjec,Darko Orešić ,TEO ŠITIN HRUŠEVEČKA CESTA 20,10000 Zagreb,ANDREA KANCIJANIĆ ,NINO ARBUTINA </izvorni_sadrzaj>
    <derivirana_varijabla naziv="DomainObject.Predmet.StrankaWithAdress_1">JOSIPA ZRNC GORNJI ČEMEHOVAC 4,GORNJI ČEMEHOVAC,ZAGORSKI VODOVOD društvo s ograničenom odgovornošću za javnu vodoopskrbu i odvodnju Ksavera Šandora Gjalskog 1,49210 Zabok,ODLAGALIŠTE SIROVINA, društvo s ograničenom odgovornošću za sakupljanje i primarnu preradu industrijskih otpadaka Ulica Ive Dulčića 6,23000 Zadar,AUT.BORIĆ BRUNO ,NIKOP društvo s ograničenom odgovornošću za građevinarstvo Valvazorova 16,52100 Pula,J.J. GRADNJA društvo s ograničenom odgovornošću za graditeljstvo i trgovinu Harambašićeva 4,Zagreb,PRIMORJE d. d. - u stečaju podružnica Opatija za građevinarstvo i trgovinu Trg Maršala Tita 9,51211 Matulji,PIZZERIA NO 1 ,DAMIR ŠARIĆ ,HEP-Operator distribucijskog sustava d.o.o. za distribuciju i opskrbu električne energije Ulica grada Vukovara 37,Zagreb,IVICA UREMOVIĆ ,ZELENJAK PLIN društvo s ograničenom odgovornošću za distribuciju i opskrbu plinom Trg Antuna Mihanovića 1,49290 Klanjec,Darko Orešić ,TEO ŠITIN HRUŠEVEČKA CESTA 20,10000 Zagreb,ANDREA KANCIJANIĆ ,NINO ARBUTINA </derivirana_varijabla>
  </DomainObject.Predmet.StrankaWithAdress>
  <DomainObject.Predmet.StrankaWithAdressOIB>
    <izvorni_sadrzaj>JOSIPA ZRNC, OIB 24038680781, GORNJI ČEMEHOVAC 4,GORNJI ČEMEHOVAC,ZAGORSKI VODOVOD društvo s ograničenom odgovornošću za javnu vodoopskrbu i odvodnju, OIB 61979475705, Ksavera Šandora Gjalskog 1,49210 Zabok,ODLAGALIŠTE SIROVINA, društvo s ograničenom odgovornošću za sakupljanje i primarnu preradu industrijskih otpadaka, OIB 71059964444, Ulica Ive Dulčića 6,23000 Zadar,AUT.BORIĆ BRUNO,NIKOP društvo s ograničenom odgovornošću za građevinarstvo, OIB 58668491427, Valvazorova 16,52100 Pula,J.J. GRADNJA društvo s ograničenom odgovornošću za graditeljstvo i trgovinu, OIB 78050832241, Harambašićeva 4,Zagreb,PRIMORJE d. d. - u stečaju podružnica Opatija za građevinarstvo i trgovinu, OIB 27596870798, Trg Maršala Tita 9,51211 Matulji,PIZZERIA NO 1,DAMIR ŠARIĆ,HEP-Operator distribucijskog sustava d.o.o. za distribuciju i opskrbu električne energije, OIB 46830600751, Ulica grada Vukovara 37,Zagreb,IVICA UREMOVIĆ,ZELENJAK PLIN društvo s ograničenom odgovornošću za distribuciju i opskrbu plinom, OIB 21507021048, Trg Antuna Mihanovića 1,49290 Klanjec,Darko Orešić,TEO ŠITIN, OIB 79338543184, HRUŠEVEČKA CESTA 20,10000 Zagreb,ANDREA KANCIJANIĆ, OIB 31784554429,NINO ARBUTINA</izvorni_sadrzaj>
    <derivirana_varijabla naziv="DomainObject.Predmet.StrankaWithAdressOIB_1">JOSIPA ZRNC, OIB 24038680781, GORNJI ČEMEHOVAC 4,GORNJI ČEMEHOVAC,ZAGORSKI VODOVOD društvo s ograničenom odgovornošću za javnu vodoopskrbu i odvodnju, OIB 61979475705, Ksavera Šandora Gjalskog 1,49210 Zabok,ODLAGALIŠTE SIROVINA, društvo s ograničenom odgovornošću za sakupljanje i primarnu preradu industrijskih otpadaka, OIB 71059964444, Ulica Ive Dulčića 6,23000 Zadar,AUT.BORIĆ BRUNO,NIKOP društvo s ograničenom odgovornošću za građevinarstvo, OIB 58668491427, Valvazorova 16,52100 Pula,J.J. GRADNJA društvo s ograničenom odgovornošću za graditeljstvo i trgovinu, OIB 78050832241, Harambašićeva 4,Zagreb,PRIMORJE d. d. - u stečaju podružnica Opatija za građevinarstvo i trgovinu, OIB 27596870798, Trg Maršala Tita 9,51211 Matulji,PIZZERIA NO 1,DAMIR ŠARIĆ,HEP-Operator distribucijskog sustava d.o.o. za distribuciju i opskrbu električne energije, OIB 46830600751, Ulica grada Vukovara 37,Zagreb,IVICA UREMOVIĆ,ZELENJAK PLIN društvo s ograničenom odgovornošću za distribuciju i opskrbu plinom, OIB 21507021048, Trg Antuna Mihanovića 1,49290 Klanjec,Darko Orešić,TEO ŠITIN, OIB 79338543184, HRUŠEVEČKA CESTA 20,10000 Zagreb,ANDREA KANCIJANIĆ, OIB 31784554429,NINO ARBUTINA</derivirana_varijabla>
  </DomainObject.Predmet.StrankaWithAdressOIB>
  <DomainObject.Predmet.StrankaNazivFormated>
    <izvorni_sadrzaj>JOSIPA ZRNC,ZAGORSKI VODOVOD društvo s ograničenom odgovornošću za javnu vodoopskrbu i odvodnju,ODLAGALIŠTE SIROVINA, društvo s ograničenom odgovornošću za sakupljanje i primarnu preradu industrijskih otpadaka,AUT.BORIĆ BRUNO,NIKOP društvo s ograničenom odgovornošću za građevinarstvo,J.J. GRADNJA društvo s ograničenom odgovornošću za graditeljstvo i trgovinu,PRIMORJE d. d. - u stečaju podružnica Opatija za građevinarstvo i trgovinu,PIZZERIA NO 1,DAMIR ŠARIĆ,HEP-Operator distribucijskog sustava d.o.o. za distribuciju i opskrbu električne energije,IVICA UREMOVIĆ,ZELENJAK PLIN društvo s ograničenom odgovornošću za distribuciju i opskrbu plinom,Darko Orešić,TEO ŠITIN,ANDREA KANCIJANIĆ,NINO ARBUTINA</izvorni_sadrzaj>
    <derivirana_varijabla naziv="DomainObject.Predmet.StrankaNazivFormated_1">JOSIPA ZRNC,ZAGORSKI VODOVOD društvo s ograničenom odgovornošću za javnu vodoopskrbu i odvodnju,ODLAGALIŠTE SIROVINA, društvo s ograničenom odgovornošću za sakupljanje i primarnu preradu industrijskih otpadaka,AUT.BORIĆ BRUNO,NIKOP društvo s ograničenom odgovornošću za građevinarstvo,J.J. GRADNJA društvo s ograničenom odgovornošću za graditeljstvo i trgovinu,PRIMORJE d. d. - u stečaju podružnica Opatija za građevinarstvo i trgovinu,PIZZERIA NO 1,DAMIR ŠARIĆ,HEP-Operator distribucijskog sustava d.o.o. za distribuciju i opskrbu električne energije,IVICA UREMOVIĆ,ZELENJAK PLIN društvo s ograničenom odgovornošću za distribuciju i opskrbu plinom,Darko Orešić,TEO ŠITIN,ANDREA KANCIJANIĆ,NINO ARBUTINA</derivirana_varijabla>
  </DomainObject.Predmet.StrankaNazivFormated>
  <DomainObject.Predmet.StrankaNazivFormatedOIB>
    <izvorni_sadrzaj>JOSIPA ZRNC, OIB 24038680781,ZAGORSKI VODOVOD društvo s ograničenom odgovornošću za javnu vodoopskrbu i odvodnju, OIB 61979475705,ODLAGALIŠTE SIROVINA, društvo s ograničenom odgovornošću za sakupljanje i primarnu preradu industrijskih otpadaka, OIB 71059964444,AUT.BORIĆ BRUNO,NIKOP društvo s ograničenom odgovornošću za građevinarstvo, OIB 58668491427,J.J. GRADNJA društvo s ograničenom odgovornošću za graditeljstvo i trgovinu, OIB 78050832241,PRIMORJE d. d. - u stečaju podružnica Opatija za građevinarstvo i trgovinu, OIB 27596870798,PIZZERIA NO 1,DAMIR ŠARIĆ,HEP-Operator distribucijskog sustava d.o.o. za distribuciju i opskrbu električne energije, OIB 46830600751,IVICA UREMOVIĆ,ZELENJAK PLIN društvo s ograničenom odgovornošću za distribuciju i opskrbu plinom, OIB 21507021048,Darko Orešić,TEO ŠITIN, OIB 79338543184,ANDREA KANCIJANIĆ, OIB 31784554429,NINO ARBUTINA</izvorni_sadrzaj>
    <derivirana_varijabla naziv="DomainObject.Predmet.StrankaNazivFormatedOIB_1">JOSIPA ZRNC, OIB 24038680781,ZAGORSKI VODOVOD društvo s ograničenom odgovornošću za javnu vodoopskrbu i odvodnju, OIB 61979475705,ODLAGALIŠTE SIROVINA, društvo s ograničenom odgovornošću za sakupljanje i primarnu preradu industrijskih otpadaka, OIB 71059964444,AUT.BORIĆ BRUNO,NIKOP društvo s ograničenom odgovornošću za građevinarstvo, OIB 58668491427,J.J. GRADNJA društvo s ograničenom odgovornošću za graditeljstvo i trgovinu, OIB 78050832241,PRIMORJE d. d. - u stečaju podružnica Opatija za građevinarstvo i trgovinu, OIB 27596870798,PIZZERIA NO 1,DAMIR ŠARIĆ,HEP-Operator distribucijskog sustava d.o.o. za distribuciju i opskrbu električne energije, OIB 46830600751,IVICA UREMOVIĆ,ZELENJAK PLIN društvo s ograničenom odgovornošću za distribuciju i opskrbu plinom, OIB 21507021048,Darko Orešić,TEO ŠITIN, OIB 79338543184,ANDREA KANCIJANIĆ, OIB 31784554429,NINO ARBUTINA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JOSIPA ZRNC zastupanog po punomoćniku GOLUB i PARTNERI</item>
      <item>ZAGORSKI VODOVOD društvo s ograničenom odgovornošću za javnu vodoopskrbu i odvodnju</item>
      <item>ODLAGALIŠTE SIROVINA, društvo s ograničenom odgovornošću za sakupljanje i primarnu preradu industrijskih otpadaka</item>
      <item>AUT.BORIĆ BRUNO</item>
      <item>NIKOP društvo s ograničenom odgovornošću za građevinarstvo</item>
      <item>J.J. GRADNJA društvo s ograničenom odgovornošću za graditeljstvo i trgovinu</item>
      <item>PRIMORJE d. d. - u stečaju podružnica Opatija za građevinarstvo i trgovinu</item>
      <item>PIZZERIA NO 1</item>
      <item>DAMIR ŠARIĆ</item>
      <item>HEP-Operator distribucijskog sustava d.o.o. za distribuciju i opskrbu električne energije</item>
      <item>IVICA UREMOVIĆ</item>
      <item>ZELENJAK PLIN društvo s ograničenom odgovornošću za distribuciju i opskrbu plinom</item>
      <item>Darko Orešić</item>
      <item>TEO ŠITIN</item>
      <item>ANDREA KANCIJANIĆ</item>
      <item>NINO ARBUTINA</item>
    </izvorni_sadrzaj>
    <derivirana_varijabla naziv="DomainObject.Predmet.StrankaListFormated_1">
      <item>JOSIPA ZRNC zastupanog po punomoćniku GOLUB i PARTNERI</item>
      <item>ZAGORSKI VODOVOD društvo s ograničenom odgovornošću za javnu vodoopskrbu i odvodnju</item>
      <item>ODLAGALIŠTE SIROVINA, društvo s ograničenom odgovornošću za sakupljanje i primarnu preradu industrijskih otpadaka</item>
      <item>AUT.BORIĆ BRUNO</item>
      <item>NIKOP društvo s ograničenom odgovornošću za građevinarstvo</item>
      <item>J.J. GRADNJA društvo s ograničenom odgovornošću za graditeljstvo i trgovinu</item>
      <item>PRIMORJE d. d. - u stečaju podružnica Opatija za građevinarstvo i trgovinu</item>
      <item>PIZZERIA NO 1</item>
      <item>DAMIR ŠARIĆ</item>
      <item>HEP-Operator distribucijskog sustava d.o.o. za distribuciju i opskrbu električne energije</item>
      <item>IVICA UREMOVIĆ</item>
      <item>ZELENJAK PLIN društvo s ograničenom odgovornošću za distribuciju i opskrbu plinom</item>
      <item>Darko Orešić</item>
      <item>TEO ŠITIN</item>
      <item>ANDREA KANCIJANIĆ</item>
      <item>NINO ARBUTINA</item>
    </derivirana_varijabla>
  </DomainObject.Predmet.StrankaListFormated>
  <DomainObject.Predmet.StrankaListFormatedOIB>
    <izvorni_sadrzaj>
      <item>JOSIPA ZRNC, OIB 24038680781 zastupanog po punomoćniku GOLUB i PARTNERI</item>
      <item>ZAGORSKI VODOVOD društvo s ograničenom odgovornošću za javnu vodoopskrbu i odvodnju, OIB 61979475705</item>
      <item>ODLAGALIŠTE SIROVINA, društvo s ograničenom odgovornošću za sakupljanje i primarnu preradu industrijskih otpadaka, OIB 71059964444</item>
      <item>AUT.BORIĆ BRUNO</item>
      <item>NIKOP društvo s ograničenom odgovornošću za građevinarstvo, OIB 58668491427</item>
      <item>J.J. GRADNJA društvo s ograničenom odgovornošću za graditeljstvo i trgovinu, OIB 78050832241</item>
      <item>PRIMORJE d. d. - u stečaju podružnica Opatija za građevinarstvo i trgovinu, OIB 27596870798</item>
      <item>PIZZERIA NO 1</item>
      <item>DAMIR ŠARIĆ</item>
      <item>HEP-Operator distribucijskog sustava d.o.o. za distribuciju i opskrbu električne energije, OIB 46830600751</item>
      <item>IVICA UREMOVIĆ</item>
      <item>ZELENJAK PLIN društvo s ograničenom odgovornošću za distribuciju i opskrbu plinom, OIB 21507021048</item>
      <item>Darko Orešić</item>
      <item>TEO ŠITIN, OIB 79338543184</item>
      <item>ANDREA KANCIJANIĆ, OIB 31784554429</item>
      <item>NINO ARBUTINA</item>
    </izvorni_sadrzaj>
    <derivirana_varijabla naziv="DomainObject.Predmet.StrankaListFormatedOIB_1">
      <item>JOSIPA ZRNC, OIB 24038680781 zastupanog po punomoćniku GOLUB i PARTNERI</item>
      <item>ZAGORSKI VODOVOD društvo s ograničenom odgovornošću za javnu vodoopskrbu i odvodnju, OIB 61979475705</item>
      <item>ODLAGALIŠTE SIROVINA, društvo s ograničenom odgovornošću za sakupljanje i primarnu preradu industrijskih otpadaka, OIB 71059964444</item>
      <item>AUT.BORIĆ BRUNO</item>
      <item>NIKOP društvo s ograničenom odgovornošću za građevinarstvo, OIB 58668491427</item>
      <item>J.J. GRADNJA društvo s ograničenom odgovornošću za graditeljstvo i trgovinu, OIB 78050832241</item>
      <item>PRIMORJE d. d. - u stečaju podružnica Opatija za građevinarstvo i trgovinu, OIB 27596870798</item>
      <item>PIZZERIA NO 1</item>
      <item>DAMIR ŠARIĆ</item>
      <item>HEP-Operator distribucijskog sustava d.o.o. za distribuciju i opskrbu električne energije, OIB 46830600751</item>
      <item>IVICA UREMOVIĆ</item>
      <item>ZELENJAK PLIN društvo s ograničenom odgovornošću za distribuciju i opskrbu plinom, OIB 21507021048</item>
      <item>Darko Orešić</item>
      <item>TEO ŠITIN, OIB 79338543184</item>
      <item>ANDREA KANCIJANIĆ, OIB 31784554429</item>
      <item>NINO ARBUTINA</item>
    </derivirana_varijabla>
  </DomainObject.Predmet.StrankaListFormatedOIB>
  <DomainObject.Predmet.StrankaListFormatedWithAdress>
    <izvorni_sadrzaj>
      <item>JOSIPA ZRNC, GORNJI ČEMEHOVAC 4, GORNJI ČEMEHOVAC zastupanog po punomoćniku GOLUB i PARTNERI</item>
      <item>ZAGORSKI VODOVOD društvo s ograničenom odgovornošću za javnu vodoopskrbu i odvodnju, Ksavera Šandora Gjalskog 1, 49210 Zabok</item>
      <item>ODLAGALIŠTE SIROVINA, društvo s ograničenom odgovornošću za sakupljanje i primarnu preradu industrijskih otpadaka, Ulica Ive Dulčića 6, 23000 Zadar</item>
      <item>AUT.BORIĆ BRUNO</item>
      <item>NIKOP društvo s ograničenom odgovornošću za građevinarstvo, Valvazorova 16, 52100 Pula</item>
      <item>J.J. GRADNJA društvo s ograničenom odgovornošću za graditeljstvo i trgovinu, Harambašićeva 4, Zagreb</item>
      <item>PRIMORJE d. d. - u stečaju podružnica Opatija za građevinarstvo i trgovinu, Trg Maršala Tita 9, 51211 Matulji</item>
      <item>PIZZERIA NO 1</item>
      <item>DAMIR ŠARIĆ</item>
      <item>HEP-Operator distribucijskog sustava d.o.o. za distribuciju i opskrbu električne energije, Ulica grada Vukovara 37, Zagreb</item>
      <item>IVICA UREMOVIĆ</item>
      <item>ZELENJAK PLIN društvo s ograničenom odgovornošću za distribuciju i opskrbu plinom, Trg Antuna Mihanovića 1, 49290 Klanjec</item>
      <item>Darko Orešić</item>
      <item>TEO ŠITIN, HRUŠEVEČKA CESTA 20, 10000 Zagreb</item>
      <item>ANDREA KANCIJANIĆ</item>
      <item>NINO ARBUTINA</item>
    </izvorni_sadrzaj>
    <derivirana_varijabla naziv="DomainObject.Predmet.StrankaListFormatedWithAdress_1">
      <item>JOSIPA ZRNC, GORNJI ČEMEHOVAC 4, GORNJI ČEMEHOVAC zastupanog po punomoćniku GOLUB i PARTNERI</item>
      <item>ZAGORSKI VODOVOD društvo s ograničenom odgovornošću za javnu vodoopskrbu i odvodnju, Ksavera Šandora Gjalskog 1, 49210 Zabok</item>
      <item>ODLAGALIŠTE SIROVINA, društvo s ograničenom odgovornošću za sakupljanje i primarnu preradu industrijskih otpadaka, Ulica Ive Dulčića 6, 23000 Zadar</item>
      <item>AUT.BORIĆ BRUNO</item>
      <item>NIKOP društvo s ograničenom odgovornošću za građevinarstvo, Valvazorova 16, 52100 Pula</item>
      <item>J.J. GRADNJA društvo s ograničenom odgovornošću za graditeljstvo i trgovinu, Harambašićeva 4, Zagreb</item>
      <item>PRIMORJE d. d. - u stečaju podružnica Opatija za građevinarstvo i trgovinu, Trg Maršala Tita 9, 51211 Matulji</item>
      <item>PIZZERIA NO 1</item>
      <item>DAMIR ŠARIĆ</item>
      <item>HEP-Operator distribucijskog sustava d.o.o. za distribuciju i opskrbu električne energije, Ulica grada Vukovara 37, Zagreb</item>
      <item>IVICA UREMOVIĆ</item>
      <item>ZELENJAK PLIN društvo s ograničenom odgovornošću za distribuciju i opskrbu plinom, Trg Antuna Mihanovića 1, 49290 Klanjec</item>
      <item>Darko Orešić</item>
      <item>TEO ŠITIN, HRUŠEVEČKA CESTA 20, 10000 Zagreb</item>
      <item>ANDREA KANCIJANIĆ</item>
      <item>NINO ARBUTINA</item>
    </derivirana_varijabla>
  </DomainObject.Predmet.StrankaListFormatedWithAdress>
  <DomainObject.Predmet.StrankaListFormatedWithAdressOIB>
    <izvorni_sadrzaj>
      <item>JOSIPA ZRNC, OIB 24038680781, GORNJI ČEMEHOVAC 4, GORNJI ČEMEHOVAC zastupanog po punomoćniku GOLUB i PARTNERI</item>
      <item>ZAGORSKI VODOVOD društvo s ograničenom odgovornošću za javnu vodoopskrbu i odvodnju, OIB 61979475705, Ksavera Šandora Gjalskog 1, 49210 Zabok</item>
      <item>ODLAGALIŠTE SIROVINA, društvo s ograničenom odgovornošću za sakupljanje i primarnu preradu industrijskih otpadaka, OIB 71059964444, Ulica Ive Dulčića 6, 23000 Zadar</item>
      <item>AUT.BORIĆ BRUNO</item>
      <item>NIKOP društvo s ograničenom odgovornošću za građevinarstvo, OIB 58668491427, Valvazorova 16, 52100 Pula</item>
      <item>J.J. GRADNJA društvo s ograničenom odgovornošću za graditeljstvo i trgovinu, OIB 78050832241, Harambašićeva 4, Zagreb</item>
      <item>PRIMORJE d. d. - u stečaju podružnica Opatija za građevinarstvo i trgovinu, OIB 27596870798, Trg Maršala Tita 9, 51211 Matulji</item>
      <item>PIZZERIA NO 1</item>
      <item>DAMIR ŠARIĆ</item>
      <item>HEP-Operator distribucijskog sustava d.o.o. za distribuciju i opskrbu električne energije, OIB 46830600751, Ulica grada Vukovara 37, Zagreb</item>
      <item>IVICA UREMOVIĆ</item>
      <item>ZELENJAK PLIN društvo s ograničenom odgovornošću za distribuciju i opskrbu plinom, OIB 21507021048, Trg Antuna Mihanovića 1, 49290 Klanjec</item>
      <item>Darko Orešić</item>
      <item>TEO ŠITIN, OIB 79338543184, HRUŠEVEČKA CESTA 20, 10000 Zagreb</item>
      <item>ANDREA KANCIJANIĆ, OIB 31784554429</item>
      <item>NINO ARBUTINA</item>
    </izvorni_sadrzaj>
    <derivirana_varijabla naziv="DomainObject.Predmet.StrankaListFormatedWithAdressOIB_1">
      <item>JOSIPA ZRNC, OIB 24038680781, GORNJI ČEMEHOVAC 4, GORNJI ČEMEHOVAC zastupanog po punomoćniku GOLUB i PARTNERI</item>
      <item>ZAGORSKI VODOVOD društvo s ograničenom odgovornošću za javnu vodoopskrbu i odvodnju, OIB 61979475705, Ksavera Šandora Gjalskog 1, 49210 Zabok</item>
      <item>ODLAGALIŠTE SIROVINA, društvo s ograničenom odgovornošću za sakupljanje i primarnu preradu industrijskih otpadaka, OIB 71059964444, Ulica Ive Dulčića 6, 23000 Zadar</item>
      <item>AUT.BORIĆ BRUNO</item>
      <item>NIKOP društvo s ograničenom odgovornošću za građevinarstvo, OIB 58668491427, Valvazorova 16, 52100 Pula</item>
      <item>J.J. GRADNJA društvo s ograničenom odgovornošću za graditeljstvo i trgovinu, OIB 78050832241, Harambašićeva 4, Zagreb</item>
      <item>PRIMORJE d. d. - u stečaju podružnica Opatija za građevinarstvo i trgovinu, OIB 27596870798, Trg Maršala Tita 9, 51211 Matulji</item>
      <item>PIZZERIA NO 1</item>
      <item>DAMIR ŠARIĆ</item>
      <item>HEP-Operator distribucijskog sustava d.o.o. za distribuciju i opskrbu električne energije, OIB 46830600751, Ulica grada Vukovara 37, Zagreb</item>
      <item>IVICA UREMOVIĆ</item>
      <item>ZELENJAK PLIN društvo s ograničenom odgovornošću za distribuciju i opskrbu plinom, OIB 21507021048, Trg Antuna Mihanovića 1, 49290 Klanjec</item>
      <item>Darko Orešić</item>
      <item>TEO ŠITIN, OIB 79338543184, HRUŠEVEČKA CESTA 20, 10000 Zagreb</item>
      <item>ANDREA KANCIJANIĆ, OIB 31784554429</item>
      <item>NINO ARBUTINA</item>
    </derivirana_varijabla>
  </DomainObject.Predmet.StrankaListFormatedWithAdressOIB>
  <DomainObject.Predmet.StrankaListNazivFormated>
    <izvorni_sadrzaj>
      <item>JOSIPA ZRNC</item>
      <item>ZAGORSKI VODOVOD društvo s ograničenom odgovornošću za javnu vodoopskrbu i odvodnju</item>
      <item>ODLAGALIŠTE SIROVINA, društvo s ograničenom odgovornošću za sakupljanje i primarnu preradu industrijskih otpadaka</item>
      <item>AUT.BORIĆ BRUNO</item>
      <item>NIKOP društvo s ograničenom odgovornošću za građevinarstvo</item>
      <item>J.J. GRADNJA društvo s ograničenom odgovornošću za graditeljstvo i trgovinu</item>
      <item>PRIMORJE d. d. - u stečaju podružnica Opatija za građevinarstvo i trgovinu</item>
      <item>PIZZERIA NO 1</item>
      <item>DAMIR ŠARIĆ</item>
      <item>HEP-Operator distribucijskog sustava d.o.o. za distribuciju i opskrbu električne energije</item>
      <item>IVICA UREMOVIĆ</item>
      <item>ZELENJAK PLIN društvo s ograničenom odgovornošću za distribuciju i opskrbu plinom</item>
      <item>Darko Orešić</item>
      <item>TEO ŠITIN</item>
      <item>ANDREA KANCIJANIĆ</item>
      <item>NINO ARBUTINA</item>
    </izvorni_sadrzaj>
    <derivirana_varijabla naziv="DomainObject.Predmet.StrankaListNazivFormated_1">
      <item>JOSIPA ZRNC</item>
      <item>ZAGORSKI VODOVOD društvo s ograničenom odgovornošću za javnu vodoopskrbu i odvodnju</item>
      <item>ODLAGALIŠTE SIROVINA, društvo s ograničenom odgovornošću za sakupljanje i primarnu preradu industrijskih otpadaka</item>
      <item>AUT.BORIĆ BRUNO</item>
      <item>NIKOP društvo s ograničenom odgovornošću za građevinarstvo</item>
      <item>J.J. GRADNJA društvo s ograničenom odgovornošću za graditeljstvo i trgovinu</item>
      <item>PRIMORJE d. d. - u stečaju podružnica Opatija za građevinarstvo i trgovinu</item>
      <item>PIZZERIA NO 1</item>
      <item>DAMIR ŠARIĆ</item>
      <item>HEP-Operator distribucijskog sustava d.o.o. za distribuciju i opskrbu električne energije</item>
      <item>IVICA UREMOVIĆ</item>
      <item>ZELENJAK PLIN društvo s ograničenom odgovornošću za distribuciju i opskrbu plinom</item>
      <item>Darko Orešić</item>
      <item>TEO ŠITIN</item>
      <item>ANDREA KANCIJANIĆ</item>
      <item>NINO ARBUTINA</item>
    </derivirana_varijabla>
  </DomainObject.Predmet.StrankaListNazivFormated>
  <DomainObject.Predmet.StrankaListNazivFormatedOIB>
    <izvorni_sadrzaj>
      <item>JOSIPA ZRNC, OIB 24038680781</item>
      <item>ZAGORSKI VODOVOD društvo s ograničenom odgovornošću za javnu vodoopskrbu i odvodnju, OIB 61979475705</item>
      <item>ODLAGALIŠTE SIROVINA, društvo s ograničenom odgovornošću za sakupljanje i primarnu preradu industrijskih otpadaka, OIB 71059964444</item>
      <item>AUT.BORIĆ BRUNO</item>
      <item>NIKOP društvo s ograničenom odgovornošću za građevinarstvo, OIB 58668491427</item>
      <item>J.J. GRADNJA društvo s ograničenom odgovornošću za graditeljstvo i trgovinu, OIB 78050832241</item>
      <item>PRIMORJE d. d. - u stečaju podružnica Opatija za građevinarstvo i trgovinu, OIB 27596870798</item>
      <item>PIZZERIA NO 1</item>
      <item>DAMIR ŠARIĆ</item>
      <item>HEP-Operator distribucijskog sustava d.o.o. za distribuciju i opskrbu električne energije, OIB 46830600751</item>
      <item>IVICA UREMOVIĆ</item>
      <item>ZELENJAK PLIN društvo s ograničenom odgovornošću za distribuciju i opskrbu plinom, OIB 21507021048</item>
      <item>Darko Orešić</item>
      <item>TEO ŠITIN, OIB 79338543184</item>
      <item>ANDREA KANCIJANIĆ, OIB 31784554429</item>
      <item>NINO ARBUTINA</item>
    </izvorni_sadrzaj>
    <derivirana_varijabla naziv="DomainObject.Predmet.StrankaListNazivFormatedOIB_1">
      <item>JOSIPA ZRNC, OIB 24038680781</item>
      <item>ZAGORSKI VODOVOD društvo s ograničenom odgovornošću za javnu vodoopskrbu i odvodnju, OIB 61979475705</item>
      <item>ODLAGALIŠTE SIROVINA, društvo s ograničenom odgovornošću za sakupljanje i primarnu preradu industrijskih otpadaka, OIB 71059964444</item>
      <item>AUT.BORIĆ BRUNO</item>
      <item>NIKOP društvo s ograničenom odgovornošću za građevinarstvo, OIB 58668491427</item>
      <item>J.J. GRADNJA društvo s ograničenom odgovornošću za graditeljstvo i trgovinu, OIB 78050832241</item>
      <item>PRIMORJE d. d. - u stečaju podružnica Opatija za građevinarstvo i trgovinu, OIB 27596870798</item>
      <item>PIZZERIA NO 1</item>
      <item>DAMIR ŠARIĆ</item>
      <item>HEP-Operator distribucijskog sustava d.o.o. za distribuciju i opskrbu električne energije, OIB 46830600751</item>
      <item>IVICA UREMOVIĆ</item>
      <item>ZELENJAK PLIN društvo s ograničenom odgovornošću za distribuciju i opskrbu plinom, OIB 21507021048</item>
      <item>Darko Orešić</item>
      <item>TEO ŠITIN, OIB 79338543184</item>
      <item>ANDREA KANCIJANIĆ, OIB 31784554429</item>
      <item>NINO ARBUTINA</item>
    </derivirana_varijabla>
  </DomainObject.Predmet.StrankaListNazivFormatedOIB>
  <DomainObject.Predmet.ProtuStrankaListFormated>
    <izvorni_sadrzaj>
      <item>MGT  d.o.o. trgovina, građevinarstvo, inženjering i usluge zastupanog po punomoćniku ODVJ. ANTE DRAGIČEVIĆ</item>
    </izvorni_sadrzaj>
    <derivirana_varijabla naziv="DomainObject.Predmet.ProtuStrankaListFormated_1">
      <item>MGT  d.o.o. trgovina, građevinarstvo, inženjering i usluge zastupanog po punomoćniku ODVJ. ANTE DRAGIČEVIĆ</item>
    </derivirana_varijabla>
  </DomainObject.Predmet.ProtuStrankaListFormated>
  <DomainObject.Predmet.ProtuStrankaListFormatedOIB>
    <izvorni_sadrzaj>
      <item>MGT  d.o.o. trgovina, građevinarstvo, inženjering i usluge, OIB 40418183801 zastupanog po punomoćniku ODVJ. ANTE DRAGIČEVIĆ</item>
    </izvorni_sadrzaj>
    <derivirana_varijabla naziv="DomainObject.Predmet.ProtuStrankaListFormatedOIB_1">
      <item>MGT  d.o.o. trgovina, građevinarstvo, inženjering i usluge, OIB 40418183801 zastupanog po punomoćniku ODVJ. ANTE DRAGIČEVIĆ</item>
    </derivirana_varijabla>
  </DomainObject.Predmet.ProtuStrankaListFormatedOIB>
  <DomainObject.Predmet.ProtuStrankaListFormatedWithAdress>
    <izvorni_sadrzaj>
      <item>MGT  d.o.o. trgovina, građevinarstvo, inženjering i usluge, Cesta Lijepe naše 5, Kumrovec zastupanog po punomoćniku ODVJ. ANTE DRAGIČEVIĆ</item>
    </izvorni_sadrzaj>
    <derivirana_varijabla naziv="DomainObject.Predmet.ProtuStrankaListFormatedWithAdress_1">
      <item>MGT  d.o.o. trgovina, građevinarstvo, inženjering i usluge, Cesta Lijepe naše 5, Kumrovec zastupanog po punomoćniku ODVJ. ANTE DRAGIČEVIĆ</item>
    </derivirana_varijabla>
  </DomainObject.Predmet.ProtuStrankaListFormatedWithAdress>
  <DomainObject.Predmet.ProtuStrankaListFormatedWithAdressOIB>
    <izvorni_sadrzaj>
      <item>MGT  d.o.o. trgovina, građevinarstvo, inženjering i usluge, OIB 40418183801, Cesta Lijepe naše 5, Kumrovec zastupanog po punomoćniku ODVJ. ANTE DRAGIČEVIĆ</item>
    </izvorni_sadrzaj>
    <derivirana_varijabla naziv="DomainObject.Predmet.ProtuStrankaListFormatedWithAdressOIB_1">
      <item>MGT  d.o.o. trgovina, građevinarstvo, inženjering i usluge, OIB 40418183801, Cesta Lijepe naše 5, Kumrovec zastupanog po punomoćniku ODVJ. ANTE DRAGIČEVIĆ</item>
    </derivirana_varijabla>
  </DomainObject.Predmet.ProtuStrankaListFormatedWithAdressOIB>
  <DomainObject.Predmet.ProtuStrankaListNazivFormated>
    <izvorni_sadrzaj>
      <item>MGT  d.o.o. trgovina, građevinarstvo, inženjering i usluge</item>
    </izvorni_sadrzaj>
    <derivirana_varijabla naziv="DomainObject.Predmet.ProtuStrankaListNazivFormated_1">
      <item>MGT  d.o.o. trgovina, građevinarstvo, inženjering i usluge</item>
    </derivirana_varijabla>
  </DomainObject.Predmet.ProtuStrankaListNazivFormated>
  <DomainObject.Predmet.ProtuStrankaListNazivFormatedOIB>
    <izvorni_sadrzaj>
      <item>MGT  d.o.o. trgovina, građevinarstvo, inženjering i usluge, OIB 40418183801</item>
    </izvorni_sadrzaj>
    <derivirana_varijabla naziv="DomainObject.Predmet.ProtuStrankaListNazivFormatedOIB_1">
      <item>MGT  d.o.o. trgovina, građevinarstvo, inženjering i usluge, OIB 40418183801</item>
    </derivirana_varijabla>
  </DomainObject.Predmet.ProtuStrankaListNazivFormatedOIB>
  <DomainObject.Predmet.OstaliListFormated>
    <izvorni_sadrzaj>
      <item>GOLUB i PARTNERI punomoćnik sudionika u postupku JOSIPA ZRNC</item>
      <item>ODVJ. ANTE DRAGIČEVIĆ punomoćnik sudionika u postupku MGT  d.o.o. trgovina, građevinarstvo, inženjering i usluge</item>
      <item>FINA ZAGREB</item>
      <item>Zdravko Mitak</item>
      <item>ŽDO-GRAĐANSKO UPRAVNI ODJEL</item>
      <item>MF-POREZNA UPRAVA</item>
      <item>MINISTARSTVO PRAVOSUĐA</item>
      <item>OPĆINSKI SUD U ZABOKU - Z.K. ODJEL</item>
      <item>OPĆINSKI SUD U STAROM GRADU - Z.K. ODJEL</item>
      <item>OPĆINSKI SUD U SESVETAMA - Z.K. ODJEL DUGO SELO</item>
      <item>OPĆINSKI SUD U SPLITU - Z.K. ODJEL KAŠTEL LUKŠIĆ</item>
      <item>OPĆINSKI SUD U ZADRU - Z.K. ODJEL</item>
      <item>OPĆINSKI SUD U OGULINU - Z.K. ODJEL</item>
      <item>H-ABDUCO društvo s ograničenom odgovornošću za usluge</item>
      <item>BANKA KOVANICA dioničko društvo</item>
    </izvorni_sadrzaj>
    <derivirana_varijabla naziv="DomainObject.Predmet.OstaliListFormated_1">
      <item>GOLUB i PARTNERI punomoćnik sudionika u postupku JOSIPA ZRNC</item>
      <item>ODVJ. ANTE DRAGIČEVIĆ punomoćnik sudionika u postupku MGT  d.o.o. trgovina, građevinarstvo, inženjering i usluge</item>
      <item>FINA ZAGREB</item>
      <item>Zdravko Mitak</item>
      <item>ŽDO-GRAĐANSKO UPRAVNI ODJEL</item>
      <item>MF-POREZNA UPRAVA</item>
      <item>MINISTARSTVO PRAVOSUĐA</item>
      <item>OPĆINSKI SUD U ZABOKU - Z.K. ODJEL</item>
      <item>OPĆINSKI SUD U STAROM GRADU - Z.K. ODJEL</item>
      <item>OPĆINSKI SUD U SESVETAMA - Z.K. ODJEL DUGO SELO</item>
      <item>OPĆINSKI SUD U SPLITU - Z.K. ODJEL KAŠTEL LUKŠIĆ</item>
      <item>OPĆINSKI SUD U ZADRU - Z.K. ODJEL</item>
      <item>OPĆINSKI SUD U OGULINU - Z.K. ODJEL</item>
      <item>H-ABDUCO društvo s ograničenom odgovornošću za usluge</item>
      <item>BANKA KOVANICA dioničko društvo</item>
    </derivirana_varijabla>
  </DomainObject.Predmet.OstaliListFormated>
  <DomainObject.Predmet.OstaliListFormatedOIB>
    <izvorni_sadrzaj>
      <item>GOLUB i PARTNERI, OIB 36714247867 punomoćnik sudionika u postupku JOSIPA ZRNC</item>
      <item>ODVJ. ANTE DRAGIČEVIĆ punomoćnik sudionika u postupku MGT  d.o.o. trgovina, građevinarstvo, inženjering i usluge</item>
      <item>FINA ZAGREB</item>
      <item>Zdravko Mitak, OIB 25916717450</item>
      <item>ŽDO-GRAĐANSKO UPRAVNI ODJEL</item>
      <item>MF-POREZNA UPRAVA</item>
      <item>MINISTARSTVO PRAVOSUĐA</item>
      <item>OPĆINSKI SUD U ZABOKU - Z.K. ODJEL</item>
      <item>OPĆINSKI SUD U STAROM GRADU - Z.K. ODJEL</item>
      <item>OPĆINSKI SUD U SESVETAMA - Z.K. ODJEL DUGO SELO</item>
      <item>OPĆINSKI SUD U SPLITU - Z.K. ODJEL KAŠTEL LUKŠIĆ</item>
      <item>OPĆINSKI SUD U ZADRU - Z.K. ODJEL</item>
      <item>OPĆINSKI SUD U OGULINU - Z.K. ODJEL</item>
      <item>H-ABDUCO društvo s ograničenom odgovornošću za usluge, OIB 13667298928</item>
      <item>BANKA KOVANICA dioničko društvo, OIB 33039197637</item>
    </izvorni_sadrzaj>
    <derivirana_varijabla naziv="DomainObject.Predmet.OstaliListFormatedOIB_1">
      <item>GOLUB i PARTNERI, OIB 36714247867 punomoćnik sudionika u postupku JOSIPA ZRNC</item>
      <item>ODVJ. ANTE DRAGIČEVIĆ punomoćnik sudionika u postupku MGT  d.o.o. trgovina, građevinarstvo, inženjering i usluge</item>
      <item>FINA ZAGREB</item>
      <item>Zdravko Mitak, OIB 25916717450</item>
      <item>ŽDO-GRAĐANSKO UPRAVNI ODJEL</item>
      <item>MF-POREZNA UPRAVA</item>
      <item>MINISTARSTVO PRAVOSUĐA</item>
      <item>OPĆINSKI SUD U ZABOKU - Z.K. ODJEL</item>
      <item>OPĆINSKI SUD U STAROM GRADU - Z.K. ODJEL</item>
      <item>OPĆINSKI SUD U SESVETAMA - Z.K. ODJEL DUGO SELO</item>
      <item>OPĆINSKI SUD U SPLITU - Z.K. ODJEL KAŠTEL LUKŠIĆ</item>
      <item>OPĆINSKI SUD U ZADRU - Z.K. ODJEL</item>
      <item>OPĆINSKI SUD U OGULINU - Z.K. ODJEL</item>
      <item>H-ABDUCO društvo s ograničenom odgovornošću za usluge, OIB 13667298928</item>
      <item>BANKA KOVANICA dioničko društvo, OIB 33039197637</item>
    </derivirana_varijabla>
  </DomainObject.Predmet.OstaliListFormatedOIB>
  <DomainObject.Predmet.OstaliListFormatedWithAdress>
    <izvorni_sadrzaj>
      <item>GOLUB i PARTNERI, Lj. Gaja 2 a, 10000 Zagreb punomoćnik sudionika u postupku JOSIPA ZRNC</item>
      <item>ODVJ. ANTE DRAGIČEVIĆ, Zadarska 77, 10000 Zagreb punomoćnik sudionika u postupku MGT  d.o.o. trgovina, građevinarstvo, inženjering i usluge</item>
      <item>FINA ZAGREB</item>
      <item>Zdravko Mitak, Zelenjak 53, 10000 Zagreb</item>
      <item>ŽDO-GRAĐANSKO UPRAVNI ODJEL, 10000 Zagreb</item>
      <item>MF-POREZNA UPRAVA, BOŠKOVIĆEVA 5, 10000 Zagreb</item>
      <item>MINISTARSTVO PRAVOSUĐA, DEŽMANOVA 6, 10000 Zagreb</item>
      <item>OPĆINSKI SUD U ZABOKU - Z.K. ODJEL, 49210 Zabok</item>
      <item>OPĆINSKI SUD U STAROM GRADU - Z.K. ODJEL, 21460 Stari Grad</item>
      <item>OPĆINSKI SUD U SESVETAMA - Z.K. ODJEL DUGO SELO, 10370 Dugo Selo</item>
      <item>OPĆINSKI SUD U SPLITU - Z.K. ODJEL KAŠTEL LUKŠIĆ, 21215 Kaštel Lukšić</item>
      <item>OPĆINSKI SUD U ZADRU - Z.K. ODJEL, 23000 Zadar</item>
      <item>OPĆINSKI SUD U OGULINU - Z.K. ODJEL, 47300 Ogulin</item>
      <item>H-ABDUCO društvo s ograničenom odgovornošću za usluge, Slavonska avenija 6A, Zagreb</item>
      <item>BANKA KOVANICA dioničko društvo, Petra Preradovića 29, 42000 Varaždin</item>
    </izvorni_sadrzaj>
    <derivirana_varijabla naziv="DomainObject.Predmet.OstaliListFormatedWithAdress_1">
      <item>GOLUB i PARTNERI, Lj. Gaja 2 a, 10000 Zagreb punomoćnik sudionika u postupku JOSIPA ZRNC</item>
      <item>ODVJ. ANTE DRAGIČEVIĆ, Zadarska 77, 10000 Zagreb punomoćnik sudionika u postupku MGT  d.o.o. trgovina, građevinarstvo, inženjering i usluge</item>
      <item>FINA ZAGREB</item>
      <item>Zdravko Mitak, Zelenjak 53, 10000 Zagreb</item>
      <item>ŽDO-GRAĐANSKO UPRAVNI ODJEL, 10000 Zagreb</item>
      <item>MF-POREZNA UPRAVA, BOŠKOVIĆEVA 5, 10000 Zagreb</item>
      <item>MINISTARSTVO PRAVOSUĐA, DEŽMANOVA 6, 10000 Zagreb</item>
      <item>OPĆINSKI SUD U ZABOKU - Z.K. ODJEL, 49210 Zabok</item>
      <item>OPĆINSKI SUD U STAROM GRADU - Z.K. ODJEL, 21460 Stari Grad</item>
      <item>OPĆINSKI SUD U SESVETAMA - Z.K. ODJEL DUGO SELO, 10370 Dugo Selo</item>
      <item>OPĆINSKI SUD U SPLITU - Z.K. ODJEL KAŠTEL LUKŠIĆ, 21215 Kaštel Lukšić</item>
      <item>OPĆINSKI SUD U ZADRU - Z.K. ODJEL, 23000 Zadar</item>
      <item>OPĆINSKI SUD U OGULINU - Z.K. ODJEL, 47300 Ogulin</item>
      <item>H-ABDUCO društvo s ograničenom odgovornošću za usluge, Slavonska avenija 6A, Zagreb</item>
      <item>BANKA KOVANICA dioničko društvo, Petra Preradovića 29, 42000 Varaždin</item>
    </derivirana_varijabla>
  </DomainObject.Predmet.OstaliListFormatedWithAdress>
  <DomainObject.Predmet.OstaliListFormatedWithAdressOIB>
    <izvorni_sadrzaj>
      <item>GOLUB i PARTNERI, OIB 36714247867, Lj. Gaja 2 a, 10000 Zagreb punomoćnik sudionika u postupku JOSIPA ZRNC</item>
      <item>ODVJ. ANTE DRAGIČEVIĆ, Zadarska 77, 10000 Zagreb punomoćnik sudionika u postupku MGT  d.o.o. trgovina, građevinarstvo, inženjering i usluge</item>
      <item>FINA ZAGREB</item>
      <item>Zdravko Mitak, OIB 25916717450, Zelenjak 53, 10000 Zagreb</item>
      <item>ŽDO-GRAĐANSKO UPRAVNI ODJEL, 10000 Zagreb</item>
      <item>MF-POREZNA UPRAVA, BOŠKOVIĆEVA 5, 10000 Zagreb</item>
      <item>MINISTARSTVO PRAVOSUĐA, DEŽMANOVA 6, 10000 Zagreb</item>
      <item>OPĆINSKI SUD U ZABOKU - Z.K. ODJEL, 49210 Zabok</item>
      <item>OPĆINSKI SUD U STAROM GRADU - Z.K. ODJEL, 21460 Stari Grad</item>
      <item>OPĆINSKI SUD U SESVETAMA - Z.K. ODJEL DUGO SELO, 10370 Dugo Selo</item>
      <item>OPĆINSKI SUD U SPLITU - Z.K. ODJEL KAŠTEL LUKŠIĆ, 21215 Kaštel Lukšić</item>
      <item>OPĆINSKI SUD U ZADRU - Z.K. ODJEL, 23000 Zadar</item>
      <item>OPĆINSKI SUD U OGULINU - Z.K. ODJEL, 47300 Ogulin</item>
      <item>H-ABDUCO društvo s ograničenom odgovornošću za usluge, OIB 13667298928, Slavonska avenija 6A, Zagreb</item>
      <item>BANKA KOVANICA dioničko društvo, OIB 33039197637, Petra Preradovića 29, 42000 Varaždin</item>
    </izvorni_sadrzaj>
    <derivirana_varijabla naziv="DomainObject.Predmet.OstaliListFormatedWithAdressOIB_1">
      <item>GOLUB i PARTNERI, OIB 36714247867, Lj. Gaja 2 a, 10000 Zagreb punomoćnik sudionika u postupku JOSIPA ZRNC</item>
      <item>ODVJ. ANTE DRAGIČEVIĆ, Zadarska 77, 10000 Zagreb punomoćnik sudionika u postupku MGT  d.o.o. trgovina, građevinarstvo, inženjering i usluge</item>
      <item>FINA ZAGREB</item>
      <item>Zdravko Mitak, OIB 25916717450, Zelenjak 53, 10000 Zagreb</item>
      <item>ŽDO-GRAĐANSKO UPRAVNI ODJEL, 10000 Zagreb</item>
      <item>MF-POREZNA UPRAVA, BOŠKOVIĆEVA 5, 10000 Zagreb</item>
      <item>MINISTARSTVO PRAVOSUĐA, DEŽMANOVA 6, 10000 Zagreb</item>
      <item>OPĆINSKI SUD U ZABOKU - Z.K. ODJEL, 49210 Zabok</item>
      <item>OPĆINSKI SUD U STAROM GRADU - Z.K. ODJEL, 21460 Stari Grad</item>
      <item>OPĆINSKI SUD U SESVETAMA - Z.K. ODJEL DUGO SELO, 10370 Dugo Selo</item>
      <item>OPĆINSKI SUD U SPLITU - Z.K. ODJEL KAŠTEL LUKŠIĆ, 21215 Kaštel Lukšić</item>
      <item>OPĆINSKI SUD U ZADRU - Z.K. ODJEL, 23000 Zadar</item>
      <item>OPĆINSKI SUD U OGULINU - Z.K. ODJEL, 47300 Ogulin</item>
      <item>H-ABDUCO društvo s ograničenom odgovornošću za usluge, OIB 13667298928, Slavonska avenija 6A, Zagreb</item>
      <item>BANKA KOVANICA dioničko društvo, OIB 33039197637, Petra Preradovića 29, 42000 Varaždin</item>
    </derivirana_varijabla>
  </DomainObject.Predmet.OstaliListFormatedWithAdressOIB>
  <DomainObject.Predmet.OstaliListNazivFormated>
    <izvorni_sadrzaj>
      <item>GOLUB i PARTNERI</item>
      <item>ODVJ. ANTE DRAGIČEVIĆ</item>
      <item>FINA ZAGREB</item>
      <item>Zdravko Mitak</item>
      <item>ŽDO-GRAĐANSKO UPRAVNI ODJEL</item>
      <item>MF-POREZNA UPRAVA</item>
      <item>MINISTARSTVO PRAVOSUĐA</item>
      <item>OPĆINSKI SUD U ZABOKU - Z.K. ODJEL</item>
      <item>OPĆINSKI SUD U STAROM GRADU - Z.K. ODJEL</item>
      <item>OPĆINSKI SUD U SESVETAMA - Z.K. ODJEL DUGO SELO</item>
      <item>OPĆINSKI SUD U SPLITU - Z.K. ODJEL KAŠTEL LUKŠIĆ</item>
      <item>OPĆINSKI SUD U ZADRU - Z.K. ODJEL</item>
      <item>OPĆINSKI SUD U OGULINU - Z.K. ODJEL</item>
      <item>H-ABDUCO društvo s ograničenom odgovornošću za usluge</item>
      <item>BANKA KOVANICA dioničko društvo</item>
    </izvorni_sadrzaj>
    <derivirana_varijabla naziv="DomainObject.Predmet.OstaliListNazivFormated_1">
      <item>GOLUB i PARTNERI</item>
      <item>ODVJ. ANTE DRAGIČEVIĆ</item>
      <item>FINA ZAGREB</item>
      <item>Zdravko Mitak</item>
      <item>ŽDO-GRAĐANSKO UPRAVNI ODJEL</item>
      <item>MF-POREZNA UPRAVA</item>
      <item>MINISTARSTVO PRAVOSUĐA</item>
      <item>OPĆINSKI SUD U ZABOKU - Z.K. ODJEL</item>
      <item>OPĆINSKI SUD U STAROM GRADU - Z.K. ODJEL</item>
      <item>OPĆINSKI SUD U SESVETAMA - Z.K. ODJEL DUGO SELO</item>
      <item>OPĆINSKI SUD U SPLITU - Z.K. ODJEL KAŠTEL LUKŠIĆ</item>
      <item>OPĆINSKI SUD U ZADRU - Z.K. ODJEL</item>
      <item>OPĆINSKI SUD U OGULINU - Z.K. ODJEL</item>
      <item>H-ABDUCO društvo s ograničenom odgovornošću za usluge</item>
      <item>BANKA KOVANICA dioničko društvo</item>
    </derivirana_varijabla>
  </DomainObject.Predmet.OstaliListNazivFormated>
  <DomainObject.Predmet.OstaliListNazivFormatedOIB>
    <izvorni_sadrzaj>
      <item>GOLUB i PARTNERI, OIB 36714247867</item>
      <item>ODVJ. ANTE DRAGIČEVIĆ</item>
      <item>FINA ZAGREB</item>
      <item>Zdravko Mitak, OIB 25916717450</item>
      <item>ŽDO-GRAĐANSKO UPRAVNI ODJEL</item>
      <item>MF-POREZNA UPRAVA</item>
      <item>MINISTARSTVO PRAVOSUĐA</item>
      <item>OPĆINSKI SUD U ZABOKU - Z.K. ODJEL</item>
      <item>OPĆINSKI SUD U STAROM GRADU - Z.K. ODJEL</item>
      <item>OPĆINSKI SUD U SESVETAMA - Z.K. ODJEL DUGO SELO</item>
      <item>OPĆINSKI SUD U SPLITU - Z.K. ODJEL KAŠTEL LUKŠIĆ</item>
      <item>OPĆINSKI SUD U ZADRU - Z.K. ODJEL</item>
      <item>OPĆINSKI SUD U OGULINU - Z.K. ODJEL</item>
      <item>H-ABDUCO društvo s ograničenom odgovornošću za usluge, OIB 13667298928</item>
      <item>BANKA KOVANICA dioničko društvo, OIB 33039197637</item>
    </izvorni_sadrzaj>
    <derivirana_varijabla naziv="DomainObject.Predmet.OstaliListNazivFormatedOIB_1">
      <item>GOLUB i PARTNERI, OIB 36714247867</item>
      <item>ODVJ. ANTE DRAGIČEVIĆ</item>
      <item>FINA ZAGREB</item>
      <item>Zdravko Mitak, OIB 25916717450</item>
      <item>ŽDO-GRAĐANSKO UPRAVNI ODJEL</item>
      <item>MF-POREZNA UPRAVA</item>
      <item>MINISTARSTVO PRAVOSUĐA</item>
      <item>OPĆINSKI SUD U ZABOKU - Z.K. ODJEL</item>
      <item>OPĆINSKI SUD U STAROM GRADU - Z.K. ODJEL</item>
      <item>OPĆINSKI SUD U SESVETAMA - Z.K. ODJEL DUGO SELO</item>
      <item>OPĆINSKI SUD U SPLITU - Z.K. ODJEL KAŠTEL LUKŠIĆ</item>
      <item>OPĆINSKI SUD U ZADRU - Z.K. ODJEL</item>
      <item>OPĆINSKI SUD U OGULINU - Z.K. ODJEL</item>
      <item>H-ABDUCO društvo s ograničenom odgovornošću za usluge, OIB 13667298928</item>
      <item>BANKA KOVANICA dioničko društvo, OIB 33039197637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JOSIPA ZRNC i dr.</izvorni_sadrzaj>
    <derivirana_varijabla naziv="DomainObject.Predmet.StrankaIDrugi_1">JOSIPA ZRNC i dr.</derivirana_varijabla>
  </DomainObject.Predmet.StrankaIDrugi>
  <DomainObject.Predmet.ProtustrankaIDrugi>
    <izvorni_sadrzaj>MGT  d.o.o. trgovina, građevinarstvo, inženjering i usluge</izvorni_sadrzaj>
    <derivirana_varijabla naziv="DomainObject.Predmet.ProtustrankaIDrugi_1">MGT  d.o.o. trgovina, građevinarstvo, inženjering i usluge</derivirana_varijabla>
  </DomainObject.Predmet.ProtustrankaIDrugi>
  <DomainObject.Predmet.StrankaIDrugiAdressOIB>
    <izvorni_sadrzaj>JOSIPA ZRNC, OIB 24038680781, GORNJI ČEMEHOVAC 4, GORNJI ČEMEHOVAC i dr.</izvorni_sadrzaj>
    <derivirana_varijabla naziv="DomainObject.Predmet.StrankaIDrugiAdressOIB_1">JOSIPA ZRNC, OIB 24038680781, GORNJI ČEMEHOVAC 4, GORNJI ČEMEHOVAC i dr.</derivirana_varijabla>
  </DomainObject.Predmet.StrankaIDrugiAdressOIB>
  <DomainObject.Predmet.ProtustrankaIDrugiAdressOIB>
    <izvorni_sadrzaj>MGT  d.o.o. trgovina, građevinarstvo, inženjering i usluge, OIB 40418183801, Cesta Lijepe naše 5, Kumrovec</izvorni_sadrzaj>
    <derivirana_varijabla naziv="DomainObject.Predmet.ProtustrankaIDrugiAdressOIB_1">MGT  d.o.o. trgovina, građevinarstvo, inženjering i usluge, OIB 40418183801, Cesta Lijepe naše 5, Kumrovec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MGT  d.o.o. trgovina, građevinarstvo, inženjering i usluge</item>
      <item>JOSIPA ZRNC</item>
      <item>GOLUB i PARTNERI</item>
      <item>ODVJ. ANTE DRAGIČEVIĆ</item>
      <item>FINA ZAGREB</item>
      <item>Zdravko Mitak</item>
      <item>ŽDO-GRAĐANSKO UPRAVNI ODJEL</item>
      <item>MF-POREZNA UPRAVA</item>
      <item>MINISTARSTVO PRAVOSUĐA</item>
      <item>OPĆINSKI SUD U ZABOKU - Z.K. ODJEL</item>
      <item>OPĆINSKI SUD U STAROM GRADU - Z.K. ODJEL</item>
      <item>OPĆINSKI SUD U SESVETAMA - Z.K. ODJEL DUGO SELO</item>
      <item>OPĆINSKI SUD U SPLITU - Z.K. ODJEL KAŠTEL LUKŠIĆ</item>
      <item>OPĆINSKI SUD U ZADRU - Z.K. ODJEL</item>
      <item>OPĆINSKI SUD U OGULINU - Z.K. ODJEL</item>
      <item>ZAGORSKI VODOVOD društvo s ograničenom odgovornošću za javnu vodoopskrbu i odvodnju</item>
      <item>H-ABDUCO društvo s ograničenom odgovornošću za usluge</item>
      <item>BANKA KOVANICA dioničko društvo</item>
      <item>ODLAGALIŠTE SIROVINA, društvo s ograničenom odgovornošću za sakupljanje i primarnu preradu industrijskih otpadaka</item>
      <item>AUT.BORIĆ BRUNO</item>
      <item>NIKOP društvo s ograničenom odgovornošću za građevinarstvo</item>
      <item>J.J. GRADNJA društvo s ograničenom odgovornošću za graditeljstvo i trgovinu</item>
      <item>PRIMORJE d. d. - u stečaju podružnica Opatija za građevinarstvo i trgovinu</item>
      <item>PIZZERIA NO 1</item>
      <item>DAMIR ŠARIĆ</item>
      <item>HEP-Operator distribucijskog sustava d.o.o. za distribuciju i opskrbu električne energije</item>
      <item>IVICA UREMOVIĆ</item>
      <item>ZELENJAK PLIN društvo s ograničenom odgovornošću za distribuciju i opskrbu plinom</item>
      <item>Darko Orešić</item>
      <item>TEO ŠITIN</item>
      <item>ANDREA KANCIJANIĆ</item>
      <item>NINO ARBUTINA</item>
    </izvorni_sadrzaj>
    <derivirana_varijabla naziv="DomainObject.Predmet.SudioniciListNaziv_1">
      <item>MGT  d.o.o. trgovina, građevinarstvo, inženjering i usluge</item>
      <item>JOSIPA ZRNC</item>
      <item>GOLUB i PARTNERI</item>
      <item>ODVJ. ANTE DRAGIČEVIĆ</item>
      <item>FINA ZAGREB</item>
      <item>Zdravko Mitak</item>
      <item>ŽDO-GRAĐANSKO UPRAVNI ODJEL</item>
      <item>MF-POREZNA UPRAVA</item>
      <item>MINISTARSTVO PRAVOSUĐA</item>
      <item>OPĆINSKI SUD U ZABOKU - Z.K. ODJEL</item>
      <item>OPĆINSKI SUD U STAROM GRADU - Z.K. ODJEL</item>
      <item>OPĆINSKI SUD U SESVETAMA - Z.K. ODJEL DUGO SELO</item>
      <item>OPĆINSKI SUD U SPLITU - Z.K. ODJEL KAŠTEL LUKŠIĆ</item>
      <item>OPĆINSKI SUD U ZADRU - Z.K. ODJEL</item>
      <item>OPĆINSKI SUD U OGULINU - Z.K. ODJEL</item>
      <item>ZAGORSKI VODOVOD društvo s ograničenom odgovornošću za javnu vodoopskrbu i odvodnju</item>
      <item>H-ABDUCO društvo s ograničenom odgovornošću za usluge</item>
      <item>BANKA KOVANICA dioničko društvo</item>
      <item>ODLAGALIŠTE SIROVINA, društvo s ograničenom odgovornošću za sakupljanje i primarnu preradu industrijskih otpadaka</item>
      <item>AUT.BORIĆ BRUNO</item>
      <item>NIKOP društvo s ograničenom odgovornošću za građevinarstvo</item>
      <item>J.J. GRADNJA društvo s ograničenom odgovornošću za graditeljstvo i trgovinu</item>
      <item>PRIMORJE d. d. - u stečaju podružnica Opatija za građevinarstvo i trgovinu</item>
      <item>PIZZERIA NO 1</item>
      <item>DAMIR ŠARIĆ</item>
      <item>HEP-Operator distribucijskog sustava d.o.o. za distribuciju i opskrbu električne energije</item>
      <item>IVICA UREMOVIĆ</item>
      <item>ZELENJAK PLIN društvo s ograničenom odgovornošću za distribuciju i opskrbu plinom</item>
      <item>Darko Orešić</item>
      <item>TEO ŠITIN</item>
      <item>ANDREA KANCIJANIĆ</item>
      <item>NINO ARBUTINA</item>
    </derivirana_varijabla>
  </DomainObject.Predmet.SudioniciListNaziv>
  <DomainObject.Predmet.SudioniciListAdressOIB>
    <izvorni_sadrzaj>
      <item>MGT  d.o.o. trgovina, građevinarstvo, inženjering i usluge, OIB 40418183801, Cesta Lijepe naše 5,Kumrovec</item>
      <item>JOSIPA ZRNC, OIB 24038680781, GORNJI ČEMEHOVAC 4,GORNJI ČEMEHOVAC</item>
      <item>GOLUB i PARTNERI, OIB 36714247867, Lj. Gaja 2 a,10000 Zagreb</item>
      <item>ODVJ. ANTE DRAGIČEVIĆ, Zadarska 77,10000 Zagreb</item>
      <item>FINA ZAGREB</item>
      <item>Zdravko Mitak, OIB 25916717450, Zelenjak 53,10000 Zagreb</item>
      <item>ŽDO-GRAĐANSKO UPRAVNI ODJEL, 10000 Zagreb</item>
      <item>MF-POREZNA UPRAVA, BOŠKOVIĆEVA 5,10000 Zagreb</item>
      <item>MINISTARSTVO PRAVOSUĐA, DEŽMANOVA 6,10000 Zagreb</item>
      <item>OPĆINSKI SUD U ZABOKU - Z.K. ODJEL, 49210 Zabok</item>
      <item>OPĆINSKI SUD U STAROM GRADU - Z.K. ODJEL, 21460 Stari Grad</item>
      <item>OPĆINSKI SUD U SESVETAMA - Z.K. ODJEL DUGO SELO, 10370 Dugo Selo</item>
      <item>OPĆINSKI SUD U SPLITU - Z.K. ODJEL KAŠTEL LUKŠIĆ, 21215 Kaštel Lukšić</item>
      <item>OPĆINSKI SUD U ZADRU - Z.K. ODJEL, 23000 Zadar</item>
      <item>OPĆINSKI SUD U OGULINU - Z.K. ODJEL, 47300 Ogulin</item>
      <item>ZAGORSKI VODOVOD društvo s ograničenom odgovornošću za javnu vodoopskrbu i odvodnju, OIB 61979475705, Ksavera Šandora Gjalskog 1,49210 Zabok</item>
      <item>H-ABDUCO društvo s ograničenom odgovornošću za usluge, OIB 13667298928, Slavonska avenija 6A,Zagreb</item>
      <item>BANKA KOVANICA dioničko društvo, OIB 33039197637, Petra Preradovića 29,42000 Varaždin</item>
      <item>ODLAGALIŠTE SIROVINA, društvo s ograničenom odgovornošću za sakupljanje i primarnu preradu industrijskih otpadaka, OIB 71059964444, Ulica Ive Dulčića 6,23000 Zadar</item>
      <item>AUT.BORIĆ BRUNO</item>
      <item>NIKOP društvo s ograničenom odgovornošću za građevinarstvo, OIB 58668491427, Valvazorova 16,52100 Pula</item>
      <item>J.J. GRADNJA društvo s ograničenom odgovornošću za graditeljstvo i trgovinu, OIB 78050832241, Harambašićeva 4,Zagreb</item>
      <item>PRIMORJE d. d. - u stečaju podružnica Opatija za građevinarstvo i trgovinu, OIB 27596870798, Trg Maršala Tita 9,51211 Matulji</item>
      <item>PIZZERIA NO 1</item>
      <item>DAMIR ŠARIĆ</item>
      <item>HEP-Operator distribucijskog sustava d.o.o. za distribuciju i opskrbu električne energije, OIB 46830600751, Ulica grada Vukovara 37,Zagreb</item>
      <item>IVICA UREMOVIĆ</item>
      <item>ZELENJAK PLIN društvo s ograničenom odgovornošću za distribuciju i opskrbu plinom, OIB 21507021048, Trg Antuna Mihanovića 1,49290 Klanjec</item>
      <item>Darko Orešić</item>
      <item>TEO ŠITIN, OIB 79338543184, HRUŠEVEČKA CESTA 20,10000 Zagreb</item>
      <item>ANDREA KANCIJANIĆ, OIB 31784554429</item>
      <item>NINO ARBUTINA</item>
    </izvorni_sadrzaj>
    <derivirana_varijabla naziv="DomainObject.Predmet.SudioniciListAdressOIB_1">
      <item>MGT  d.o.o. trgovina, građevinarstvo, inženjering i usluge, OIB 40418183801, Cesta Lijepe naše 5,Kumrovec</item>
      <item>JOSIPA ZRNC, OIB 24038680781, GORNJI ČEMEHOVAC 4,GORNJI ČEMEHOVAC</item>
      <item>GOLUB i PARTNERI, OIB 36714247867, Lj. Gaja 2 a,10000 Zagreb</item>
      <item>ODVJ. ANTE DRAGIČEVIĆ, Zadarska 77,10000 Zagreb</item>
      <item>FINA ZAGREB</item>
      <item>Zdravko Mitak, OIB 25916717450, Zelenjak 53,10000 Zagreb</item>
      <item>ŽDO-GRAĐANSKO UPRAVNI ODJEL, 10000 Zagreb</item>
      <item>MF-POREZNA UPRAVA, BOŠKOVIĆEVA 5,10000 Zagreb</item>
      <item>MINISTARSTVO PRAVOSUĐA, DEŽMANOVA 6,10000 Zagreb</item>
      <item>OPĆINSKI SUD U ZABOKU - Z.K. ODJEL, 49210 Zabok</item>
      <item>OPĆINSKI SUD U STAROM GRADU - Z.K. ODJEL, 21460 Stari Grad</item>
      <item>OPĆINSKI SUD U SESVETAMA - Z.K. ODJEL DUGO SELO, 10370 Dugo Selo</item>
      <item>OPĆINSKI SUD U SPLITU - Z.K. ODJEL KAŠTEL LUKŠIĆ, 21215 Kaštel Lukšić</item>
      <item>OPĆINSKI SUD U ZADRU - Z.K. ODJEL, 23000 Zadar</item>
      <item>OPĆINSKI SUD U OGULINU - Z.K. ODJEL, 47300 Ogulin</item>
      <item>ZAGORSKI VODOVOD društvo s ograničenom odgovornošću za javnu vodoopskrbu i odvodnju, OIB 61979475705, Ksavera Šandora Gjalskog 1,49210 Zabok</item>
      <item>H-ABDUCO društvo s ograničenom odgovornošću za usluge, OIB 13667298928, Slavonska avenija 6A,Zagreb</item>
      <item>BANKA KOVANICA dioničko društvo, OIB 33039197637, Petra Preradovića 29,42000 Varaždin</item>
      <item>ODLAGALIŠTE SIROVINA, društvo s ograničenom odgovornošću za sakupljanje i primarnu preradu industrijskih otpadaka, OIB 71059964444, Ulica Ive Dulčića 6,23000 Zadar</item>
      <item>AUT.BORIĆ BRUNO</item>
      <item>NIKOP društvo s ograničenom odgovornošću za građevinarstvo, OIB 58668491427, Valvazorova 16,52100 Pula</item>
      <item>J.J. GRADNJA društvo s ograničenom odgovornošću za graditeljstvo i trgovinu, OIB 78050832241, Harambašićeva 4,Zagreb</item>
      <item>PRIMORJE d. d. - u stečaju podružnica Opatija za građevinarstvo i trgovinu, OIB 27596870798, Trg Maršala Tita 9,51211 Matulji</item>
      <item>PIZZERIA NO 1</item>
      <item>DAMIR ŠARIĆ</item>
      <item>HEP-Operator distribucijskog sustava d.o.o. za distribuciju i opskrbu električne energije, OIB 46830600751, Ulica grada Vukovara 37,Zagreb</item>
      <item>IVICA UREMOVIĆ</item>
      <item>ZELENJAK PLIN društvo s ograničenom odgovornošću za distribuciju i opskrbu plinom, OIB 21507021048, Trg Antuna Mihanovića 1,49290 Klanjec</item>
      <item>Darko Orešić</item>
      <item>TEO ŠITIN, OIB 79338543184, HRUŠEVEČKA CESTA 20,10000 Zagreb</item>
      <item>ANDREA KANCIJANIĆ, OIB 31784554429</item>
      <item>NINO ARBUTINA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40418183801</item>
      <item>, OIB 24038680781</item>
      <item>, OIB 36714247867</item>
      <item>, OIB null</item>
      <item>, OIB null</item>
      <item>, OIB 25916717450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61979475705</item>
      <item>, OIB 13667298928</item>
      <item>, OIB 33039197637</item>
      <item>, OIB 71059964444</item>
      <item>, OIB null</item>
      <item>, OIB 58668491427</item>
      <item>, OIB 78050832241</item>
      <item>, OIB 27596870798</item>
      <item>, OIB null</item>
      <item>, OIB null</item>
      <item>, OIB 46830600751</item>
      <item>, OIB null</item>
      <item>, OIB 21507021048</item>
      <item>, OIB null</item>
      <item>, OIB 79338543184</item>
      <item>, OIB 31784554429</item>
      <item>, OIB null</item>
    </izvorni_sadrzaj>
    <derivirana_varijabla naziv="DomainObject.Predmet.SudioniciListNazivOIB_1">
      <item>, OIB 40418183801</item>
      <item>, OIB 24038680781</item>
      <item>, OIB 36714247867</item>
      <item>, OIB null</item>
      <item>, OIB null</item>
      <item>, OIB 25916717450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61979475705</item>
      <item>, OIB 13667298928</item>
      <item>, OIB 33039197637</item>
      <item>, OIB 71059964444</item>
      <item>, OIB null</item>
      <item>, OIB 58668491427</item>
      <item>, OIB 78050832241</item>
      <item>, OIB 27596870798</item>
      <item>, OIB null</item>
      <item>, OIB null</item>
      <item>, OIB 46830600751</item>
      <item>, OIB null</item>
      <item>, OIB 21507021048</item>
      <item>, OIB null</item>
      <item>, OIB 79338543184</item>
      <item>, OIB 31784554429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979</properties:Words>
  <properties:Characters>5477</properties:Characters>
  <properties:Lines>117</properties:Lines>
  <properties:Paragraphs>65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2015-11-19T13:41:00Z</dcterms:created>
  <dc:creator>Nada Kraljić</dc:creator>
  <cp:lastModifiedBy>Vinka Mihalinčić</cp:lastModifiedBy>
  <cp:lastPrinted>2014-10-09T09:24:00Z</cp:lastPrinted>
  <dcterms:modified xmlns:xsi="http://www.w3.org/2001/XMLSchema-instance" xsi:type="dcterms:W3CDTF">2015-11-19T13:43:00Z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