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eaed" w14:paraId="634eae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543097">
        <w:rPr>
          <w:rFonts w:hAnsi="Times New Roman" w:ascii="Times New Roman"/>
        </w:rPr>
        <w:t>4679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543097" w:rsidRPr="00543097">
        <w:rPr>
          <w:rFonts w:hAnsi="Times New Roman" w:ascii="Times New Roman"/>
        </w:rPr>
        <w:t>ASNIUS USLUGE d.o.o., Ivanić-Grad, Antuna Gustava Matoša 20, OIB: 59448360346</w:t>
      </w:r>
      <w:r w:rsidR="00D11743" w:rsidRPr="00D11743">
        <w:rPr>
          <w:rFonts w:hAnsi="Times New Roman" w:ascii="Times New Roman"/>
        </w:rPr>
        <w:t xml:space="preserve">,  </w:t>
      </w:r>
      <w:r w:rsidR="00543097">
        <w:rPr>
          <w:rFonts w:hAnsi="Times New Roman" w:ascii="Times New Roman"/>
        </w:rPr>
        <w:t>9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43097" w:rsidRPr="00543097">
        <w:rPr>
          <w:rFonts w:hAnsi="Times New Roman" w:ascii="Times New Roman"/>
        </w:rPr>
        <w:t>ASNIUS USLUGE d.o.o., Ivanić-Grad, Antuna Gustava Matoša 20, OIB: 59448360346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43097">
        <w:rPr>
          <w:rFonts w:hAnsi="Times New Roman" w:ascii="Times New Roman"/>
        </w:rPr>
        <w:t>4679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43097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A7A59">
        <w:rPr>
          <w:rFonts w:hAnsi="Times New Roman" w:ascii="Times New Roman"/>
        </w:rPr>
        <w:t>, v.r.</w:t>
      </w:r>
    </w:p>
    <w:p w:rsidRDefault="000A7A59" w:rsidP="00B87AEB" w:rsidR="000A7A59">
      <w:pPr>
        <w:jc w:val="right"/>
        <w:rPr>
          <w:rFonts w:hAnsi="Times New Roman" w:ascii="Times New Roman"/>
        </w:rPr>
      </w:pPr>
    </w:p>
    <w:p w:rsidRDefault="000A7A59" w:rsidP="00B87AEB" w:rsidR="000A7A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A7A59" w:rsidP="00B87AEB" w:rsidR="000A7A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A7A59" w:rsidP="00B87AEB" w:rsidR="000A7A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CC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43097">
      <w:rPr>
        <w:rFonts w:hAnsi="Times New Roman" w:ascii="Times New Roman"/>
      </w:rPr>
      <w:t>4679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7A59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94CC4"/>
    <w:rsid w:val="002E4C78"/>
    <w:rsid w:val="002F75B0"/>
    <w:rsid w:val="00354C62"/>
    <w:rsid w:val="003A0D61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43097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E422B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83115"/>
    <w:rsid w:val="00DC30D9"/>
    <w:rsid w:val="00DE5A25"/>
    <w:rsid w:val="00E00E55"/>
    <w:rsid w:val="00E47DAD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A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A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St-4679/2016</izvorni_sadrzaj>
    <derivirana_varijabla naziv="DomainObject.Predmet.OznakaBroj_1">St-4679/2016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ASINUS USLUGE d.o.o. zastupanog po punomoćniku Vanja Jurina; Nataša Berić Resanović</izvorni_sadrzaj>
    <derivirana_varijabla naziv="DomainObject.Predmet.ProtustrankaFormated_1">  ASINUS USLUGE d.o.o. zastupanog po punomoćniku Vanja Jurina; Nataša Berić Resanović</derivirana_varijabla>
  </DomainObject.Predmet.ProtustrankaFormated>
  <DomainObject.Predmet.ProtustrankaFormatedOIB>
    <izvorni_sadrzaj>  ASINUS USLUGE d.o.o., OIB 59448360346 zastupanog po punomoćniku Vanja Jurina; Nataša Berić Resanović</izvorni_sadrzaj>
    <derivirana_varijabla naziv="DomainObject.Predmet.ProtustrankaFormatedOIB_1">  ASINUS USLUGE d.o.o., OIB 59448360346 zastupanog po punomoćniku Vanja Jurina; Nataša Berić Resanović</derivirana_varijabla>
  </DomainObject.Predmet.ProtustrankaFormatedOIB>
  <DomainObject.Predmet.ProtustrankaFormatedWithAdress>
    <izvorni_sadrzaj> ASINUS USLUGE d.o.o., Antuna Gustava Matoša 20, 10310 Ivanić-Grad zastupanog po punomoćniku Vanja Jurina; Nataša Berić Resanović</izvorni_sadrzaj>
    <derivirana_varijabla naziv="DomainObject.Predmet.ProtustrankaFormatedWithAdress_1"> ASINUS USLUGE d.o.o., Antuna Gustava Matoša 20, 10310 Ivanić-Grad zastupanog po punomoćniku Vanja Jurina; Nataša Berić Resanović</derivirana_varijabla>
  </DomainObject.Predmet.ProtustrankaFormatedWithAdress>
  <DomainObject.Predmet.ProtustrankaFormatedWithAdressOIB>
    <izvorni_sadrzaj> ASINUS USLUGE d.o.o., OIB 59448360346, Antuna Gustava Matoša 20, 10310 Ivanić-Grad zastupanog po punomoćniku Vanja Jurina; Nataša Berić Resanović</izvorni_sadrzaj>
    <derivirana_varijabla naziv="DomainObject.Predmet.ProtustrankaFormatedWithAdressOIB_1"> ASINUS USLUGE d.o.o., OIB 59448360346, Antuna Gustava Matoša 20, 10310 Ivanić-Grad zastupanog po punomoćniku Vanja Jurina; Nataša Berić Resanović</derivirana_varijabla>
  </DomainObject.Predmet.ProtustrankaFormatedWithAdressOIB>
  <DomainObject.Predmet.ProtustrankaWithAdress>
    <izvorni_sadrzaj>ASINUS USLUGE d.o.o. Antuna Gustava Matoša 20, 10310 Ivanić-Grad</izvorni_sadrzaj>
    <derivirana_varijabla naziv="DomainObject.Predmet.ProtustrankaWithAdress_1">ASINUS USLUGE d.o.o. Antuna Gustava Matoša 20, 10310 Ivanić-Grad</derivirana_varijabla>
  </DomainObject.Predmet.ProtustrankaWithAdress>
  <DomainObject.Predmet.ProtustrankaWithAdressOIB>
    <izvorni_sadrzaj>ASINUS USLUGE d.o.o., OIB 59448360346, Antuna Gustava Matoša 20, 10310 Ivanić-Grad</izvorni_sadrzaj>
    <derivirana_varijabla naziv="DomainObject.Predmet.ProtustrankaWithAdressOIB_1">ASINUS USLUGE d.o.o., OIB 59448360346, Antuna Gustava Matoša 20, 10310 Ivanić-Grad</derivirana_varijabla>
  </DomainObject.Predmet.ProtustrankaWithAdressOIB>
  <DomainObject.Predmet.ProtustrankaNazivFormated>
    <izvorni_sadrzaj>ASINUS USLUGE d.o.o.</izvorni_sadrzaj>
    <derivirana_varijabla naziv="DomainObject.Predmet.ProtustrankaNazivFormated_1">ASINUS USLUGE d.o.o.</derivirana_varijabla>
  </DomainObject.Predmet.ProtustrankaNazivFormated>
  <DomainObject.Predmet.ProtustrankaNazivFormatedOIB>
    <izvorni_sadrzaj>ASINUS USLUGE d.o.o., OIB 59448360346</izvorni_sadrzaj>
    <derivirana_varijabla naziv="DomainObject.Predmet.ProtustrankaNazivFormatedOIB_1">ASINUS USLUGE d.o.o., OIB 59448360346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ASINUS USLUGE d.o.o. zastupanog po punomoćniku Vanja Jurina; Nataša Berić Resanović</item>
    </izvorni_sadrzaj>
    <derivirana_varijabla naziv="DomainObject.Predmet.ProtuStrankaListFormated_1">
      <item>ASINUS USLUGE d.o.o. zastupanog po punomoćniku Vanja Jurina; Nataša Berić Resanović</item>
    </derivirana_varijabla>
  </DomainObject.Predmet.ProtuStrankaListFormated>
  <DomainObject.Predmet.ProtuStrankaListFormatedOIB>
    <izvorni_sadrzaj>
      <item>ASINUS USLUGE d.o.o., OIB 59448360346 zastupanog po punomoćniku Vanja Jurina; Nataša Berić Resanović</item>
    </izvorni_sadrzaj>
    <derivirana_varijabla naziv="DomainObject.Predmet.ProtuStrankaListFormatedOIB_1">
      <item>ASINUS USLUGE d.o.o., OIB 59448360346 zastupanog po punomoćniku Vanja Jurina; Nataša Berić Resanović</item>
    </derivirana_varijabla>
  </DomainObject.Predmet.ProtuStrankaListFormatedOIB>
  <DomainObject.Predmet.ProtuStrankaListFormatedWithAdress>
    <izvorni_sadrzaj>
      <item>ASINUS USLUGE d.o.o., Antuna Gustava Matoša 20, 10310 Ivanić-Grad zastupanog po punomoćniku Vanja Jurina; Nataša Berić Resanović</item>
    </izvorni_sadrzaj>
    <derivirana_varijabla naziv="DomainObject.Predmet.ProtuStrankaListFormatedWithAdress_1">
      <item>ASINUS USLUGE d.o.o., Antuna Gustava Matoša 20, 10310 Ivanić-Grad zastupanog po punomoćniku Vanja Jurina; Nataša Berić Resanović</item>
    </derivirana_varijabla>
  </DomainObject.Predmet.ProtuStrankaListFormatedWithAdress>
  <DomainObject.Predmet.ProtuStrankaListFormatedWithAdressOIB>
    <izvorni_sadrzaj>
      <item>ASINUS USLUGE d.o.o., OIB 59448360346, Antuna Gustava Matoša 20, 10310 Ivanić-Grad zastupanog po punomoćniku Vanja Jurina; Nataša Berić Resanović</item>
    </izvorni_sadrzaj>
    <derivirana_varijabla naziv="DomainObject.Predmet.ProtuStrankaListFormatedWithAdressOIB_1">
      <item>ASINUS USLUGE d.o.o., OIB 59448360346, Antuna Gustava Matoša 20, 10310 Ivanić-Grad zastupanog po punomoćniku Vanja Jurina; Nataša Berić Resanović</item>
    </derivirana_varijabla>
  </DomainObject.Predmet.ProtuStrankaListFormatedWithAdressOIB>
  <DomainObject.Predmet.ProtuStrankaListNazivFormated>
    <izvorni_sadrzaj>
      <item>ASINUS USLUGE d.o.o.</item>
    </izvorni_sadrzaj>
    <derivirana_varijabla naziv="DomainObject.Predmet.ProtuStrankaListNazivFormated_1">
      <item>ASINUS USLUGE d.o.o.</item>
    </derivirana_varijabla>
  </DomainObject.Predmet.ProtuStrankaListNazivFormated>
  <DomainObject.Predmet.ProtuStrankaListNazivFormatedOIB>
    <izvorni_sadrzaj>
      <item>ASINUS USLUGE d.o.o., OIB 59448360346</item>
    </izvorni_sadrzaj>
    <derivirana_varijabla naziv="DomainObject.Predmet.ProtuStrankaListNazivFormatedOIB_1">
      <item>ASINUS USLUGE d.o.o., OIB 59448360346</item>
    </derivirana_varijabla>
  </DomainObject.Predmet.ProtuStrankaListNazivFormatedOIB>
  <DomainObject.Predmet.OstaliListFormated>
    <izvorni_sadrzaj>
      <item>Vanja Jurina punomoćnik sudionika u postupku ASINUS USLUGE d.o.o.</item>
      <item>Nataša Berić Resanović punomoćnik sudionika u postupku ASINUS USLUGE d.o.o.</item>
    </izvorni_sadrzaj>
    <derivirana_varijabla naziv="DomainObject.Predmet.OstaliListFormated_1">
      <item>Vanja Jurina punomoćnik sudionika u postupku ASINUS USLUGE d.o.o.</item>
      <item>Nataša Berić Resanović punomoćnik sudionika u postupku ASINUS USLUGE d.o.o.</item>
    </derivirana_varijabla>
  </DomainObject.Predmet.OstaliListFormated>
  <DomainObject.Predmet.OstaliListFormatedOIB>
    <izvorni_sadrzaj>
      <item>Vanja Jurina, OIB 65134368159 punomoćnik sudionika u postupku ASINUS USLUGE d.o.o.</item>
      <item>Nataša Berić Resanović, OIB 17090772692 punomoćnik sudionika u postupku ASINUS USLUGE d.o.o.</item>
    </izvorni_sadrzaj>
    <derivirana_varijabla naziv="DomainObject.Predmet.OstaliListFormatedOIB_1">
      <item>Vanja Jurina, OIB 65134368159 punomoćnik sudionika u postupku ASINUS USLUGE d.o.o.</item>
      <item>Nataša Berić Resanović, OIB 17090772692 punomoćnik sudionika u postupku ASINUS USLUGE d.o.o.</item>
    </derivirana_varijabla>
  </DomainObject.Predmet.OstaliListFormatedOIB>
  <DomainObject.Predmet.OstaliListFormatedWithAdress>
    <izvorni_sadrzaj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izvorni_sadrzaj>
    <derivirana_varijabla naziv="DomainObject.Predmet.OstaliListFormatedWithAdress_1"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derivirana_varijabla>
  </DomainObject.Predmet.OstaliListFormatedWithAdress>
  <DomainObject.Predmet.OstaliListFormatedWithAdressOIB>
    <izvorni_sadrzaj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izvorni_sadrzaj>
    <derivirana_varijabla naziv="DomainObject.Predmet.OstaliListFormatedWithAdressOIB_1"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derivirana_varijabla>
  </DomainObject.Predmet.OstaliListFormatedWithAdressOIB>
  <DomainObject.Predmet.OstaliListNazivFormated>
    <izvorni_sadrzaj>
      <item>Vanja Jurina</item>
      <item>Nataša Berić Resanović</item>
    </izvorni_sadrzaj>
    <derivirana_varijabla naziv="DomainObject.Predmet.OstaliListNazivFormated_1">
      <item>Vanja Jurina</item>
      <item>Nataša Berić Resanović</item>
    </derivirana_varijabla>
  </DomainObject.Predmet.OstaliListNazivFormated>
  <DomainObject.Predmet.OstaliListNazivFormatedOIB>
    <izvorni_sadrzaj>
      <item>Vanja Jurina, OIB 65134368159</item>
      <item>Nataša Berić Resanović, OIB 17090772692</item>
    </izvorni_sadrzaj>
    <derivirana_varijabla naziv="DomainObject.Predmet.OstaliListNazivFormatedOIB_1">
      <item>Vanja Jurina, OIB 65134368159</item>
      <item>Nataša Berić Resanović, OIB 17090772692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ASINUS USLUGE d.o.o.</izvorni_sadrzaj>
    <derivirana_varijabla naziv="DomainObject.Predmet.ProtustrankaIDrugi_1">ASINUS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ASINUS USLUGE d.o.o., OIB 59448360346, Antuna Gustava Matoša 20, 10310 Ivanić-Grad</izvorni_sadrzaj>
    <derivirana_varijabla naziv="DomainObject.Predmet.ProtustrankaIDrugiAdressOIB_1">ASINUS USLUGE d.o.o., OIB 59448360346, Antuna Gustava Matoša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ASINUS USLUGE d.o.o.</item>
      <item>Vanja Jurina</item>
      <item>Nataša Berić Resanović</item>
    </izvorni_sadrzaj>
    <derivirana_varijabla naziv="DomainObject.Predmet.SudioniciListNaziv_1">
      <item>FINA Regionalni centar Zagreb</item>
      <item>ASINUS USLUGE d.o.o.</item>
      <item>Vanja Jurina</item>
      <item>Nataša Berić Resanović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izvorni_sadrzaj>
    <derivirana_varijabla naziv="DomainObject.Predmet.SudioniciListAdressOIB_1"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59448360346</item>
      <item>, OIB 65134368159</item>
      <item>, OIB 17090772692</item>
    </izvorni_sadrzaj>
    <derivirana_varijabla naziv="DomainObject.Predmet.SudioniciListNazivOIB_1">
      <item>, OIB 85821130368</item>
      <item>, OIB 59448360346</item>
      <item>, OIB 65134368159</item>
      <item>, OIB 17090772692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F36D1-50B7-497E-B5B4-6C1FCCA11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1789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2017-02-09T08:32:00Z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