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bef7" w14:paraId="835bef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683029">
        <w:rPr>
          <w:lang w:val="hr-HR"/>
        </w:rPr>
        <w:t>773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83029">
        <w:rPr>
          <w:lang w:val="hr-HR"/>
        </w:rPr>
        <w:t xml:space="preserve">KULTURA DIZAJNA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E6371A">
        <w:rPr>
          <w:lang w:val="hr-HR"/>
        </w:rPr>
        <w:t>za trgovinu i usluge</w:t>
      </w:r>
      <w:r w:rsidR="00C56350">
        <w:rPr>
          <w:lang w:val="hr-HR"/>
        </w:rPr>
        <w:t xml:space="preserve">, </w:t>
      </w:r>
      <w:r w:rsidR="00683029">
        <w:rPr>
          <w:lang w:val="hr-HR"/>
        </w:rPr>
        <w:t>Samobor</w:t>
      </w:r>
      <w:r w:rsidR="00305265">
        <w:rPr>
          <w:lang w:val="hr-HR"/>
        </w:rPr>
        <w:t xml:space="preserve">, </w:t>
      </w:r>
      <w:r w:rsidR="00683029">
        <w:rPr>
          <w:lang w:val="hr-HR"/>
        </w:rPr>
        <w:t>Obrtnička 17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683029">
        <w:rPr>
          <w:lang w:val="hr-HR"/>
        </w:rPr>
        <w:t xml:space="preserve"> </w:t>
      </w:r>
      <w:r w:rsidR="00B53B47">
        <w:rPr>
          <w:lang w:val="hr-HR"/>
        </w:rPr>
        <w:t>080232309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683029">
        <w:rPr>
          <w:lang w:val="hr-HR"/>
        </w:rPr>
        <w:t>50185109716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683029">
        <w:rPr>
          <w:lang w:val="hr-HR"/>
        </w:rPr>
        <w:t>773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84DB9">
        <w:rPr>
          <w:lang w:val="hr-HR"/>
        </w:rPr>
        <w:t>1</w:t>
      </w:r>
      <w:r w:rsidR="00F24413">
        <w:rPr>
          <w:lang w:val="hr-HR"/>
        </w:rPr>
        <w:t xml:space="preserve">. </w:t>
      </w:r>
      <w:r w:rsidR="00084DB9">
        <w:rPr>
          <w:lang w:val="hr-HR"/>
        </w:rPr>
        <w:t>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683029">
        <w:rPr>
          <w:lang w:val="hr-HR"/>
        </w:rPr>
        <w:t>724</w:t>
      </w:r>
      <w:r w:rsidR="00084DB9">
        <w:rPr>
          <w:lang w:val="hr-HR"/>
        </w:rPr>
        <w:t>,</w:t>
      </w:r>
      <w:r w:rsidR="00683029">
        <w:rPr>
          <w:lang w:val="hr-HR"/>
        </w:rPr>
        <w:t>37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420578">
        <w:rPr>
          <w:lang w:val="hr-HR"/>
        </w:rPr>
        <w:t xml:space="preserve"> Ernst Fanzott iz Austrije, Viktringa, Feliks-Hahn-Strasse 25/1/2 i</w:t>
      </w:r>
      <w:r w:rsidRPr="000664E3">
        <w:rPr>
          <w:lang w:val="hr-HR"/>
        </w:rPr>
        <w:t xml:space="preserve"> </w:t>
      </w:r>
      <w:r w:rsidR="00B53B47">
        <w:rPr>
          <w:lang w:val="hr-HR"/>
        </w:rPr>
        <w:t>Petra Somek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B53B47">
        <w:rPr>
          <w:lang w:val="hr-HR"/>
        </w:rPr>
        <w:t>Samobor</w:t>
      </w:r>
      <w:r w:rsidR="005D2C38">
        <w:rPr>
          <w:lang w:val="hr-HR"/>
        </w:rPr>
        <w:t xml:space="preserve">, </w:t>
      </w:r>
      <w:r w:rsidR="00B53B47">
        <w:rPr>
          <w:lang w:val="hr-HR"/>
        </w:rPr>
        <w:t>Obrtnička 17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B53B47">
        <w:rPr>
          <w:lang w:val="hr-HR"/>
        </w:rPr>
        <w:t>93687324069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77284">
        <w:rPr>
          <w:lang w:val="hr-HR"/>
        </w:rPr>
        <w:t>0</w:t>
      </w:r>
      <w:r w:rsidR="00E10CE6">
        <w:rPr>
          <w:lang w:val="hr-HR"/>
        </w:rPr>
        <w:t>6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8B1A9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8B1A93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0</w:t>
      </w:r>
      <w:r w:rsidR="00E10CE6">
        <w:rPr>
          <w:lang w:val="hr-HR"/>
        </w:rPr>
        <w:t>6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9A5" w:rsidR="00D349A5">
      <w:r>
        <w:separator/>
      </w:r>
    </w:p>
  </w:endnote>
  <w:endnote w:id="0" w:type="continuationSeparator">
    <w:p w:rsidRDefault="00D349A5" w:rsidR="00D34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9A5" w:rsidR="00D349A5">
      <w:r>
        <w:separator/>
      </w:r>
    </w:p>
  </w:footnote>
  <w:footnote w:id="0" w:type="continuationSeparator">
    <w:p w:rsidRDefault="00D349A5" w:rsidR="00D34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268CA"/>
    <w:rsid w:val="003313AA"/>
    <w:rsid w:val="00350850"/>
    <w:rsid w:val="00357E43"/>
    <w:rsid w:val="003875AB"/>
    <w:rsid w:val="003E0954"/>
    <w:rsid w:val="003E56D2"/>
    <w:rsid w:val="00405CB4"/>
    <w:rsid w:val="00420578"/>
    <w:rsid w:val="00420914"/>
    <w:rsid w:val="004525DA"/>
    <w:rsid w:val="004629E7"/>
    <w:rsid w:val="00470F11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E7557"/>
    <w:rsid w:val="00763668"/>
    <w:rsid w:val="007A2C5F"/>
    <w:rsid w:val="007A3E1B"/>
    <w:rsid w:val="007C68ED"/>
    <w:rsid w:val="007D3222"/>
    <w:rsid w:val="007E27E0"/>
    <w:rsid w:val="008133DF"/>
    <w:rsid w:val="00821405"/>
    <w:rsid w:val="008259B1"/>
    <w:rsid w:val="00831DA7"/>
    <w:rsid w:val="00844BBD"/>
    <w:rsid w:val="008506D7"/>
    <w:rsid w:val="00855A75"/>
    <w:rsid w:val="008621D1"/>
    <w:rsid w:val="008708E3"/>
    <w:rsid w:val="00882F65"/>
    <w:rsid w:val="0089304A"/>
    <w:rsid w:val="008A217A"/>
    <w:rsid w:val="008B1A93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7897"/>
    <w:rsid w:val="00C56350"/>
    <w:rsid w:val="00C765CD"/>
    <w:rsid w:val="00CA6057"/>
    <w:rsid w:val="00CD08D1"/>
    <w:rsid w:val="00CD55C0"/>
    <w:rsid w:val="00CD6B0C"/>
    <w:rsid w:val="00D349A5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0CE6"/>
    <w:rsid w:val="00E13739"/>
    <w:rsid w:val="00E31FE6"/>
    <w:rsid w:val="00E34A59"/>
    <w:rsid w:val="00E6371A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24413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4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A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4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A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KULTURA DIZAJNA d.o.o. zastupanog po punomoćniku Petra Somek; Ernst Fanzott</izvorni_sadrzaj>
    <derivirana_varijabla naziv="DomainObject.Predmet.ProtustrankaFormated_1">  KULTURA DIZAJNA d.o.o. zastupanog po punomoćniku Petra Somek; Ernst Fanzott</derivirana_varijabla>
  </DomainObject.Predmet.ProtustrankaFormated>
  <DomainObject.Predmet.ProtustrankaFormatedOIB>
    <izvorni_sadrzaj>  KULTURA DIZAJNA d.o.o., OIB 50185109716 zastupanog po punomoćniku Petra Somek; Ernst Fanzott</izvorni_sadrzaj>
    <derivirana_varijabla naziv="DomainObject.Predmet.ProtustrankaFormatedOIB_1">  KULTURA DIZAJNA d.o.o., OIB 50185109716 zastupanog po punomoćniku Petra Somek; Ernst Fanzott</derivirana_varijabla>
  </DomainObject.Predmet.ProtustrankaFormatedOIB>
  <DomainObject.Predmet.ProtustrankaFormatedWithAdress>
    <izvorni_sadrzaj> KULTURA DIZAJNA d.o.o., Obrtnička 17, 10430 Samobor zastupanog po punomoćniku Petra Somek; Ernst Fanzott</izvorni_sadrzaj>
    <derivirana_varijabla naziv="DomainObject.Predmet.ProtustrankaFormatedWithAdress_1"> KULTURA DIZAJNA d.o.o., Obrtnička 17, 10430 Samobor zastupanog po punomoćniku Petra Somek; Ernst Fanzott</derivirana_varijabla>
  </DomainObject.Predmet.ProtustrankaFormatedWithAdress>
  <DomainObject.Predmet.ProtustrankaFormatedWithAdressOIB>
    <izvorni_sadrzaj> KULTURA DIZAJNA d.o.o., OIB 50185109716, Obrtnička 17, 10430 Samobor zastupanog po punomoćniku Petra Somek; Ernst Fanzott</izvorni_sadrzaj>
    <derivirana_varijabla naziv="DomainObject.Predmet.ProtustrankaFormatedWithAdressOIB_1"> KULTURA DIZAJNA d.o.o., OIB 50185109716, Obrtnička 17, 10430 Samobor zastupanog po punomoćniku Petra Somek; Ernst Fanzott</derivirana_varijabla>
  </DomainObject.Predmet.ProtustrankaFormatedWithAdressOIB>
  <DomainObject.Predmet.ProtustrankaWithAdress>
    <izvorni_sadrzaj>KULTURA DIZAJNA d.o.o. Obrtnička 17, 10430 Samobor</izvorni_sadrzaj>
    <derivirana_varijabla naziv="DomainObject.Predmet.ProtustrankaWithAdress_1">KULTURA DIZAJNA d.o.o. Obrtnička 17, 10430 Samobor</derivirana_varijabla>
  </DomainObject.Predmet.ProtustrankaWithAdress>
  <DomainObject.Predmet.ProtustrankaWithAdressOIB>
    <izvorni_sadrzaj>KULTURA DIZAJNA d.o.o., OIB 50185109716, Obrtnička 17, 10430 Samobor</izvorni_sadrzaj>
    <derivirana_varijabla naziv="DomainObject.Predmet.ProtustrankaWithAdressOIB_1">KULTURA DIZAJNA d.o.o., OIB 50185109716, Obrtnička 17, 10430 Samobor</derivirana_varijabla>
  </DomainObject.Predmet.ProtustrankaWithAdressOIB>
  <DomainObject.Predmet.ProtustrankaNazivFormated>
    <izvorni_sadrzaj>KULTURA DIZAJNA d.o.o.</izvorni_sadrzaj>
    <derivirana_varijabla naziv="DomainObject.Predmet.ProtustrankaNazivFormated_1">KULTURA DIZAJNA d.o.o.</derivirana_varijabla>
  </DomainObject.Predmet.ProtustrankaNazivFormated>
  <DomainObject.Predmet.ProtustrankaNazivFormatedOIB>
    <izvorni_sadrzaj>KULTURA DIZAJNA d.o.o., OIB 50185109716</izvorni_sadrzaj>
    <derivirana_varijabla naziv="DomainObject.Predmet.ProtustrankaNazivFormatedOIB_1">KULTURA DIZAJNA d.o.o., OIB 50185109716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KULTURA DIZAJNA d.o.o. zastupanog po punomoćniku Petra Somek; Ernst Fanzott</item>
    </izvorni_sadrzaj>
    <derivirana_varijabla naziv="DomainObject.Predmet.ProtuStrankaListFormated_1">
      <item>KULTURA DIZAJNA d.o.o. zastupanog po punomoćniku Petra Somek; Ernst Fanzott</item>
    </derivirana_varijabla>
  </DomainObject.Predmet.ProtuStrankaListFormated>
  <DomainObject.Predmet.ProtuStrankaListFormatedOIB>
    <izvorni_sadrzaj>
      <item>KULTURA DIZAJNA d.o.o., OIB 50185109716 zastupanog po punomoćniku Petra Somek; Ernst Fanzott</item>
    </izvorni_sadrzaj>
    <derivirana_varijabla naziv="DomainObject.Predmet.ProtuStrankaListFormatedOIB_1">
      <item>KULTURA DIZAJNA d.o.o., OIB 50185109716 zastupanog po punomoćniku Petra Somek; Ernst Fanzott</item>
    </derivirana_varijabla>
  </DomainObject.Predmet.ProtuStrankaListFormatedOIB>
  <DomainObject.Predmet.ProtuStrankaListFormatedWithAdress>
    <izvorni_sadrzaj>
      <item>KULTURA DIZAJNA d.o.o., Obrtnička 17, 10430 Samobor zastupanog po punomoćniku Petra Somek; Ernst Fanzott</item>
    </izvorni_sadrzaj>
    <derivirana_varijabla naziv="DomainObject.Predmet.ProtuStrankaListFormatedWithAdress_1">
      <item>KULTURA DIZAJNA d.o.o., Obrtnička 17, 10430 Samobor zastupanog po punomoćniku Petra Somek; Ernst Fanzott</item>
    </derivirana_varijabla>
  </DomainObject.Predmet.ProtuStrankaListFormatedWithAdress>
  <DomainObject.Predmet.ProtuStrankaListFormatedWithAdressOIB>
    <izvorni_sadrzaj>
      <item>KULTURA DIZAJNA d.o.o., OIB 50185109716, Obrtnička 17, 10430 Samobor zastupanog po punomoćniku Petra Somek; Ernst Fanzott</item>
    </izvorni_sadrzaj>
    <derivirana_varijabla naziv="DomainObject.Predmet.ProtuStrankaListFormatedWithAdressOIB_1">
      <item>KULTURA DIZAJNA d.o.o., OIB 50185109716, Obrtnička 17, 10430 Samobor zastupanog po punomoćniku Petra Somek; Ernst Fanzott</item>
    </derivirana_varijabla>
  </DomainObject.Predmet.ProtuStrankaListFormatedWithAdressOIB>
  <DomainObject.Predmet.ProtuStrankaListNazivFormated>
    <izvorni_sadrzaj>
      <item>KULTURA DIZAJNA d.o.o.</item>
    </izvorni_sadrzaj>
    <derivirana_varijabla naziv="DomainObject.Predmet.ProtuStrankaListNazivFormated_1">
      <item>KULTURA DIZAJNA d.o.o.</item>
    </derivirana_varijabla>
  </DomainObject.Predmet.ProtuStrankaListNazivFormated>
  <DomainObject.Predmet.ProtuStrankaListNazivFormatedOIB>
    <izvorni_sadrzaj>
      <item>KULTURA DIZAJNA d.o.o., OIB 50185109716</item>
    </izvorni_sadrzaj>
    <derivirana_varijabla naziv="DomainObject.Predmet.ProtuStrankaListNazivFormatedOIB_1">
      <item>KULTURA DIZAJNA d.o.o., OIB 50185109716</item>
    </derivirana_varijabla>
  </DomainObject.Predmet.ProtuStrankaListNazivFormatedOIB>
  <DomainObject.Predmet.OstaliListFormated>
    <izvorni_sadrzaj>
      <item>Petra Somek punomoćnik sudionika u postupku KULTURA DIZAJNA d.o.o.</item>
      <item>Ernst Fanzott punomoćnik sudionika u postupku KULTURA DIZAJNA d.o.o.</item>
    </izvorni_sadrzaj>
    <derivirana_varijabla naziv="DomainObject.Predmet.OstaliListFormated_1">
      <item>Petra Somek punomoćnik sudionika u postupku KULTURA DIZAJNA d.o.o.</item>
      <item>Ernst Fanzott punomoćnik sudionika u postupku KULTURA DIZAJNA d.o.o.</item>
    </derivirana_varijabla>
  </DomainObject.Predmet.OstaliListFormated>
  <DomainObject.Predmet.OstaliListFormatedOIB>
    <izvorni_sadrzaj>
      <item>Petra Somek, OIB 93687324069 punomoćnik sudionika u postupku KULTURA DIZAJNA d.o.o.</item>
      <item>Ernst Fanzott punomoćnik sudionika u postupku KULTURA DIZAJNA d.o.o.</item>
    </izvorni_sadrzaj>
    <derivirana_varijabla naziv="DomainObject.Predmet.OstaliListFormatedOIB_1">
      <item>Petra Somek, OIB 93687324069 punomoćnik sudionika u postupku KULTURA DIZAJNA d.o.o.</item>
      <item>Ernst Fanzott punomoćnik sudionika u postupku KULTURA DIZAJNA d.o.o.</item>
    </derivirana_varijabla>
  </DomainObject.Predmet.OstaliListFormatedOIB>
  <DomainObject.Predmet.OstaliListFormatedWithAdress>
    <izvorni_sadrzaj>
      <item>Petra Somek, Grič 1, 10430 Samobor punomoćnik sudionika u postupku KULTURA DIZAJNA d.o.o.</item>
      <item>Ernst Fanzott, Feliks-Hahn-Strasse 25/1/2, 9073 Viktring punomoćnik sudionika u postupku KULTURA DIZAJNA d.o.o.</item>
    </izvorni_sadrzaj>
    <derivirana_varijabla naziv="DomainObject.Predmet.OstaliListFormatedWithAdress_1">
      <item>Petra Somek, Grič 1, 10430 Samobor punomoćnik sudionika u postupku KULTURA DIZAJNA d.o.o.</item>
      <item>Ernst Fanzott, Feliks-Hahn-Strasse 25/1/2, 9073 Viktring punomoćnik sudionika u postupku KULTURA DIZAJNA d.o.o.</item>
    </derivirana_varijabla>
  </DomainObject.Predmet.OstaliListFormatedWithAdress>
  <DomainObject.Predmet.OstaliListFormatedWithAdressOIB>
    <izvorni_sadrzaj>
      <item>Petra Somek, OIB 93687324069, Grič 1, 10430 Samobor punomoćnik sudionika u postupku KULTURA DIZAJNA d.o.o.</item>
      <item>Ernst Fanzott, Feliks-Hahn-Strasse 25/1/2, 9073 Viktring punomoćnik sudionika u postupku KULTURA DIZAJNA d.o.o.</item>
    </izvorni_sadrzaj>
    <derivirana_varijabla naziv="DomainObject.Predmet.OstaliListFormatedWithAdressOIB_1">
      <item>Petra Somek, OIB 93687324069, Grič 1, 10430 Samobor punomoćnik sudionika u postupku KULTURA DIZAJNA d.o.o.</item>
      <item>Ernst Fanzott, Feliks-Hahn-Strasse 25/1/2, 9073 Viktring punomoćnik sudionika u postupku KULTURA DIZAJNA d.o.o.</item>
    </derivirana_varijabla>
  </DomainObject.Predmet.OstaliListFormatedWithAdressOIB>
  <DomainObject.Predmet.OstaliListNazivFormated>
    <izvorni_sadrzaj>
      <item>Petra Somek</item>
      <item>Ernst Fanzott</item>
    </izvorni_sadrzaj>
    <derivirana_varijabla naziv="DomainObject.Predmet.OstaliListNazivFormated_1">
      <item>Petra Somek</item>
      <item>Ernst Fanzott</item>
    </derivirana_varijabla>
  </DomainObject.Predmet.OstaliListNazivFormated>
  <DomainObject.Predmet.OstaliListNazivFormatedOIB>
    <izvorni_sadrzaj>
      <item>Petra Somek, OIB 93687324069</item>
      <item>Ernst Fanzott</item>
    </izvorni_sadrzaj>
    <derivirana_varijabla naziv="DomainObject.Predmet.OstaliListNazivFormatedOIB_1">
      <item>Petra Somek, OIB 93687324069</item>
      <item>Ernst Fanzott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KULTURA DIZAJNA d.o.o.</izvorni_sadrzaj>
    <derivirana_varijabla naziv="DomainObject.Predmet.ProtustrankaIDrugi_1">KULTURA DIZAJNA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KULTURA DIZAJNA d.o.o., OIB 50185109716, Obrtnička 17, 10430 Samobor</izvorni_sadrzaj>
    <derivirana_varijabla naziv="DomainObject.Predmet.ProtustrankaIDrugiAdressOIB_1">KULTURA DIZAJNA d.o.o., OIB 50185109716, Obrtnička 17,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KULTURA DIZAJNA d.o.o.</item>
      <item>FINA Regionalni centar Zagreb</item>
      <item>Petra Somek</item>
      <item>Ernst Fanzott</item>
    </izvorni_sadrzaj>
    <derivirana_varijabla naziv="DomainObject.Predmet.SudioniciListNaziv_1">
      <item>KULTURA DIZAJNA d.o.o.</item>
      <item>FINA Regionalni centar Zagreb</item>
      <item>Petra Somek</item>
      <item>Ernst Fanzott</item>
    </derivirana_varijabla>
  </DomainObject.Predmet.SudioniciListNaziv>
  <DomainObject.Predmet.SudioniciListAdressOIB>
    <izvorni_sadrzaj>
      <item>KULTURA DIZAJNA d.o.o., OIB 50185109716, Obrtnička 17,10430 Samobor</item>
      <item>FINA Regionalni centar Zagreb, OIB 85821130368, Trg svibanjskih žrtava 1995. 1,10000 Zagreb</item>
      <item>Petra Somek, OIB 93687324069, Grič 1,10430 Samobor</item>
      <item>Ernst Fanzott, Feliks-Hahn-Strasse 25/1/2,9073 Viktring</item>
    </izvorni_sadrzaj>
    <derivirana_varijabla naziv="DomainObject.Predmet.SudioniciListAdressOIB_1">
      <item>KULTURA DIZAJNA d.o.o., OIB 50185109716, Obrtnička 17,10430 Samobor</item>
      <item>FINA Regionalni centar Zagreb, OIB 85821130368, Trg svibanjskih žrtava 1995. 1,10000 Zagreb</item>
      <item>Petra Somek, OIB 93687324069, Grič 1,10430 Samobor</item>
      <item>Ernst Fanzott, Feliks-Hahn-Strasse 25/1/2,9073 Viktring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50185109716</item>
      <item>, OIB 85821130368</item>
      <item>, OIB 93687324069</item>
      <item>, OIB null</item>
    </izvorni_sadrzaj>
    <derivirana_varijabla naziv="DomainObject.Predmet.SudioniciListNazivOIB_1">
      <item>, OIB 50185109716</item>
      <item>, OIB 85821130368</item>
      <item>, OIB 93687324069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6FB3E-CCB7-4DAB-85C3-40122B2C6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1803</properties:Characters>
  <properties:Lines>50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2016-06-03T11:55:00Z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2016-06-06T06:16:00Z</dcterms:modified>
  <cp:revision>8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