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332C29">
                    <w:rPr>
                      <w:sz w:val="22"/>
                      <w:szCs w:val="22"/>
                    </w:rPr>
                    <w:t>63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cd312e" w14:paraId="acd312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332C29">
        <w:t>ULTRA MODUS j.d.o.o. OIB: 05591138061, MBS: 080924060, Zagreb, Ulica Nikole Hećimovića 6,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332C29">
        <w:t>ULTRA MODUS j.d.o.o. OIB: 05591138061, MBS: 080924060, Zagreb, Ulica Nikole Hećimovića 6,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332C29">
        <w:t>63</w:t>
      </w:r>
      <w:r w:rsidRPr="00BB04F8">
        <w:t xml:space="preserve">17 kod Hrvatske poštanske banke iznos od </w:t>
      </w:r>
      <w:r w:rsidR="00332C29">
        <w:t>22.131,00</w:t>
      </w:r>
      <w:r w:rsidRPr="00BB04F8">
        <w:t xml:space="preserve"> kn </w:t>
      </w:r>
      <w:r>
        <w:t>(</w:t>
      </w:r>
      <w:proofErr w:type="spellStart"/>
      <w:r>
        <w:t>dvade</w:t>
      </w:r>
      <w:r w:rsidR="00332C29">
        <w:t>setdvijetisućestotridesetjednakuna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332C29">
        <w:t>26. rujna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332C29">
        <w:t>42.591,35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332C29">
        <w:t>26.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332C29">
        <w:t>22.131</w:t>
      </w:r>
      <w:r>
        <w:t xml:space="preserve">,00 kn i to </w:t>
      </w:r>
      <w:r w:rsidR="00332C29">
        <w:t>trošak poštarine od 23,00 kn, sudske pristojbe u iznosu od 20,00 kn, trošak korištenja vlastitog automobila u iznosu od 772,00 kn, te za trošak korištenja automobila za obilazak sjedišta dužnika u iznosu od 772,00 kn, nagrada stečajnom u upravitelju u iznosu od 3.500,00 kn, izrada pečata u iznosu od 175,00 kn, naknada Banci za otvaranje i vođenje računa u iznosu od 610,00 kn, trošak knjigovodstvenih usluga u iznosu od 9.000,00 kn, troškovi poštarine u iznosu od 115,00 kn, naknada FINI u iznosu od 460,00 kn, troškovi arhiviranja u iznosu od 2.000,00 kn, te putni troškovi stečajnog upravitelja u iznosu od 1.514,00 kn, te nagrada stečajnom upravitelju u iznosu od 3.200,00 kn.</w:t>
      </w:r>
      <w:r>
        <w:t xml:space="preserve"> 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bookmarkStart w:name="_GoBack" w:id="0"/>
      <w:bookmarkEnd w:id="0"/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C4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332C29">
      <w:t>63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E2C6991-FB9C-45AF-B659-9856121EA51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672</properties:Words>
  <properties:Characters>3832</properties:Characters>
  <properties:Lines>31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2018-07-03T08:52:00Z</dcterms:created>
  <dc:creator>Snježana Andrijanić</dc:creator>
  <cp:lastModifiedBy>Snježana Andrijanić</cp:lastModifiedBy>
  <cp:lastPrinted>2018-07-03T08:52:00Z</cp:lastPrinted>
  <dcterms:modified xmlns:xsi="http://www.w3.org/2001/XMLSchema-instance" xsi:type="dcterms:W3CDTF">2018-07-03T08:52:00Z</dcterms:modified>
  <cp:revision>2</cp:revision>
</cp:coreProperties>
</file>