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710b" w14:paraId="169710b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D3710C">
        <w:t xml:space="preserve">po </w:t>
      </w:r>
      <w:r w:rsidR="009C1D35">
        <w:t>stečajnoj sutkinji</w:t>
      </w:r>
      <w:r w:rsidR="00CF5CF1">
        <w:t xml:space="preserve"> Nadi Roso, u stečajnom postupku nad dužnikom: </w:t>
      </w:r>
      <w:r w:rsidR="00447DF3">
        <w:rPr>
          <w:b/>
        </w:rPr>
        <w:t xml:space="preserve">A-G DINAS d.o.o. za obradu drveta, usluge i trgovinu "u stečaju", </w:t>
      </w:r>
      <w:proofErr w:type="spellStart"/>
      <w:r w:rsidR="00447DF3">
        <w:rPr>
          <w:b/>
        </w:rPr>
        <w:t>Beljevina</w:t>
      </w:r>
      <w:proofErr w:type="spellEnd"/>
      <w:r w:rsidR="00447DF3">
        <w:rPr>
          <w:b/>
        </w:rPr>
        <w:t xml:space="preserve">, </w:t>
      </w:r>
      <w:proofErr w:type="spellStart"/>
      <w:r w:rsidR="00447DF3">
        <w:rPr>
          <w:b/>
        </w:rPr>
        <w:t>Lj</w:t>
      </w:r>
      <w:proofErr w:type="spellEnd"/>
      <w:r w:rsidR="00447DF3">
        <w:rPr>
          <w:b/>
        </w:rPr>
        <w:t>. Gaja 27, OIB: 80794569722, MBS: 050026145</w:t>
      </w:r>
      <w:r w:rsidR="00CF5CF1">
        <w:rPr>
          <w:b/>
          <w:bCs/>
        </w:rPr>
        <w:t>,</w:t>
      </w:r>
      <w:r w:rsidR="00CF5CF1">
        <w:t xml:space="preserve"> dana </w:t>
      </w:r>
      <w:r w:rsidR="00C816EA">
        <w:t>23. kolovoza</w:t>
      </w:r>
      <w:r w:rsidR="00447DF3">
        <w:t xml:space="preserve"> 2017.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C816EA" w:rsidP="00C816EA" w:rsidR="00C816EA" w:rsidRPr="0090780F">
      <w:pPr>
        <w:ind w:hanging="207" w:left="567"/>
      </w:pPr>
      <w:r w:rsidRPr="0090780F">
        <w:rPr>
          <w:b/>
          <w:bCs/>
        </w:rPr>
        <w:t xml:space="preserve">I  Kupcu CONTORTE d.o.o. , Virovitica, Vinkovačka cesta 21, OIB:16495247007 </w:t>
      </w:r>
      <w:r w:rsidRPr="0090780F">
        <w:t>,  predaju se u posjed nekretnine i to :</w:t>
      </w:r>
    </w:p>
    <w:p w:rsidRDefault="00C816EA" w:rsidP="00C816EA" w:rsidR="00C816EA" w:rsidRPr="0090780F">
      <w:pPr>
        <w:ind w:hanging="207" w:left="567"/>
      </w:pPr>
    </w:p>
    <w:p w:rsidRDefault="00C816EA" w:rsidP="00C816EA" w:rsidR="00087CC4">
      <w:pPr>
        <w:numPr>
          <w:ilvl w:val="0"/>
          <w:numId w:val="26"/>
        </w:numPr>
        <w:suppressAutoHyphens/>
        <w:spacing w:lineRule="atLeast" w:line="10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upisana u zk.ul.1333 </w:t>
      </w:r>
      <w:proofErr w:type="spellStart"/>
      <w:r w:rsidRPr="0090780F">
        <w:rPr>
          <w:kern w:val="2"/>
          <w:lang w:eastAsia="ar-SA"/>
        </w:rPr>
        <w:t>k.o</w:t>
      </w:r>
      <w:proofErr w:type="spellEnd"/>
      <w:r w:rsidRPr="0090780F">
        <w:rPr>
          <w:kern w:val="2"/>
          <w:lang w:eastAsia="ar-SA"/>
        </w:rPr>
        <w:t xml:space="preserve"> Đurđenovac Općinski sud u Osijeku  Zemljišnoknjižni odjel Našice                                                                                                                     </w:t>
      </w:r>
    </w:p>
    <w:p w:rsidRDefault="00C816EA" w:rsidP="00087CC4" w:rsidR="00C816EA" w:rsidRPr="0090780F">
      <w:pPr>
        <w:suppressAutoHyphens/>
        <w:spacing w:lineRule="atLeast" w:line="100"/>
        <w:ind w:left="72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 - kč.br.1177/17   3 zgrade i </w:t>
      </w:r>
      <w:proofErr w:type="spellStart"/>
      <w:r w:rsidRPr="0090780F">
        <w:rPr>
          <w:kern w:val="2"/>
          <w:lang w:eastAsia="ar-SA"/>
        </w:rPr>
        <w:t>ekon.dvorište</w:t>
      </w:r>
      <w:proofErr w:type="spellEnd"/>
      <w:r w:rsidRPr="0090780F">
        <w:rPr>
          <w:kern w:val="2"/>
          <w:lang w:eastAsia="ar-SA"/>
        </w:rPr>
        <w:t xml:space="preserve"> 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3861 m2</w:t>
      </w:r>
    </w:p>
    <w:p w:rsidRDefault="00C816EA" w:rsidP="00C816EA" w:rsidR="00C816EA" w:rsidRPr="0090780F">
      <w:pPr>
        <w:spacing w:lineRule="atLeast" w:line="100"/>
        <w:ind w:left="720"/>
        <w:rPr>
          <w:b/>
          <w:kern w:val="2"/>
          <w:lang w:eastAsia="ar-SA"/>
        </w:rPr>
      </w:pPr>
      <w:r w:rsidRPr="0090780F">
        <w:rPr>
          <w:kern w:val="2"/>
          <w:lang w:eastAsia="ar-SA"/>
        </w:rPr>
        <w:t xml:space="preserve">- kč.br.1177/25  put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4038 m2</w:t>
      </w:r>
      <w:r w:rsidRPr="0090780F">
        <w:rPr>
          <w:b/>
          <w:kern w:val="2"/>
          <w:lang w:eastAsia="ar-SA"/>
        </w:rPr>
        <w:t xml:space="preserve">             </w:t>
      </w:r>
    </w:p>
    <w:p w:rsidRDefault="00C816EA" w:rsidP="00C816EA" w:rsidR="00C816EA" w:rsidRPr="0090780F">
      <w:pPr>
        <w:numPr>
          <w:ilvl w:val="0"/>
          <w:numId w:val="26"/>
        </w:numPr>
        <w:suppressAutoHyphens/>
        <w:spacing w:lineRule="atLeast" w:line="10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upisana u zk.ul.1326 </w:t>
      </w:r>
      <w:proofErr w:type="spellStart"/>
      <w:r w:rsidRPr="0090780F">
        <w:rPr>
          <w:kern w:val="2"/>
          <w:lang w:eastAsia="ar-SA"/>
        </w:rPr>
        <w:t>k.o</w:t>
      </w:r>
      <w:proofErr w:type="spellEnd"/>
      <w:r w:rsidRPr="0090780F">
        <w:rPr>
          <w:kern w:val="2"/>
          <w:lang w:eastAsia="ar-SA"/>
        </w:rPr>
        <w:t xml:space="preserve"> Đurđenovac Općinski sud u Osijeku  Zemljišnoknjižni odjel Našice  kč.br.1175/1  upravna zgrada, dvorište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 xml:space="preserve">. Zrinskog 4000 m2, dvorište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 xml:space="preserve">. Zrinskog 3560,m2, upravna zgrada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440 m2</w:t>
      </w:r>
    </w:p>
    <w:p w:rsidRDefault="00C816EA" w:rsidP="00C816EA" w:rsidR="00C816EA" w:rsidRPr="0090780F">
      <w:pPr>
        <w:numPr>
          <w:ilvl w:val="0"/>
          <w:numId w:val="26"/>
        </w:numPr>
        <w:tabs>
          <w:tab w:pos="0" w:val="num"/>
        </w:tabs>
        <w:suppressAutoHyphens/>
        <w:spacing w:lineRule="atLeast" w:line="10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upisana u zk.ul.1326 </w:t>
      </w:r>
      <w:proofErr w:type="spellStart"/>
      <w:r w:rsidRPr="0090780F">
        <w:rPr>
          <w:kern w:val="2"/>
          <w:lang w:eastAsia="ar-SA"/>
        </w:rPr>
        <w:t>k.o</w:t>
      </w:r>
      <w:proofErr w:type="spellEnd"/>
      <w:r w:rsidRPr="0090780F">
        <w:rPr>
          <w:kern w:val="2"/>
          <w:lang w:eastAsia="ar-SA"/>
        </w:rPr>
        <w:t xml:space="preserve"> Đurđenovac Općinski sud u Osijeku  Zemljišnoknjižni odjel Našice  kč.br.1177/1    zgrada,</w:t>
      </w:r>
      <w:proofErr w:type="spellStart"/>
      <w:r w:rsidRPr="0090780F">
        <w:rPr>
          <w:kern w:val="2"/>
          <w:lang w:eastAsia="ar-SA"/>
        </w:rPr>
        <w:t>ekon.dvorište</w:t>
      </w:r>
      <w:proofErr w:type="spellEnd"/>
      <w:r w:rsidRPr="0090780F">
        <w:rPr>
          <w:kern w:val="2"/>
          <w:lang w:eastAsia="ar-SA"/>
        </w:rPr>
        <w:t xml:space="preserve"> 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1632 m2</w:t>
      </w:r>
    </w:p>
    <w:p w:rsidRDefault="00C816EA" w:rsidP="00C816EA" w:rsidR="00C816EA" w:rsidRPr="0090780F">
      <w:pPr>
        <w:numPr>
          <w:ilvl w:val="0"/>
          <w:numId w:val="26"/>
        </w:numPr>
        <w:tabs>
          <w:tab w:pos="0" w:val="num"/>
        </w:tabs>
        <w:suppressAutoHyphens/>
        <w:spacing w:lineRule="atLeast" w:line="10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upisana u zk.ul.1174 </w:t>
      </w:r>
      <w:proofErr w:type="spellStart"/>
      <w:r w:rsidRPr="0090780F">
        <w:rPr>
          <w:kern w:val="2"/>
          <w:lang w:eastAsia="ar-SA"/>
        </w:rPr>
        <w:t>k.o</w:t>
      </w:r>
      <w:proofErr w:type="spellEnd"/>
      <w:r w:rsidRPr="0090780F">
        <w:rPr>
          <w:kern w:val="2"/>
          <w:lang w:eastAsia="ar-SA"/>
        </w:rPr>
        <w:t xml:space="preserve"> Đurđenovac  Općinski sud u Osijeku  Zemljišnoknjižni odjel Našice                                                                                                                         -kč.br.1175/11  3 zgrade i </w:t>
      </w:r>
      <w:proofErr w:type="spellStart"/>
      <w:r w:rsidRPr="0090780F">
        <w:rPr>
          <w:kern w:val="2"/>
          <w:lang w:eastAsia="ar-SA"/>
        </w:rPr>
        <w:t>ekon.dvor</w:t>
      </w:r>
      <w:proofErr w:type="spellEnd"/>
      <w:r w:rsidRPr="0090780F">
        <w:rPr>
          <w:kern w:val="2"/>
          <w:lang w:eastAsia="ar-SA"/>
        </w:rPr>
        <w:t xml:space="preserve">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 xml:space="preserve">. Zrinskog 17383 m2 </w:t>
      </w:r>
    </w:p>
    <w:p w:rsidRDefault="00C816EA" w:rsidP="00C816EA" w:rsidR="00C816EA" w:rsidRPr="0090780F">
      <w:pPr>
        <w:spacing w:lineRule="atLeast" w:line="100"/>
        <w:ind w:left="72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-kč.br.1175/12 trafostanica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51 m2</w:t>
      </w:r>
    </w:p>
    <w:p w:rsidRDefault="00C816EA" w:rsidP="00C816EA" w:rsidR="00C816EA" w:rsidRPr="0090780F">
      <w:pPr>
        <w:spacing w:lineRule="atLeast" w:line="100"/>
        <w:ind w:left="72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-kč.br.1175/13  3 zgrade i </w:t>
      </w:r>
      <w:proofErr w:type="spellStart"/>
      <w:r w:rsidRPr="0090780F">
        <w:rPr>
          <w:kern w:val="2"/>
          <w:lang w:eastAsia="ar-SA"/>
        </w:rPr>
        <w:t>ekon.dvor</w:t>
      </w:r>
      <w:proofErr w:type="spellEnd"/>
      <w:r w:rsidRPr="0090780F">
        <w:rPr>
          <w:kern w:val="2"/>
          <w:lang w:eastAsia="ar-SA"/>
        </w:rPr>
        <w:t xml:space="preserve">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 4678 m2</w:t>
      </w:r>
    </w:p>
    <w:p w:rsidRDefault="00C816EA" w:rsidP="00C816EA" w:rsidR="00C816EA" w:rsidRPr="0090780F">
      <w:pPr>
        <w:spacing w:lineRule="atLeast" w:line="100"/>
        <w:ind w:left="72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-kč.br.1175/16   trafostanica 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101  m2</w:t>
      </w:r>
    </w:p>
    <w:p w:rsidRDefault="00C816EA" w:rsidP="00C816EA" w:rsidR="00C816EA" w:rsidRPr="0090780F">
      <w:pPr>
        <w:spacing w:lineRule="atLeast" w:line="100"/>
        <w:ind w:hanging="851" w:left="851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      5. upisana u zk.ul.br. 1327 k.o. Đurđenovac Općinski sud u Osijeku  Zemljišnoknjižni odjel Našice  </w:t>
      </w:r>
    </w:p>
    <w:p w:rsidRDefault="00C816EA" w:rsidP="00C816EA" w:rsidR="00C816EA" w:rsidRPr="0090780F">
      <w:pPr>
        <w:spacing w:lineRule="atLeast" w:line="100"/>
        <w:ind w:left="72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-kč.br.1177/6  7  zgrada i </w:t>
      </w:r>
      <w:proofErr w:type="spellStart"/>
      <w:r w:rsidRPr="0090780F">
        <w:rPr>
          <w:kern w:val="2"/>
          <w:lang w:eastAsia="ar-SA"/>
        </w:rPr>
        <w:t>ekon.dvor</w:t>
      </w:r>
      <w:proofErr w:type="spellEnd"/>
      <w:r w:rsidRPr="0090780F">
        <w:rPr>
          <w:kern w:val="2"/>
          <w:lang w:eastAsia="ar-SA"/>
        </w:rPr>
        <w:t xml:space="preserve">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17443 m2</w:t>
      </w:r>
    </w:p>
    <w:p w:rsidRDefault="00C816EA" w:rsidP="00C816EA" w:rsidR="00C816EA" w:rsidRPr="0090780F">
      <w:pPr>
        <w:spacing w:lineRule="atLeast" w:line="100"/>
        <w:ind w:left="72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-kč.br.1177/7  2 zgrade i </w:t>
      </w:r>
      <w:proofErr w:type="spellStart"/>
      <w:r w:rsidRPr="0090780F">
        <w:rPr>
          <w:kern w:val="2"/>
          <w:lang w:eastAsia="ar-SA"/>
        </w:rPr>
        <w:t>ekon.dvor</w:t>
      </w:r>
      <w:proofErr w:type="spellEnd"/>
      <w:r w:rsidRPr="0090780F">
        <w:rPr>
          <w:kern w:val="2"/>
          <w:lang w:eastAsia="ar-SA"/>
        </w:rPr>
        <w:t xml:space="preserve">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 xml:space="preserve">. Zrinskog 3060 m2                                        kč.br.1177/9   zgrada i </w:t>
      </w:r>
      <w:proofErr w:type="spellStart"/>
      <w:r w:rsidRPr="0090780F">
        <w:rPr>
          <w:kern w:val="2"/>
          <w:lang w:eastAsia="ar-SA"/>
        </w:rPr>
        <w:t>ekon.dvor</w:t>
      </w:r>
      <w:proofErr w:type="spellEnd"/>
      <w:r w:rsidRPr="0090780F">
        <w:rPr>
          <w:kern w:val="2"/>
          <w:lang w:eastAsia="ar-SA"/>
        </w:rPr>
        <w:t xml:space="preserve">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2135 m2</w:t>
      </w:r>
    </w:p>
    <w:p w:rsidRDefault="00C816EA" w:rsidP="00C816EA" w:rsidR="00C816EA" w:rsidRPr="0090780F">
      <w:pPr>
        <w:spacing w:lineRule="atLeast" w:line="10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           -kč.br.1177/10  9 zgrada i </w:t>
      </w:r>
      <w:proofErr w:type="spellStart"/>
      <w:r w:rsidRPr="0090780F">
        <w:rPr>
          <w:kern w:val="2"/>
          <w:lang w:eastAsia="ar-SA"/>
        </w:rPr>
        <w:t>ekon.dvor</w:t>
      </w:r>
      <w:proofErr w:type="spellEnd"/>
      <w:r w:rsidRPr="0090780F">
        <w:rPr>
          <w:kern w:val="2"/>
          <w:lang w:eastAsia="ar-SA"/>
        </w:rPr>
        <w:t xml:space="preserve">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16233 m2</w:t>
      </w:r>
    </w:p>
    <w:p w:rsidRDefault="00C816EA" w:rsidP="00C816EA" w:rsidR="00C816EA" w:rsidRPr="0090780F">
      <w:pPr>
        <w:spacing w:lineRule="atLeast" w:line="100"/>
        <w:rPr>
          <w:kern w:val="2"/>
          <w:lang w:eastAsia="ar-SA"/>
        </w:rPr>
      </w:pPr>
      <w:r w:rsidRPr="0090780F">
        <w:rPr>
          <w:kern w:val="2"/>
          <w:lang w:eastAsia="ar-SA"/>
        </w:rPr>
        <w:t xml:space="preserve">           -kč.br.1177/11  4 zgrade i </w:t>
      </w:r>
      <w:proofErr w:type="spellStart"/>
      <w:r w:rsidRPr="0090780F">
        <w:rPr>
          <w:kern w:val="2"/>
          <w:lang w:eastAsia="ar-SA"/>
        </w:rPr>
        <w:t>ekon.dvor</w:t>
      </w:r>
      <w:proofErr w:type="spellEnd"/>
      <w:r w:rsidRPr="0090780F">
        <w:rPr>
          <w:kern w:val="2"/>
          <w:lang w:eastAsia="ar-SA"/>
        </w:rPr>
        <w:t xml:space="preserve">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>. Zrinskog 2741 m2</w:t>
      </w:r>
    </w:p>
    <w:p w:rsidRDefault="00C816EA" w:rsidP="00C816EA" w:rsidR="00C816EA" w:rsidRPr="0090780F">
      <w:pPr>
        <w:spacing w:lineRule="atLeast" w:line="100"/>
        <w:ind w:hanging="349" w:left="709"/>
        <w:rPr>
          <w:b/>
          <w:kern w:val="2"/>
          <w:lang w:eastAsia="ar-SA"/>
        </w:rPr>
      </w:pPr>
      <w:r w:rsidRPr="0090780F">
        <w:rPr>
          <w:kern w:val="2"/>
          <w:lang w:eastAsia="ar-SA"/>
        </w:rPr>
        <w:lastRenderedPageBreak/>
        <w:t xml:space="preserve">6. upisana u zk.ul.1238 </w:t>
      </w:r>
      <w:proofErr w:type="spellStart"/>
      <w:r w:rsidRPr="0090780F">
        <w:rPr>
          <w:kern w:val="2"/>
          <w:lang w:eastAsia="ar-SA"/>
        </w:rPr>
        <w:t>k.o</w:t>
      </w:r>
      <w:proofErr w:type="spellEnd"/>
      <w:r w:rsidRPr="0090780F">
        <w:rPr>
          <w:kern w:val="2"/>
          <w:lang w:eastAsia="ar-SA"/>
        </w:rPr>
        <w:t xml:space="preserve"> Đurđenovac Općinski sud u Osijeku  Zemljišnoknjižni odjel Našice  kč.br.1177/8  3 zgrade i </w:t>
      </w:r>
      <w:proofErr w:type="spellStart"/>
      <w:r w:rsidRPr="0090780F">
        <w:rPr>
          <w:kern w:val="2"/>
          <w:lang w:eastAsia="ar-SA"/>
        </w:rPr>
        <w:t>ekon.dvorište</w:t>
      </w:r>
      <w:proofErr w:type="spellEnd"/>
      <w:r w:rsidRPr="0090780F">
        <w:rPr>
          <w:kern w:val="2"/>
          <w:lang w:eastAsia="ar-SA"/>
        </w:rPr>
        <w:t xml:space="preserve">  Trg </w:t>
      </w:r>
      <w:proofErr w:type="spellStart"/>
      <w:r w:rsidRPr="0090780F">
        <w:rPr>
          <w:kern w:val="2"/>
          <w:lang w:eastAsia="ar-SA"/>
        </w:rPr>
        <w:t>N.Š</w:t>
      </w:r>
      <w:proofErr w:type="spellEnd"/>
      <w:r w:rsidRPr="0090780F">
        <w:rPr>
          <w:kern w:val="2"/>
          <w:lang w:eastAsia="ar-SA"/>
        </w:rPr>
        <w:t xml:space="preserve">. Zrinskog 4840 m2, </w:t>
      </w:r>
      <w:proofErr w:type="spellStart"/>
      <w:r w:rsidRPr="0090780F">
        <w:rPr>
          <w:kern w:val="2"/>
          <w:lang w:eastAsia="ar-SA"/>
        </w:rPr>
        <w:t>pripis</w:t>
      </w:r>
      <w:proofErr w:type="spellEnd"/>
      <w:r w:rsidRPr="0090780F">
        <w:rPr>
          <w:kern w:val="2"/>
          <w:lang w:eastAsia="ar-SA"/>
        </w:rPr>
        <w:t xml:space="preserve"> iz uloška 1174</w:t>
      </w:r>
    </w:p>
    <w:p w:rsidRDefault="00C816EA" w:rsidP="00C816EA" w:rsidR="00C816EA" w:rsidRPr="0090780F">
      <w:pPr>
        <w:ind w:hanging="207" w:left="567"/>
      </w:pPr>
    </w:p>
    <w:p w:rsidRDefault="00C816EA" w:rsidP="00C816EA" w:rsidR="00C816EA" w:rsidRPr="0090780F">
      <w:r w:rsidRPr="0090780F">
        <w:rPr>
          <w:b/>
        </w:rPr>
        <w:t>II</w:t>
      </w:r>
      <w:r w:rsidRPr="0090780F">
        <w:tab/>
        <w:t xml:space="preserve">Zemljišnoknjižni  odjel  Općinskog suda u Osijeku, Stalna služba Našice, </w:t>
      </w:r>
      <w:proofErr w:type="spellStart"/>
      <w:r w:rsidRPr="0090780F">
        <w:t>zk.odjel</w:t>
      </w:r>
      <w:proofErr w:type="spellEnd"/>
      <w:r w:rsidRPr="0090780F">
        <w:t xml:space="preserve"> Našice izvršit će upis prava vlasništva na  nekretninama iz točke  u korist kupca i brisati  sva upisana prava, terete i zabilježbe i  to : </w:t>
      </w:r>
    </w:p>
    <w:p w:rsidRDefault="00C816EA" w:rsidP="00C816EA" w:rsidR="00C816EA" w:rsidRPr="0090780F"/>
    <w:p w:rsidRDefault="00C816EA" w:rsidP="00C816EA" w:rsidR="00C816EA" w:rsidRPr="0090780F">
      <w:pPr>
        <w:widowControl w:val="false"/>
        <w:numPr>
          <w:ilvl w:val="0"/>
          <w:numId w:val="24"/>
        </w:numPr>
        <w:tabs>
          <w:tab w:pos="720" w:val="clear"/>
        </w:tabs>
        <w:suppressAutoHyphens/>
        <w:ind w:hanging="436"/>
      </w:pPr>
      <w:r w:rsidRPr="0090780F">
        <w:t xml:space="preserve">upisana u zk.ul.1333, k.o. Đurđenovac, Općinski sud u Osijeku, Zemljišnoknjižni odjel Našice,                                                                                                                                      - </w:t>
      </w:r>
      <w:r w:rsidRPr="0090780F">
        <w:rPr>
          <w:b/>
          <w:bCs/>
        </w:rPr>
        <w:t>kč.br 1177/17</w:t>
      </w:r>
      <w:r w:rsidRPr="0090780F">
        <w:t xml:space="preserve"> 3 zgrade i ekonomsko dvorište Trg  N.Š.Zrinskog 3861 m</w:t>
      </w:r>
      <w:r w:rsidRPr="0090780F">
        <w:rPr>
          <w:vertAlign w:val="superscript"/>
        </w:rPr>
        <w:t xml:space="preserve"> 2,</w:t>
      </w:r>
      <w:r w:rsidRPr="0090780F">
        <w:t xml:space="preserve"> , </w:t>
      </w:r>
      <w:proofErr w:type="spellStart"/>
      <w:r w:rsidRPr="0090780F">
        <w:t>pripis</w:t>
      </w:r>
      <w:proofErr w:type="spellEnd"/>
      <w:r w:rsidRPr="0090780F">
        <w:t xml:space="preserve"> iz uloška 1047</w:t>
      </w:r>
    </w:p>
    <w:p w:rsidRDefault="00C816EA" w:rsidP="00C816EA" w:rsidR="00C816EA" w:rsidRPr="0090780F">
      <w:pPr>
        <w:ind w:hanging="720" w:left="720"/>
      </w:pPr>
      <w:r w:rsidRPr="0090780F">
        <w:t xml:space="preserve">           - </w:t>
      </w:r>
      <w:r w:rsidRPr="0090780F">
        <w:rPr>
          <w:b/>
          <w:bCs/>
        </w:rPr>
        <w:t>kč.br 1177/25</w:t>
      </w:r>
      <w:r w:rsidRPr="0090780F">
        <w:t xml:space="preserve"> put N.Š.Zrinskog , 4038 m</w:t>
      </w:r>
      <w:r w:rsidRPr="0090780F">
        <w:rPr>
          <w:vertAlign w:val="superscript"/>
        </w:rPr>
        <w:t xml:space="preserve"> 2, </w:t>
      </w:r>
      <w:r w:rsidRPr="0090780F">
        <w:t xml:space="preserve">, </w:t>
      </w:r>
      <w:proofErr w:type="spellStart"/>
      <w:r w:rsidRPr="0090780F">
        <w:t>pripis</w:t>
      </w:r>
      <w:proofErr w:type="spellEnd"/>
      <w:r w:rsidRPr="0090780F">
        <w:t xml:space="preserve"> iz uloška 1047</w:t>
      </w:r>
    </w:p>
    <w:p w:rsidRDefault="00C816EA" w:rsidP="00C816EA" w:rsidR="00C816EA" w:rsidRPr="0090780F">
      <w:pPr>
        <w:rPr>
          <w:vertAlign w:val="superscript"/>
        </w:rPr>
      </w:pPr>
      <w:r w:rsidRPr="0090780F">
        <w:rPr>
          <w:vertAlign w:val="superscript"/>
        </w:rPr>
        <w:tab/>
      </w:r>
    </w:p>
    <w:p w:rsidRDefault="00C816EA" w:rsidP="00C816EA" w:rsidR="00C816EA" w:rsidRPr="0090780F">
      <w:r w:rsidRPr="0090780F">
        <w:rPr>
          <w:vertAlign w:val="superscript"/>
        </w:rPr>
        <w:tab/>
      </w:r>
      <w:r w:rsidRPr="0090780F">
        <w:t xml:space="preserve">B  </w:t>
      </w:r>
      <w:proofErr w:type="spellStart"/>
      <w:r w:rsidRPr="0090780F">
        <w:t>Vlastovnica</w:t>
      </w:r>
      <w:proofErr w:type="spellEnd"/>
    </w:p>
    <w:p w:rsidRDefault="00C816EA" w:rsidP="00C816EA" w:rsidR="00C816EA" w:rsidRPr="0090780F">
      <w:pPr>
        <w:tabs>
          <w:tab w:pos="405" w:val="left"/>
        </w:tabs>
        <w:ind w:hanging="360" w:left="390"/>
      </w:pPr>
      <w:r w:rsidRPr="0090780F">
        <w:t xml:space="preserve">      2.1 Zaprimljeno 18.04.2013.broj Z-936/13</w:t>
      </w:r>
    </w:p>
    <w:p w:rsidRDefault="00C816EA" w:rsidP="00C816EA" w:rsidR="00C816EA" w:rsidRPr="0090780F">
      <w:pPr>
        <w:tabs>
          <w:tab w:pos="405" w:val="left"/>
        </w:tabs>
        <w:ind w:left="405"/>
      </w:pPr>
      <w:r w:rsidRPr="0090780F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90780F">
        <w:t>predstečajnoj</w:t>
      </w:r>
      <w:proofErr w:type="spellEnd"/>
      <w:r w:rsidRPr="0090780F">
        <w:t xml:space="preserve"> nagodbi ( NN 108/12,144/12), </w:t>
      </w:r>
      <w:proofErr w:type="spellStart"/>
      <w:r w:rsidRPr="0090780F">
        <w:t>zabilježuje</w:t>
      </w:r>
      <w:proofErr w:type="spellEnd"/>
      <w:r w:rsidRPr="0090780F">
        <w:t xml:space="preserve"> se otvaranje postupka </w:t>
      </w:r>
      <w:proofErr w:type="spellStart"/>
      <w:r w:rsidRPr="0090780F">
        <w:t>predstečajne</w:t>
      </w:r>
      <w:proofErr w:type="spellEnd"/>
      <w:r w:rsidRPr="0090780F">
        <w:t xml:space="preserve"> nagode na nekretninama upisanim u A</w:t>
      </w:r>
    </w:p>
    <w:p w:rsidRDefault="00C816EA" w:rsidP="00C816EA" w:rsidR="00C816EA" w:rsidRPr="0090780F">
      <w:pPr>
        <w:tabs>
          <w:tab w:pos="45" w:val="left"/>
        </w:tabs>
        <w:ind w:left="30"/>
      </w:pPr>
      <w:r w:rsidRPr="0090780F">
        <w:tab/>
        <w:t xml:space="preserve">      3.1 Zaprimljeno 12.03.2015.broj Z-530/15</w:t>
      </w:r>
    </w:p>
    <w:p w:rsidRDefault="00C816EA" w:rsidP="00C816EA" w:rsidR="00C816EA" w:rsidRPr="0090780F">
      <w:pPr>
        <w:tabs>
          <w:tab w:pos="390" w:val="left"/>
        </w:tabs>
        <w:ind w:hanging="426" w:left="426"/>
      </w:pPr>
      <w:r w:rsidRPr="0090780F">
        <w:t xml:space="preserve">      Na temelju rješenje Trgovačkog suda u Osijeku od 11.ožujka 2015.g.broj 6 St-13/15-7  </w:t>
      </w:r>
      <w:proofErr w:type="spellStart"/>
      <w:r w:rsidRPr="0090780F">
        <w:t>zabilježuje</w:t>
      </w:r>
      <w:proofErr w:type="spellEnd"/>
      <w:r w:rsidRPr="0090780F">
        <w:t xml:space="preserve"> se otvaranje stečajnog postupka na nekretninama upisanim u A</w:t>
      </w:r>
    </w:p>
    <w:p w:rsidRDefault="00C816EA" w:rsidP="00C816EA" w:rsidR="00C816EA" w:rsidRPr="0090780F">
      <w:pPr>
        <w:tabs>
          <w:tab w:pos="435" w:val="left"/>
        </w:tabs>
      </w:pPr>
      <w:r w:rsidRPr="0090780F">
        <w:t xml:space="preserve">       4.1 Zaprimljeno 09.07.2015.broj Z-1478/15</w:t>
      </w:r>
    </w:p>
    <w:p w:rsidRDefault="00C816EA" w:rsidP="00C816EA" w:rsidR="00C816EA" w:rsidRPr="0090780F">
      <w:pPr>
        <w:tabs>
          <w:tab w:pos="390" w:val="left"/>
        </w:tabs>
        <w:ind w:left="390"/>
      </w:pPr>
      <w:r w:rsidRPr="0090780F">
        <w:t xml:space="preserve">Na temelju rješenja Trgovačkog suda u Osijeku od 07.07.2015., broj 6 St-13/15-38, </w:t>
      </w:r>
      <w:proofErr w:type="spellStart"/>
      <w:r w:rsidRPr="0090780F">
        <w:t>zabilježuje</w:t>
      </w:r>
      <w:proofErr w:type="spellEnd"/>
      <w:r w:rsidRPr="0090780F">
        <w:t xml:space="preserve"> se rješenje o prodaji nekretnina stečajnog dužnika na nekretninama u  A</w:t>
      </w:r>
    </w:p>
    <w:p w:rsidRDefault="00C816EA" w:rsidP="00C816EA" w:rsidR="00C816EA" w:rsidRPr="0090780F">
      <w:pPr>
        <w:tabs>
          <w:tab w:pos="390" w:val="left"/>
        </w:tabs>
        <w:ind w:left="390"/>
      </w:pPr>
      <w:r w:rsidRPr="0090780F">
        <w:t>ZABILJEŽBA</w:t>
      </w:r>
    </w:p>
    <w:p w:rsidRDefault="00C816EA" w:rsidP="00C816EA" w:rsidR="00C816EA" w:rsidRPr="0090780F">
      <w:pPr>
        <w:tabs>
          <w:tab w:pos="390" w:val="left"/>
        </w:tabs>
        <w:ind w:left="390"/>
      </w:pPr>
    </w:p>
    <w:p w:rsidRDefault="00C816EA" w:rsidP="00C816EA" w:rsidR="00C816EA" w:rsidRPr="0090780F">
      <w:pPr>
        <w:tabs>
          <w:tab w:pos="15" w:val="left"/>
        </w:tabs>
        <w:ind w:hanging="45" w:left="15"/>
      </w:pPr>
      <w:r w:rsidRPr="0090780F">
        <w:tab/>
      </w:r>
      <w:r w:rsidRPr="0090780F">
        <w:tab/>
        <w:t>C  Teretovnica</w:t>
      </w:r>
    </w:p>
    <w:p w:rsidRDefault="00C816EA" w:rsidP="00C816EA" w:rsidR="00C816EA" w:rsidRPr="0090780F">
      <w:pPr>
        <w:tabs>
          <w:tab w:pos="15" w:val="left"/>
        </w:tabs>
        <w:ind w:hanging="45" w:left="15"/>
      </w:pPr>
    </w:p>
    <w:p w:rsidRDefault="00C816EA" w:rsidP="00C816EA" w:rsidR="00C816EA" w:rsidRPr="0090780F">
      <w:pPr>
        <w:tabs>
          <w:tab w:pos="-30" w:val="left"/>
        </w:tabs>
        <w:ind w:left="-30"/>
      </w:pPr>
      <w:r w:rsidRPr="0090780F">
        <w:t xml:space="preserve">       1.1 Primljeno 30.07.2007., broj Z-1866/07 </w:t>
      </w:r>
    </w:p>
    <w:p w:rsidRDefault="00C816EA" w:rsidP="00C816EA" w:rsidR="00C816EA" w:rsidRPr="0090780F">
      <w:pPr>
        <w:tabs>
          <w:tab w:pos="30" w:val="left"/>
        </w:tabs>
        <w:ind w:hanging="30" w:left="420"/>
      </w:pPr>
      <w:r w:rsidRPr="0090780F">
        <w:t xml:space="preserve">Na temelju sporazuma radi osiguranja novčane tražbine zasnivanjem založnog prava na nekretninama, </w:t>
      </w:r>
      <w:proofErr w:type="spellStart"/>
      <w:r w:rsidRPr="0090780F">
        <w:t>solemniziranog</w:t>
      </w:r>
      <w:proofErr w:type="spellEnd"/>
      <w:r w:rsidRPr="0090780F">
        <w:t xml:space="preserve"> po javnom bilježniku iz Zagreba od 25. srpnja 2007.,  broj OV-12778/07, uknjižuje se pravo zaloga na nekretninama upisanim u A za glavnicu u iznosu 19.500.000,00 kn, uvećana za iznos ugovorene redovne kamate, </w:t>
      </w:r>
      <w:proofErr w:type="spellStart"/>
      <w:r w:rsidRPr="0090780F">
        <w:t>interkalarne</w:t>
      </w:r>
      <w:proofErr w:type="spellEnd"/>
      <w:r w:rsidRPr="0090780F">
        <w:t xml:space="preserve"> kamate i kamate za vrijeme trajanja počeka za korist:</w:t>
      </w:r>
    </w:p>
    <w:p w:rsidRDefault="00C816EA" w:rsidP="00C816EA" w:rsidR="00C816EA" w:rsidRPr="0090780F">
      <w:pPr>
        <w:tabs>
          <w:tab w:pos="405" w:val="left"/>
        </w:tabs>
        <w:ind w:left="-30"/>
        <w:rPr>
          <w:b/>
          <w:bCs/>
        </w:rPr>
      </w:pPr>
      <w:r w:rsidRPr="0090780F">
        <w:rPr>
          <w:b/>
          <w:bCs/>
        </w:rPr>
        <w:t xml:space="preserve">       FOND ZA RAZVOJ I ZAPOŠLJAVANJE, ZAGREB, PREOBRAŽENSKA 4</w:t>
      </w:r>
    </w:p>
    <w:p w:rsidRDefault="00C816EA" w:rsidP="00C816EA" w:rsidR="00C816EA" w:rsidRPr="0090780F">
      <w:pPr>
        <w:tabs>
          <w:tab w:pos="405" w:val="left"/>
        </w:tabs>
        <w:ind w:left="-30"/>
      </w:pPr>
      <w:r w:rsidRPr="0090780F">
        <w:t xml:space="preserve">        Iznos tereta: 19.500.000,00 KN</w:t>
      </w:r>
    </w:p>
    <w:p w:rsidRDefault="00C816EA" w:rsidP="00C816EA" w:rsidR="00C816EA" w:rsidRPr="0090780F">
      <w:pPr>
        <w:tabs>
          <w:tab w:pos="405" w:val="left"/>
        </w:tabs>
        <w:ind w:left="-30"/>
      </w:pPr>
      <w:r w:rsidRPr="0090780F">
        <w:t xml:space="preserve">        Primjedba: SPOREDNA  HIPOTEKA</w:t>
      </w:r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405" w:val="left"/>
        </w:tabs>
        <w:ind w:left="360"/>
      </w:pPr>
      <w:r w:rsidRPr="0090780F">
        <w:t xml:space="preserve">1.2. </w:t>
      </w:r>
      <w:proofErr w:type="spellStart"/>
      <w:r w:rsidRPr="0090780F">
        <w:t>Zabilježuje</w:t>
      </w:r>
      <w:proofErr w:type="spellEnd"/>
      <w:r w:rsidRPr="0090780F">
        <w:t xml:space="preserve"> se da je glavna hipoteka upisane u zk.ul.br. 648 k.o. </w:t>
      </w:r>
      <w:proofErr w:type="spellStart"/>
      <w:r w:rsidRPr="0090780F">
        <w:t>Beljevina</w:t>
      </w:r>
      <w:proofErr w:type="spellEnd"/>
      <w:r w:rsidRPr="0090780F">
        <w:t xml:space="preserve">, a sporedne u  </w:t>
      </w:r>
      <w:proofErr w:type="spellStart"/>
      <w:r w:rsidRPr="0090780F">
        <w:t>zk.ul</w:t>
      </w:r>
      <w:proofErr w:type="spellEnd"/>
      <w:r w:rsidRPr="0090780F">
        <w:t xml:space="preserve"> 1181,1224 k.o. Đurđenovac</w:t>
      </w:r>
    </w:p>
    <w:p w:rsidRDefault="00C816EA" w:rsidP="00C816EA" w:rsidR="00C816EA" w:rsidRPr="0090780F">
      <w:pPr>
        <w:tabs>
          <w:tab w:pos="405" w:val="left"/>
        </w:tabs>
        <w:ind w:left="345"/>
      </w:pPr>
      <w:r w:rsidRPr="0090780F">
        <w:t xml:space="preserve"> ZABILJEŽBA</w:t>
      </w:r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405" w:val="left"/>
        </w:tabs>
        <w:ind w:left="360"/>
      </w:pPr>
      <w:r w:rsidRPr="0090780F">
        <w:t>2.1. Zaprimljeno 14.09.2012. broj Z-2108/12</w:t>
      </w:r>
    </w:p>
    <w:p w:rsidRDefault="00C816EA" w:rsidP="00C816EA" w:rsidR="00C816EA" w:rsidRPr="0090780F">
      <w:pPr>
        <w:tabs>
          <w:tab w:pos="360" w:val="left"/>
        </w:tabs>
        <w:ind w:hanging="15" w:left="375"/>
      </w:pPr>
      <w:r w:rsidRPr="0090780F">
        <w:t>Na temelju Sporazuma radi osiguranja novčane tražbine zasnivanjem založnog prava na nekretninama,</w:t>
      </w:r>
      <w:proofErr w:type="spellStart"/>
      <w:r w:rsidRPr="0090780F">
        <w:t>solemniziranog</w:t>
      </w:r>
      <w:proofErr w:type="spellEnd"/>
      <w:r w:rsidRPr="0090780F">
        <w:t xml:space="preserve"> po javnom bilježniku iz Osijeka, pod </w:t>
      </w:r>
      <w:proofErr w:type="spellStart"/>
      <w:r w:rsidRPr="0090780F">
        <w:t>br</w:t>
      </w:r>
      <w:proofErr w:type="spellEnd"/>
      <w:r w:rsidRPr="0090780F">
        <w:t xml:space="preserve">: </w:t>
      </w:r>
      <w:proofErr w:type="spellStart"/>
      <w:r w:rsidRPr="0090780F">
        <w:t>Ov</w:t>
      </w:r>
      <w:proofErr w:type="spellEnd"/>
      <w:r w:rsidRPr="0090780F">
        <w:t xml:space="preserve">-4159/12,uknjižuje se pravo zaloga na nekretninama u A, u iznosu od 270.592,57 EUR, u kunskoj </w:t>
      </w:r>
      <w:r w:rsidRPr="0090780F">
        <w:lastRenderedPageBreak/>
        <w:t>protuvrijednosti obračunato po srednjem tečaju HNB-a za EUR na dan dospijeća odnosno plaćanja, uz redovnu kamatu od 3m EURIBOR+ 8,0% godišnje, promjenjivu, uvećano za pripadajuće kamate, troškove, te sve ostale obveze sukladno ugovoru o kreditu, te zatezne kamate i troškove ovrhe, u korist:</w:t>
      </w:r>
    </w:p>
    <w:p w:rsidRDefault="00C816EA" w:rsidP="00C816EA" w:rsidR="00C816EA" w:rsidRPr="0090780F">
      <w:pPr>
        <w:tabs>
          <w:tab w:pos="15" w:val="left"/>
        </w:tabs>
        <w:ind w:hanging="15" w:left="15"/>
        <w:rPr>
          <w:b/>
          <w:bCs/>
        </w:rPr>
      </w:pPr>
      <w:r w:rsidRPr="0090780F">
        <w:rPr>
          <w:b/>
          <w:bCs/>
        </w:rPr>
        <w:t xml:space="preserve">      PODRAVSKA BANKA D.D. KOPRIVNICA, OIB: 97326283154, OPATIČKA 3</w:t>
      </w:r>
    </w:p>
    <w:p w:rsidRDefault="00C816EA" w:rsidP="00C816EA" w:rsidR="00C816EA" w:rsidRPr="0090780F">
      <w:pPr>
        <w:tabs>
          <w:tab w:pos="15" w:val="left"/>
        </w:tabs>
        <w:ind w:hanging="15" w:left="15"/>
      </w:pPr>
      <w:r w:rsidRPr="0090780F">
        <w:t xml:space="preserve">      Iznos tereta: 270.592,57 EUR</w:t>
      </w:r>
    </w:p>
    <w:p w:rsidRDefault="00C816EA" w:rsidP="00C816EA" w:rsidR="00C816EA" w:rsidRPr="0090780F">
      <w:pPr>
        <w:tabs>
          <w:tab w:pos="0" w:val="left"/>
        </w:tabs>
      </w:pPr>
      <w:r w:rsidRPr="0090780F">
        <w:t xml:space="preserve">     Primjedba: SPOREDNA HIPOTEKA</w:t>
      </w:r>
    </w:p>
    <w:p w:rsidRDefault="00C816EA" w:rsidP="00C816EA" w:rsidR="00C816EA" w:rsidRPr="0090780F">
      <w:pPr>
        <w:tabs>
          <w:tab w:pos="480" w:val="left"/>
        </w:tabs>
      </w:pPr>
    </w:p>
    <w:p w:rsidRDefault="00C816EA" w:rsidP="00C816EA" w:rsidR="00C816EA" w:rsidRPr="0090780F">
      <w:pPr>
        <w:tabs>
          <w:tab w:pos="480" w:val="left"/>
        </w:tabs>
        <w:ind w:hanging="360" w:left="360"/>
      </w:pPr>
      <w:r w:rsidRPr="0090780F">
        <w:t xml:space="preserve">     2.2 </w:t>
      </w:r>
      <w:proofErr w:type="spellStart"/>
      <w:r w:rsidRPr="0090780F">
        <w:t>Zabilježuje</w:t>
      </w:r>
      <w:proofErr w:type="spellEnd"/>
      <w:r w:rsidRPr="0090780F">
        <w:t xml:space="preserve"> se da je glavna hipoteka upisana u zk.ul.br. 1181  k.o. Đurđenovac</w:t>
      </w:r>
    </w:p>
    <w:p w:rsidRDefault="00C816EA" w:rsidP="00C816EA" w:rsidR="00C816EA" w:rsidRPr="0090780F">
      <w:pPr>
        <w:tabs>
          <w:tab w:pos="480" w:val="left"/>
        </w:tabs>
      </w:pPr>
    </w:p>
    <w:p w:rsidRDefault="00C816EA" w:rsidP="00C816EA" w:rsidR="00C816EA" w:rsidRPr="0090780F">
      <w:pPr>
        <w:tabs>
          <w:tab w:pos="480" w:val="left"/>
        </w:tabs>
        <w:ind w:left="375"/>
      </w:pPr>
      <w:r w:rsidRPr="0090780F">
        <w:t>3.1 Zaprimljeno 04.04.2014. broj Z-744/14</w:t>
      </w:r>
    </w:p>
    <w:p w:rsidRDefault="00C816EA" w:rsidP="00C816EA" w:rsidR="00C816EA" w:rsidRPr="0090780F">
      <w:pPr>
        <w:tabs>
          <w:tab w:pos="15" w:val="left"/>
        </w:tabs>
        <w:ind w:hanging="96" w:left="426"/>
      </w:pPr>
      <w:r w:rsidRPr="0090780F">
        <w:t xml:space="preserve"> Na temelju rješenja ovog suda od 3.travnja 2014., broj </w:t>
      </w:r>
      <w:proofErr w:type="spellStart"/>
      <w:r w:rsidRPr="0090780F">
        <w:t>Ovr</w:t>
      </w:r>
      <w:proofErr w:type="spellEnd"/>
      <w:r w:rsidRPr="0090780F">
        <w:t>-158/14., predbilježuje se pravo   zaloga na nekretninama u A u ukupnom iznosu od 18.394.000,60 kn s pripadajućim kamatama, temeljem ovršnih isprava ( čl.128 Općeg poreznog zakona, NN 147/08. i 18/11. ) i troška ovog postupka osiguranja, za korist:</w:t>
      </w:r>
    </w:p>
    <w:p w:rsidRDefault="00C816EA" w:rsidP="00C816EA" w:rsidR="00C816EA" w:rsidRPr="0090780F">
      <w:pPr>
        <w:tabs>
          <w:tab w:pos="15" w:val="left"/>
        </w:tabs>
        <w:ind w:hanging="15" w:left="15"/>
        <w:rPr>
          <w:b/>
          <w:bCs/>
        </w:rPr>
      </w:pPr>
      <w:r w:rsidRPr="0090780F">
        <w:rPr>
          <w:b/>
          <w:bCs/>
        </w:rPr>
        <w:t xml:space="preserve">      REPUBLIKA HRVATSKA – MINISTARSTVO FINANCIJA</w:t>
      </w:r>
    </w:p>
    <w:p w:rsidRDefault="00C816EA" w:rsidP="00C816EA" w:rsidR="00C816EA" w:rsidRPr="0090780F">
      <w:pPr>
        <w:tabs>
          <w:tab w:pos="15" w:val="left"/>
        </w:tabs>
        <w:ind w:hanging="15" w:left="15"/>
      </w:pPr>
      <w:r w:rsidRPr="0090780F">
        <w:t xml:space="preserve">      Iznos tereta: 18.394.000,60 KN</w:t>
      </w:r>
    </w:p>
    <w:p w:rsidRDefault="00C816EA" w:rsidP="00C816EA" w:rsidR="00C816EA" w:rsidRPr="0090780F">
      <w:pPr>
        <w:tabs>
          <w:tab w:pos="0" w:val="left"/>
        </w:tabs>
        <w:ind w:hanging="30" w:left="45"/>
      </w:pPr>
      <w:r w:rsidRPr="0090780F">
        <w:t xml:space="preserve">      Primjedba: PREDBILJEŽBA na 3.2</w:t>
      </w:r>
    </w:p>
    <w:p w:rsidRDefault="00C816EA" w:rsidP="00C816EA" w:rsidR="00C816EA" w:rsidRPr="0090780F">
      <w:pPr>
        <w:tabs>
          <w:tab w:pos="480" w:val="left"/>
        </w:tabs>
        <w:ind w:left="360"/>
      </w:pPr>
      <w:r w:rsidRPr="0090780F">
        <w:t>3.2 Zaprimljeno 11.06.2014. broj Z-1259/14</w:t>
      </w:r>
    </w:p>
    <w:p w:rsidRDefault="00C816EA" w:rsidP="00C816EA" w:rsidR="00C816EA" w:rsidRPr="0090780F">
      <w:pPr>
        <w:tabs>
          <w:tab w:pos="405" w:val="left"/>
        </w:tabs>
        <w:ind w:hanging="15" w:left="345"/>
      </w:pPr>
      <w:r w:rsidRPr="0090780F">
        <w:t xml:space="preserve"> Na temelju pravomoćnog rješenja Općinskog suda u Našicama od 03.04.2014., broj: </w:t>
      </w:r>
      <w:proofErr w:type="spellStart"/>
      <w:r w:rsidRPr="0090780F">
        <w:t>Ovr</w:t>
      </w:r>
      <w:proofErr w:type="spellEnd"/>
      <w:r w:rsidRPr="0090780F">
        <w:t xml:space="preserve">-158/14-2, </w:t>
      </w:r>
      <w:proofErr w:type="spellStart"/>
      <w:r w:rsidRPr="0090780F">
        <w:t>zabilježuje</w:t>
      </w:r>
      <w:proofErr w:type="spellEnd"/>
      <w:r w:rsidRPr="0090780F">
        <w:t xml:space="preserve"> se opravdanje predbilježbe prava zaloga na nekretninama u A, upisane   za korist RH – Ministarstvo financija pod Z-744/14, C rbr.3.1.</w:t>
      </w:r>
    </w:p>
    <w:p w:rsidRDefault="00C816EA" w:rsidP="00C816EA" w:rsidR="00C816EA" w:rsidRPr="0090780F">
      <w:pPr>
        <w:tabs>
          <w:tab w:pos="45" w:val="left"/>
          <w:tab w:pos="405" w:val="left"/>
        </w:tabs>
        <w:ind w:hanging="45" w:left="45"/>
      </w:pPr>
    </w:p>
    <w:p w:rsidRDefault="00C816EA" w:rsidP="00C816EA" w:rsidR="00C816EA" w:rsidRPr="0090780F">
      <w:pPr>
        <w:tabs>
          <w:tab w:pos="465" w:val="left"/>
        </w:tabs>
        <w:ind w:hanging="45" w:left="345"/>
      </w:pPr>
      <w:r w:rsidRPr="0090780F">
        <w:t>3.3 Zaprimljeno 11.06.2014. broj Z-1259/14</w:t>
      </w:r>
    </w:p>
    <w:p w:rsidRDefault="00C816EA" w:rsidP="00C816EA" w:rsidR="00C816EA" w:rsidRPr="0090780F">
      <w:pPr>
        <w:tabs>
          <w:tab w:pos="0" w:val="left"/>
        </w:tabs>
        <w:ind w:left="315"/>
      </w:pPr>
      <w:proofErr w:type="spellStart"/>
      <w:r w:rsidRPr="0090780F">
        <w:t>Zabilježuje</w:t>
      </w:r>
      <w:proofErr w:type="spellEnd"/>
      <w:r w:rsidRPr="0090780F">
        <w:t xml:space="preserve"> se </w:t>
      </w:r>
      <w:proofErr w:type="spellStart"/>
      <w:r w:rsidRPr="0090780F">
        <w:t>ovršivost</w:t>
      </w:r>
      <w:proofErr w:type="spellEnd"/>
      <w:r w:rsidRPr="0090780F">
        <w:t xml:space="preserve"> tražbine radi čijeg osiguranja je uknjižba dopuštena ( čl.297.st.2. Ovršnog zakona )</w:t>
      </w:r>
    </w:p>
    <w:p w:rsidRDefault="00C816EA" w:rsidP="00C816EA" w:rsidR="00C816EA" w:rsidRPr="0090780F">
      <w:pPr>
        <w:tabs>
          <w:tab w:pos="0" w:val="left"/>
        </w:tabs>
        <w:ind w:hanging="30" w:left="45"/>
      </w:pPr>
      <w:r w:rsidRPr="0090780F">
        <w:t xml:space="preserve">     Primjedba: ZABILJEŽBA</w:t>
      </w:r>
      <w:r w:rsidRPr="0090780F">
        <w:tab/>
      </w:r>
    </w:p>
    <w:p w:rsidRDefault="00C816EA" w:rsidP="00C816EA" w:rsidR="00C816EA" w:rsidRPr="0090780F">
      <w:pPr>
        <w:tabs>
          <w:tab w:pos="0" w:val="left"/>
        </w:tabs>
        <w:ind w:left="15"/>
      </w:pPr>
    </w:p>
    <w:p w:rsidRDefault="00C816EA" w:rsidP="00C816EA" w:rsidR="00C816EA" w:rsidRPr="0090780F">
      <w:pPr>
        <w:ind w:hanging="426" w:left="426"/>
      </w:pPr>
      <w:r w:rsidRPr="0090780F">
        <w:rPr>
          <w:b/>
        </w:rPr>
        <w:t>2</w:t>
      </w:r>
      <w:r w:rsidRPr="0090780F">
        <w:t xml:space="preserve">.  upisana u zk.ul.1326, k.o. Đurđenovac, Općinski sud u Osijeku, Zemljišnoknjižni odjel  Našice,   </w:t>
      </w:r>
      <w:r w:rsidRPr="0090780F">
        <w:rPr>
          <w:b/>
          <w:bCs/>
        </w:rPr>
        <w:t xml:space="preserve">kč.br 1175/1 </w:t>
      </w:r>
      <w:r w:rsidRPr="0090780F">
        <w:t>upravna zgrada, dvorište Trg N.Š.Zrinskog 4000 m</w:t>
      </w:r>
      <w:r w:rsidRPr="0090780F">
        <w:rPr>
          <w:vertAlign w:val="superscript"/>
        </w:rPr>
        <w:t xml:space="preserve"> 2</w:t>
      </w:r>
      <w:r w:rsidRPr="0090780F">
        <w:t xml:space="preserve"> dvorište Trg </w:t>
      </w:r>
      <w:proofErr w:type="spellStart"/>
      <w:r w:rsidRPr="0090780F">
        <w:t>N.Š</w:t>
      </w:r>
      <w:proofErr w:type="spellEnd"/>
      <w:r w:rsidRPr="0090780F">
        <w:t xml:space="preserve"> Zrinskog 3560 m</w:t>
      </w:r>
      <w:r w:rsidRPr="0090780F">
        <w:rPr>
          <w:vertAlign w:val="superscript"/>
        </w:rPr>
        <w:t xml:space="preserve">2 </w:t>
      </w:r>
      <w:r w:rsidRPr="0090780F">
        <w:t xml:space="preserve">,upravna zgrada Trg </w:t>
      </w:r>
      <w:proofErr w:type="spellStart"/>
      <w:r w:rsidRPr="0090780F">
        <w:t>N.Š</w:t>
      </w:r>
      <w:proofErr w:type="spellEnd"/>
      <w:r w:rsidRPr="0090780F">
        <w:t xml:space="preserve"> . Zrinskog 440 m </w:t>
      </w:r>
      <w:r w:rsidRPr="0090780F">
        <w:rPr>
          <w:vertAlign w:val="superscript"/>
        </w:rPr>
        <w:t xml:space="preserve">2 </w:t>
      </w:r>
      <w:r w:rsidRPr="0090780F">
        <w:t xml:space="preserve">, </w:t>
      </w:r>
      <w:proofErr w:type="spellStart"/>
      <w:r w:rsidRPr="0090780F">
        <w:t>Pripis</w:t>
      </w:r>
      <w:proofErr w:type="spellEnd"/>
      <w:r w:rsidRPr="0090780F">
        <w:t xml:space="preserve"> iz uloška 1181                                                                                                                                            </w:t>
      </w:r>
    </w:p>
    <w:p w:rsidRDefault="00C816EA" w:rsidP="00C816EA" w:rsidR="00C816EA" w:rsidRPr="0090780F">
      <w:pPr>
        <w:ind w:hanging="426" w:left="426"/>
      </w:pPr>
      <w:r w:rsidRPr="0090780F">
        <w:rPr>
          <w:b/>
          <w:bCs/>
        </w:rPr>
        <w:t xml:space="preserve"> 3.  </w:t>
      </w:r>
      <w:r w:rsidRPr="0090780F">
        <w:t xml:space="preserve">upisana u zk.ul.1326, k.o. Đurđenovac, Općinski sud u Osijeku, Zemljišnoknjižni odjel  Našice  </w:t>
      </w:r>
      <w:r w:rsidRPr="0090780F">
        <w:rPr>
          <w:b/>
          <w:bCs/>
        </w:rPr>
        <w:t xml:space="preserve">kč.br 1177/1 </w:t>
      </w:r>
      <w:r w:rsidRPr="0090780F">
        <w:t xml:space="preserve">zgrada, </w:t>
      </w:r>
      <w:proofErr w:type="spellStart"/>
      <w:r w:rsidRPr="0090780F">
        <w:t>ekon</w:t>
      </w:r>
      <w:proofErr w:type="spellEnd"/>
      <w:r w:rsidRPr="0090780F">
        <w:t>. dvorište Trg N.Š.Zrinskog 1632 m</w:t>
      </w:r>
      <w:r w:rsidRPr="0090780F">
        <w:rPr>
          <w:vertAlign w:val="superscript"/>
        </w:rPr>
        <w:t xml:space="preserve"> 2 </w:t>
      </w:r>
      <w:r w:rsidRPr="0090780F">
        <w:t xml:space="preserve">, </w:t>
      </w:r>
      <w:proofErr w:type="spellStart"/>
      <w:r w:rsidRPr="0090780F">
        <w:t>Pripis</w:t>
      </w:r>
      <w:proofErr w:type="spellEnd"/>
      <w:r w:rsidRPr="0090780F">
        <w:t xml:space="preserve"> iz uloška 1181</w:t>
      </w:r>
    </w:p>
    <w:p w:rsidRDefault="00C816EA" w:rsidP="00C816EA" w:rsidR="00C816EA" w:rsidRPr="0090780F">
      <w:pPr>
        <w:ind w:hanging="426" w:left="426"/>
      </w:pPr>
      <w:r w:rsidRPr="0090780F">
        <w:t xml:space="preserve">                                                                                                                                 </w:t>
      </w:r>
      <w:r w:rsidRPr="0090780F">
        <w:rPr>
          <w:b/>
          <w:bCs/>
        </w:rPr>
        <w:t xml:space="preserve">  </w:t>
      </w:r>
    </w:p>
    <w:p w:rsidRDefault="00C816EA" w:rsidP="00C816EA" w:rsidR="00C816EA" w:rsidRPr="0090780F">
      <w:r w:rsidRPr="0090780F">
        <w:tab/>
        <w:t xml:space="preserve">B  </w:t>
      </w:r>
      <w:proofErr w:type="spellStart"/>
      <w:r w:rsidRPr="0090780F">
        <w:t>Vlastovnica</w:t>
      </w:r>
      <w:proofErr w:type="spellEnd"/>
    </w:p>
    <w:p w:rsidRDefault="00C816EA" w:rsidP="00C816EA" w:rsidR="00C816EA" w:rsidRPr="0090780F"/>
    <w:p w:rsidRDefault="00C816EA" w:rsidP="00C816EA" w:rsidR="00C816EA" w:rsidRPr="0090780F">
      <w:pPr>
        <w:tabs>
          <w:tab w:pos="30" w:val="left"/>
        </w:tabs>
        <w:ind w:left="270"/>
      </w:pPr>
      <w:r w:rsidRPr="0090780F">
        <w:t>2.1 Zaprimljeno 10.09.2015. broj Z-1872/15</w:t>
      </w:r>
    </w:p>
    <w:p w:rsidRDefault="00C816EA" w:rsidP="00C816EA" w:rsidR="00C816EA" w:rsidRPr="0090780F">
      <w:pPr>
        <w:tabs>
          <w:tab w:pos="30" w:val="left"/>
        </w:tabs>
        <w:ind w:left="270"/>
      </w:pPr>
      <w:r w:rsidRPr="0090780F">
        <w:t>Sa prijenosom kč.br.1175/1,1177/1,1177/4,1177/18,1177/19 i 1177/20 iz zk.ul.br.1181 prenosi se i sljedeći upis:</w:t>
      </w:r>
    </w:p>
    <w:p w:rsidRDefault="00C816EA" w:rsidP="00C816EA" w:rsidR="00C816EA" w:rsidRPr="0090780F">
      <w:pPr>
        <w:tabs>
          <w:tab w:pos="30" w:val="left"/>
        </w:tabs>
        <w:ind w:left="270"/>
      </w:pPr>
      <w:r w:rsidRPr="0090780F">
        <w:t>Zaprimljeno 18.04.2013.broj Z-936/13</w:t>
      </w:r>
    </w:p>
    <w:p w:rsidRDefault="00C816EA" w:rsidP="00C816EA" w:rsidR="00C816EA" w:rsidRPr="0090780F">
      <w:pPr>
        <w:tabs>
          <w:tab w:pos="285" w:val="left"/>
        </w:tabs>
        <w:ind w:hanging="15" w:left="300"/>
      </w:pPr>
      <w:r w:rsidRPr="0090780F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90780F">
        <w:t>predstečajnoj</w:t>
      </w:r>
      <w:proofErr w:type="spellEnd"/>
      <w:r w:rsidRPr="0090780F">
        <w:t xml:space="preserve"> nagodbi ( NN 108/12,144/12), </w:t>
      </w:r>
      <w:proofErr w:type="spellStart"/>
      <w:r w:rsidRPr="0090780F">
        <w:t>zabilježuje</w:t>
      </w:r>
      <w:proofErr w:type="spellEnd"/>
      <w:r w:rsidRPr="0090780F">
        <w:t xml:space="preserve"> se otvaranje postupka </w:t>
      </w:r>
      <w:proofErr w:type="spellStart"/>
      <w:r w:rsidRPr="0090780F">
        <w:t>predstečajne</w:t>
      </w:r>
      <w:proofErr w:type="spellEnd"/>
      <w:r w:rsidRPr="0090780F">
        <w:t xml:space="preserve"> nagode na nekretninama upisanim u A</w:t>
      </w:r>
    </w:p>
    <w:p w:rsidRDefault="00C816EA" w:rsidP="00C816EA" w:rsidR="00C816EA" w:rsidRPr="0090780F">
      <w:pPr>
        <w:tabs>
          <w:tab w:pos="45" w:val="left"/>
        </w:tabs>
        <w:ind w:left="270"/>
      </w:pPr>
      <w:r w:rsidRPr="0090780F">
        <w:t>3.1.Zaprimljeno 10.09.2015. broj Z-1872/15</w:t>
      </w:r>
    </w:p>
    <w:p w:rsidRDefault="00C816EA" w:rsidP="00C816EA" w:rsidR="00C816EA" w:rsidRPr="0090780F">
      <w:pPr>
        <w:tabs>
          <w:tab w:pos="45" w:val="left"/>
        </w:tabs>
        <w:ind w:left="270"/>
      </w:pPr>
      <w:r w:rsidRPr="0090780F">
        <w:t>Sa prijenosom kč.br.1175/1,1177/1,1177/4,1177/18,1177/19  i 1177/20 iz zk.ul.br.1181 prenosi se i slijedeći upis:</w:t>
      </w:r>
    </w:p>
    <w:p w:rsidRDefault="00C816EA" w:rsidP="00C816EA" w:rsidR="00C816EA" w:rsidRPr="0090780F">
      <w:pPr>
        <w:tabs>
          <w:tab w:pos="45" w:val="left"/>
        </w:tabs>
        <w:ind w:left="270"/>
      </w:pPr>
      <w:r w:rsidRPr="0090780F">
        <w:lastRenderedPageBreak/>
        <w:t>Zaprimljeno 12.03.2015.broj Z-530/15</w:t>
      </w:r>
    </w:p>
    <w:p w:rsidRDefault="00C816EA" w:rsidP="00C816EA" w:rsidR="00C816EA" w:rsidRPr="0090780F">
      <w:pPr>
        <w:tabs>
          <w:tab w:pos="300" w:val="left"/>
        </w:tabs>
        <w:ind w:hanging="284" w:left="284"/>
      </w:pPr>
      <w:r w:rsidRPr="0090780F">
        <w:t xml:space="preserve">      Na temelju rješenje Trgovačkog suda u Osijeku od 11.ožujka 2015.g.broj 6 St-13/15-7  </w:t>
      </w:r>
      <w:proofErr w:type="spellStart"/>
      <w:r w:rsidRPr="0090780F">
        <w:t>zabilježuje</w:t>
      </w:r>
      <w:proofErr w:type="spellEnd"/>
      <w:r w:rsidRPr="0090780F">
        <w:t xml:space="preserve"> se otvaranje stečajnog postupka na nekretninama upisanim u A</w:t>
      </w:r>
    </w:p>
    <w:p w:rsidRDefault="00C816EA" w:rsidP="00C816EA" w:rsidR="00C816EA" w:rsidRPr="0090780F">
      <w:pPr>
        <w:tabs>
          <w:tab w:pos="435" w:val="left"/>
        </w:tabs>
        <w:ind w:left="285"/>
      </w:pPr>
      <w:r w:rsidRPr="0090780F">
        <w:t>4.1.Zaprimljeno 10.09.2015. broj Z-1872/15</w:t>
      </w:r>
    </w:p>
    <w:p w:rsidRDefault="00C816EA" w:rsidP="00C816EA" w:rsidR="00C816EA" w:rsidRPr="0090780F">
      <w:pPr>
        <w:tabs>
          <w:tab w:pos="435" w:val="left"/>
        </w:tabs>
        <w:ind w:left="285"/>
      </w:pPr>
      <w:r w:rsidRPr="0090780F">
        <w:t>Sa prijenosom kč.br.1175/1,1177/1,1177/4,1177/18,1177/19  i 1177/20 iz zk.ul.br.1181 prenosi se i slijedeći upis:</w:t>
      </w:r>
    </w:p>
    <w:p w:rsidRDefault="00C816EA" w:rsidP="00C816EA" w:rsidR="00C816EA" w:rsidRPr="0090780F">
      <w:pPr>
        <w:tabs>
          <w:tab w:pos="435" w:val="left"/>
        </w:tabs>
        <w:ind w:left="285"/>
      </w:pPr>
      <w:r w:rsidRPr="0090780F">
        <w:t>Zaprimljeno 09.07.2015.broj Z-1478/15</w:t>
      </w:r>
    </w:p>
    <w:p w:rsidRDefault="00C816EA" w:rsidP="00C816EA" w:rsidR="00C816EA" w:rsidRPr="0090780F">
      <w:pPr>
        <w:tabs>
          <w:tab w:pos="390" w:val="left"/>
        </w:tabs>
        <w:ind w:left="255"/>
      </w:pPr>
      <w:r w:rsidRPr="0090780F">
        <w:t xml:space="preserve">Na temelju rješenja Trgovačkog suda u Osijeku od 07.07.2015., broj 6 St-13/15-38, </w:t>
      </w:r>
      <w:proofErr w:type="spellStart"/>
      <w:r w:rsidRPr="0090780F">
        <w:t>zabilježuje</w:t>
      </w:r>
      <w:proofErr w:type="spellEnd"/>
      <w:r w:rsidRPr="0090780F">
        <w:t xml:space="preserve"> se rješenje o prodaji nekretnina stečajnog dužnika na nekretninama u  A</w:t>
      </w:r>
    </w:p>
    <w:p w:rsidRDefault="00C816EA" w:rsidP="00C816EA" w:rsidR="00C816EA" w:rsidRPr="0090780F">
      <w:pPr>
        <w:tabs>
          <w:tab w:pos="15" w:val="left"/>
        </w:tabs>
        <w:ind w:firstLine="675" w:left="15"/>
      </w:pPr>
      <w:r w:rsidRPr="0090780F">
        <w:tab/>
        <w:t>C  Teretovnica</w:t>
      </w:r>
    </w:p>
    <w:p w:rsidRDefault="00C816EA" w:rsidP="00C816EA" w:rsidR="00C816EA" w:rsidRPr="0090780F">
      <w:pPr>
        <w:tabs>
          <w:tab w:pos="15" w:val="left"/>
        </w:tabs>
        <w:ind w:hanging="45" w:left="15"/>
      </w:pPr>
    </w:p>
    <w:p w:rsidRDefault="00C816EA" w:rsidP="00C816EA" w:rsidR="00C816EA" w:rsidRPr="0090780F">
      <w:pPr>
        <w:tabs>
          <w:tab w:pos="-30" w:val="left"/>
        </w:tabs>
        <w:ind w:left="-30"/>
      </w:pPr>
      <w:r w:rsidRPr="0090780F">
        <w:t xml:space="preserve">    1.1 Primljeno 30.07.2007., broj Z-1866/07 </w:t>
      </w:r>
    </w:p>
    <w:p w:rsidRDefault="00C816EA" w:rsidP="00C816EA" w:rsidR="00C816EA" w:rsidRPr="0090780F">
      <w:pPr>
        <w:tabs>
          <w:tab w:pos="30" w:val="left"/>
        </w:tabs>
        <w:ind w:hanging="30" w:left="420"/>
      </w:pPr>
      <w:r w:rsidRPr="0090780F">
        <w:t xml:space="preserve">Na temelju sporazuma radi osiguranja novčane tražbine zasnivanjem založnog prava na nekretninama, </w:t>
      </w:r>
      <w:proofErr w:type="spellStart"/>
      <w:r w:rsidRPr="0090780F">
        <w:t>solemniziranog</w:t>
      </w:r>
      <w:proofErr w:type="spellEnd"/>
      <w:r w:rsidRPr="0090780F">
        <w:t xml:space="preserve"> po javnom bilježniku iz Zagreba od 25. srpnja 2007.,  broj OV-12778/07, uknjižuje se pravo zaloga na nekretninama upisanim u A za glavnicu u iznosu 19.500.000,00 kn, uvećana za iznos ugovorene redovne kamate, </w:t>
      </w:r>
      <w:proofErr w:type="spellStart"/>
      <w:r w:rsidRPr="0090780F">
        <w:t>interkalarne</w:t>
      </w:r>
      <w:proofErr w:type="spellEnd"/>
      <w:r w:rsidRPr="0090780F">
        <w:t xml:space="preserve"> kamate i kamate za vrijeme trajanja počeka za korist:</w:t>
      </w:r>
    </w:p>
    <w:p w:rsidRDefault="00C816EA" w:rsidP="00C816EA" w:rsidR="00C816EA" w:rsidRPr="0090780F">
      <w:pPr>
        <w:tabs>
          <w:tab w:pos="405" w:val="left"/>
        </w:tabs>
        <w:ind w:left="-30"/>
        <w:rPr>
          <w:b/>
          <w:bCs/>
        </w:rPr>
      </w:pPr>
      <w:r w:rsidRPr="0090780F">
        <w:rPr>
          <w:b/>
          <w:bCs/>
        </w:rPr>
        <w:t xml:space="preserve">      FOND ZA RAZVOJ I ZAPOŠLJAVANJE, ZAGREB, PREOBRAŽENSKA 4</w:t>
      </w:r>
    </w:p>
    <w:p w:rsidRDefault="00C816EA" w:rsidP="00C816EA" w:rsidR="00C816EA" w:rsidRPr="0090780F">
      <w:pPr>
        <w:tabs>
          <w:tab w:pos="405" w:val="left"/>
        </w:tabs>
        <w:ind w:left="-30"/>
      </w:pPr>
      <w:r w:rsidRPr="0090780F">
        <w:t xml:space="preserve">      Iznos tereta: 19.500.000,00 KN</w:t>
      </w:r>
    </w:p>
    <w:p w:rsidRDefault="00C816EA" w:rsidP="00C816EA" w:rsidR="00C816EA" w:rsidRPr="0090780F">
      <w:pPr>
        <w:tabs>
          <w:tab w:pos="405" w:val="left"/>
        </w:tabs>
        <w:ind w:left="-30"/>
      </w:pPr>
      <w:r w:rsidRPr="0090780F">
        <w:t xml:space="preserve">      Primjedba: SPOREDNA  HIPOTEKA</w:t>
      </w:r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405" w:val="left"/>
        </w:tabs>
        <w:ind w:left="360"/>
      </w:pPr>
      <w:r w:rsidRPr="0090780F">
        <w:t xml:space="preserve">1.2. </w:t>
      </w:r>
      <w:proofErr w:type="spellStart"/>
      <w:r w:rsidRPr="0090780F">
        <w:t>Zabilježuje</w:t>
      </w:r>
      <w:proofErr w:type="spellEnd"/>
      <w:r w:rsidRPr="0090780F">
        <w:t xml:space="preserve"> se da je glavna hipoteka upisane u zk.ul.br. 648 k.o. </w:t>
      </w:r>
      <w:proofErr w:type="spellStart"/>
      <w:r w:rsidRPr="0090780F">
        <w:t>Beljevina</w:t>
      </w:r>
      <w:proofErr w:type="spellEnd"/>
      <w:r w:rsidRPr="0090780F">
        <w:t xml:space="preserve">, a sporedne u </w:t>
      </w:r>
      <w:proofErr w:type="spellStart"/>
      <w:r w:rsidRPr="0090780F">
        <w:t>zk.ul</w:t>
      </w:r>
      <w:proofErr w:type="spellEnd"/>
      <w:r w:rsidRPr="0090780F">
        <w:t xml:space="preserve"> 1181,1047,1224 k.o. Đurđenovac</w:t>
      </w:r>
    </w:p>
    <w:p w:rsidRDefault="00C816EA" w:rsidP="00C816EA" w:rsidR="00C816EA" w:rsidRPr="0090780F">
      <w:pPr>
        <w:tabs>
          <w:tab w:pos="405" w:val="left"/>
        </w:tabs>
        <w:ind w:left="345"/>
      </w:pPr>
      <w:r w:rsidRPr="0090780F">
        <w:t>ZABILJEŽBA</w:t>
      </w:r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405" w:val="left"/>
        </w:tabs>
        <w:ind w:left="360"/>
      </w:pPr>
      <w:r w:rsidRPr="0090780F">
        <w:t>2.1. Zaprimljeno 14.09.2012. broj Z-2108/12</w:t>
      </w:r>
    </w:p>
    <w:p w:rsidRDefault="00C816EA" w:rsidP="00C816EA" w:rsidR="00C816EA" w:rsidRPr="0090780F">
      <w:pPr>
        <w:tabs>
          <w:tab w:pos="360" w:val="left"/>
        </w:tabs>
        <w:ind w:hanging="15" w:left="375"/>
      </w:pPr>
      <w:r w:rsidRPr="0090780F">
        <w:t>Na temelju Sporazuma radi osiguranja novčane tražbine zasnivanjem založnog prava na nekretninama,</w:t>
      </w:r>
      <w:proofErr w:type="spellStart"/>
      <w:r w:rsidRPr="0090780F">
        <w:t>solemniziranog</w:t>
      </w:r>
      <w:proofErr w:type="spellEnd"/>
      <w:r w:rsidRPr="0090780F">
        <w:t xml:space="preserve"> po javnom bilježniku iz Osijeka, pod </w:t>
      </w:r>
      <w:proofErr w:type="spellStart"/>
      <w:r w:rsidRPr="0090780F">
        <w:t>br</w:t>
      </w:r>
      <w:proofErr w:type="spellEnd"/>
      <w:r w:rsidRPr="0090780F">
        <w:t xml:space="preserve">: </w:t>
      </w:r>
      <w:proofErr w:type="spellStart"/>
      <w:r w:rsidRPr="0090780F">
        <w:t>Ov</w:t>
      </w:r>
      <w:proofErr w:type="spellEnd"/>
      <w:r w:rsidRPr="0090780F">
        <w:t>-4159/12,uknjižuje se pravo zaloga na nekretninama u A, u iznosu od 270.592,57 EUR, u kunskoj protuvrijednosti obračunato po srednjem tečaju HNB-a za EUR na dan dospijeća odnosno plaćanja, uz redovnu kamatu od 3m EURIBOR+ 8,0% godišnje, promjenjivu, uvećano za pripadajuće kamate, troškove, te sve ostale obveze sukladno ugovoru o kreditu, te zatezne kamate i troškove ovrhe, u korist:</w:t>
      </w:r>
    </w:p>
    <w:p w:rsidRDefault="00C816EA" w:rsidP="00C816EA" w:rsidR="00C816EA" w:rsidRPr="0090780F">
      <w:pPr>
        <w:tabs>
          <w:tab w:pos="15" w:val="left"/>
        </w:tabs>
        <w:ind w:hanging="15" w:left="15"/>
        <w:rPr>
          <w:b/>
          <w:bCs/>
        </w:rPr>
      </w:pPr>
      <w:r w:rsidRPr="0090780F">
        <w:rPr>
          <w:b/>
          <w:bCs/>
        </w:rPr>
        <w:t xml:space="preserve">     PODRAVSKA BANKA D.D. KOPRIVNICA, OIB: 97326283154, OPATIČKA 3</w:t>
      </w:r>
    </w:p>
    <w:p w:rsidRDefault="00C816EA" w:rsidP="00C816EA" w:rsidR="00C816EA" w:rsidRPr="0090780F">
      <w:pPr>
        <w:tabs>
          <w:tab w:pos="15" w:val="left"/>
        </w:tabs>
        <w:ind w:hanging="15" w:left="15"/>
      </w:pPr>
      <w:r w:rsidRPr="0090780F">
        <w:t xml:space="preserve">     Iznos tereta: 270.592,57 EUR</w:t>
      </w:r>
    </w:p>
    <w:p w:rsidRDefault="00C816EA" w:rsidP="00C816EA" w:rsidR="00C816EA" w:rsidRPr="0090780F">
      <w:pPr>
        <w:tabs>
          <w:tab w:pos="0" w:val="left"/>
        </w:tabs>
      </w:pPr>
      <w:r w:rsidRPr="0090780F">
        <w:t xml:space="preserve">     Primjedba: GLAVNA HIPOTEKA</w:t>
      </w:r>
    </w:p>
    <w:p w:rsidRDefault="00C816EA" w:rsidP="00C816EA" w:rsidR="00C816EA" w:rsidRPr="0090780F">
      <w:pPr>
        <w:tabs>
          <w:tab w:pos="480" w:val="left"/>
        </w:tabs>
      </w:pPr>
    </w:p>
    <w:p w:rsidRDefault="00C816EA" w:rsidP="00C816EA" w:rsidR="00C816EA" w:rsidRPr="0090780F">
      <w:pPr>
        <w:tabs>
          <w:tab w:pos="480" w:val="left"/>
        </w:tabs>
        <w:ind w:hanging="360" w:left="360"/>
      </w:pPr>
      <w:r w:rsidRPr="0090780F">
        <w:t xml:space="preserve">     2.2 </w:t>
      </w:r>
      <w:proofErr w:type="spellStart"/>
      <w:r w:rsidRPr="0090780F">
        <w:t>Zabilježuje</w:t>
      </w:r>
      <w:proofErr w:type="spellEnd"/>
      <w:r w:rsidRPr="0090780F">
        <w:t xml:space="preserve"> se da su sporedne  hipoteke upisane u zk.ul.br. 1224 i 1047  k.o. Đurđenovac</w:t>
      </w:r>
    </w:p>
    <w:p w:rsidRDefault="00C816EA" w:rsidP="00C816EA" w:rsidR="00C816EA" w:rsidRPr="0090780F">
      <w:pPr>
        <w:tabs>
          <w:tab w:pos="480" w:val="left"/>
        </w:tabs>
      </w:pPr>
    </w:p>
    <w:p w:rsidRDefault="00C816EA" w:rsidP="00C816EA" w:rsidR="00C816EA" w:rsidRPr="0090780F">
      <w:pPr>
        <w:tabs>
          <w:tab w:pos="480" w:val="left"/>
        </w:tabs>
        <w:ind w:left="375"/>
      </w:pPr>
      <w:r w:rsidRPr="0090780F">
        <w:t>3.1 Zaprimljeno 04.04.2014. broj Z-744/14</w:t>
      </w:r>
    </w:p>
    <w:p w:rsidRDefault="00C816EA" w:rsidP="00C816EA" w:rsidR="00C816EA" w:rsidRPr="0090780F">
      <w:pPr>
        <w:tabs>
          <w:tab w:pos="15" w:val="left"/>
        </w:tabs>
        <w:ind w:hanging="15" w:left="345"/>
      </w:pPr>
      <w:r w:rsidRPr="0090780F">
        <w:t xml:space="preserve">Na temelju rješenja ovog suda od 3.travnja 2014., broj </w:t>
      </w:r>
      <w:proofErr w:type="spellStart"/>
      <w:r w:rsidRPr="0090780F">
        <w:t>Ovr</w:t>
      </w:r>
      <w:proofErr w:type="spellEnd"/>
      <w:r w:rsidRPr="0090780F">
        <w:t>-158/14., predbilježuje se pravo zaloga na nekretninama u A u ukupnom iznosu od 18.394.000,60 kn s pripadajućim kamatama, temeljem ovršnih isprava ( čl.128 Općeg poreznog zakona, NN 147/08. i 18/11. ) i troška ovog postupka osiguranja, za korist:</w:t>
      </w:r>
    </w:p>
    <w:p w:rsidRDefault="00C816EA" w:rsidP="00C816EA" w:rsidR="00C816EA" w:rsidRPr="0090780F">
      <w:pPr>
        <w:tabs>
          <w:tab w:pos="15" w:val="left"/>
        </w:tabs>
        <w:ind w:hanging="15" w:left="15"/>
        <w:rPr>
          <w:b/>
          <w:bCs/>
        </w:rPr>
      </w:pPr>
      <w:r w:rsidRPr="0090780F">
        <w:rPr>
          <w:b/>
          <w:bCs/>
        </w:rPr>
        <w:t xml:space="preserve">     REPUBLIKA HRVATSKA – MINISTARSTVO FINANCIJA</w:t>
      </w:r>
    </w:p>
    <w:p w:rsidRDefault="00C816EA" w:rsidP="00C816EA" w:rsidR="00C816EA" w:rsidRPr="0090780F">
      <w:pPr>
        <w:tabs>
          <w:tab w:pos="15" w:val="left"/>
        </w:tabs>
        <w:ind w:hanging="15" w:left="15"/>
      </w:pPr>
      <w:r w:rsidRPr="0090780F">
        <w:t xml:space="preserve">     Iznos tereta: 18.394.000,60 KN</w:t>
      </w:r>
    </w:p>
    <w:p w:rsidRDefault="00C816EA" w:rsidP="00C816EA" w:rsidR="00C816EA" w:rsidRPr="0090780F">
      <w:pPr>
        <w:tabs>
          <w:tab w:pos="0" w:val="left"/>
        </w:tabs>
        <w:ind w:hanging="30" w:left="45"/>
      </w:pPr>
      <w:r w:rsidRPr="0090780F">
        <w:t xml:space="preserve">     Primjedba: PREDBILJEŽBA na 3.2</w:t>
      </w:r>
    </w:p>
    <w:p w:rsidRDefault="00C816EA" w:rsidP="00C816EA" w:rsidR="00C816EA" w:rsidRPr="0090780F">
      <w:pPr>
        <w:tabs>
          <w:tab w:pos="480" w:val="left"/>
        </w:tabs>
        <w:ind w:left="360"/>
      </w:pPr>
      <w:r w:rsidRPr="0090780F">
        <w:t>3.2 Zaprimljeno 11.06.2014. broj Z-1259/14</w:t>
      </w:r>
    </w:p>
    <w:p w:rsidRDefault="00C816EA" w:rsidP="00C816EA" w:rsidR="00C816EA" w:rsidRPr="0090780F">
      <w:pPr>
        <w:tabs>
          <w:tab w:pos="405" w:val="left"/>
        </w:tabs>
        <w:ind w:hanging="15" w:left="345"/>
      </w:pPr>
      <w:r w:rsidRPr="0090780F">
        <w:lastRenderedPageBreak/>
        <w:t xml:space="preserve">Na temelju pravomoćnog rješenja Općinskog suda u Našicama od 03.04.2014., broj: </w:t>
      </w:r>
      <w:proofErr w:type="spellStart"/>
      <w:r w:rsidRPr="0090780F">
        <w:t>Ovr</w:t>
      </w:r>
      <w:proofErr w:type="spellEnd"/>
      <w:r w:rsidRPr="0090780F">
        <w:t xml:space="preserve">-158/14-2, </w:t>
      </w:r>
      <w:proofErr w:type="spellStart"/>
      <w:r w:rsidRPr="0090780F">
        <w:t>zabilježuje</w:t>
      </w:r>
      <w:proofErr w:type="spellEnd"/>
      <w:r w:rsidRPr="0090780F">
        <w:t xml:space="preserve"> se opravdanje predbilježbe prava zaloga na nekretninama u A, upisane za korist RH – Ministarstvo financija pod Z-744/14, C rbr.3.1.</w:t>
      </w:r>
    </w:p>
    <w:p w:rsidRDefault="00C816EA" w:rsidP="00C816EA" w:rsidR="00C816EA" w:rsidRPr="0090780F">
      <w:pPr>
        <w:tabs>
          <w:tab w:pos="45" w:val="left"/>
        </w:tabs>
        <w:ind w:hanging="45" w:left="45"/>
      </w:pPr>
    </w:p>
    <w:p w:rsidRDefault="00C816EA" w:rsidP="00C816EA" w:rsidR="00C816EA" w:rsidRPr="0090780F">
      <w:pPr>
        <w:tabs>
          <w:tab w:pos="465" w:val="left"/>
        </w:tabs>
        <w:ind w:hanging="45" w:left="345"/>
      </w:pPr>
      <w:r w:rsidRPr="0090780F">
        <w:t>3.3 Zaprimljeno 11.06.2014. broj Z-1259/14</w:t>
      </w:r>
    </w:p>
    <w:p w:rsidRDefault="00C816EA" w:rsidP="00C816EA" w:rsidR="00C816EA" w:rsidRPr="0090780F">
      <w:pPr>
        <w:tabs>
          <w:tab w:pos="0" w:val="left"/>
        </w:tabs>
        <w:ind w:left="315"/>
      </w:pPr>
      <w:proofErr w:type="spellStart"/>
      <w:r w:rsidRPr="0090780F">
        <w:t>Zabilježuje</w:t>
      </w:r>
      <w:proofErr w:type="spellEnd"/>
      <w:r w:rsidRPr="0090780F">
        <w:t xml:space="preserve"> se </w:t>
      </w:r>
      <w:proofErr w:type="spellStart"/>
      <w:r w:rsidRPr="0090780F">
        <w:t>ovršivost</w:t>
      </w:r>
      <w:proofErr w:type="spellEnd"/>
      <w:r w:rsidRPr="0090780F">
        <w:t xml:space="preserve"> tražbine radi čijeg osiguranja je uknjižba dopuštena ( čl.297.st.2. Ovršnog zakona )</w:t>
      </w:r>
    </w:p>
    <w:p w:rsidRDefault="00C816EA" w:rsidP="00C816EA" w:rsidR="00C816EA" w:rsidRPr="0090780F">
      <w:pPr>
        <w:tabs>
          <w:tab w:pos="0" w:val="left"/>
        </w:tabs>
        <w:ind w:hanging="30" w:left="45"/>
      </w:pPr>
      <w:r w:rsidRPr="0090780F">
        <w:t xml:space="preserve">     Primjedba: ZABILJEŽBA</w:t>
      </w:r>
      <w:r w:rsidRPr="0090780F">
        <w:tab/>
      </w:r>
    </w:p>
    <w:p w:rsidRDefault="00C816EA" w:rsidP="00C816EA" w:rsidR="00C816EA" w:rsidRPr="0090780F">
      <w:pPr>
        <w:tabs>
          <w:tab w:pos="0" w:val="left"/>
        </w:tabs>
        <w:ind w:hanging="30" w:left="45"/>
      </w:pPr>
    </w:p>
    <w:p w:rsidRDefault="00C816EA" w:rsidP="00C816EA" w:rsidR="007222B6">
      <w:pPr>
        <w:ind w:hanging="390" w:left="375"/>
      </w:pPr>
      <w:r w:rsidRPr="0090780F">
        <w:rPr>
          <w:b/>
        </w:rPr>
        <w:t>4</w:t>
      </w:r>
      <w:r w:rsidRPr="0090780F">
        <w:t xml:space="preserve">.  upisana u zk.ul.1174, k.o. Đurđenovac, Općinski sud u Osijeku, Zemljišnoknjižni odjel Našice,                                                                                        </w:t>
      </w:r>
      <w:r w:rsidR="007222B6">
        <w:t xml:space="preserve">                              </w:t>
      </w:r>
    </w:p>
    <w:p w:rsidRDefault="007222B6" w:rsidP="00C816EA" w:rsidR="00C816EA" w:rsidRPr="0090780F">
      <w:pPr>
        <w:ind w:hanging="390" w:left="375"/>
        <w:rPr>
          <w:vertAlign w:val="superscript"/>
        </w:rPr>
      </w:pPr>
      <w:r>
        <w:rPr>
          <w:b/>
        </w:rPr>
        <w:t xml:space="preserve">   </w:t>
      </w:r>
      <w:r w:rsidR="00C816EA" w:rsidRPr="0090780F">
        <w:t xml:space="preserve">  - </w:t>
      </w:r>
      <w:r w:rsidR="00C816EA" w:rsidRPr="0090780F">
        <w:rPr>
          <w:b/>
          <w:bCs/>
        </w:rPr>
        <w:t>kč.br 1175/11</w:t>
      </w:r>
      <w:r w:rsidR="00C816EA" w:rsidRPr="0090780F">
        <w:t xml:space="preserve">  3 zgrade i </w:t>
      </w:r>
      <w:proofErr w:type="spellStart"/>
      <w:r w:rsidR="00C816EA" w:rsidRPr="0090780F">
        <w:t>ekon</w:t>
      </w:r>
      <w:proofErr w:type="spellEnd"/>
      <w:r w:rsidR="00C816EA" w:rsidRPr="0090780F">
        <w:t>. dvorište Trg N.Š.Zrinskog 17 383 m</w:t>
      </w:r>
      <w:r w:rsidR="00C816EA" w:rsidRPr="0090780F">
        <w:rPr>
          <w:vertAlign w:val="superscript"/>
        </w:rPr>
        <w:t xml:space="preserve"> 2</w:t>
      </w:r>
    </w:p>
    <w:p w:rsidRDefault="00C816EA" w:rsidP="00C816EA" w:rsidR="00C816EA" w:rsidRPr="0090780F">
      <w:pPr>
        <w:ind w:hanging="360" w:left="360"/>
        <w:rPr>
          <w:vertAlign w:val="superscript"/>
        </w:rPr>
      </w:pPr>
      <w:r w:rsidRPr="0090780F">
        <w:t xml:space="preserve">     - </w:t>
      </w:r>
      <w:r w:rsidRPr="0090780F">
        <w:rPr>
          <w:b/>
          <w:bCs/>
        </w:rPr>
        <w:t>kč.br 1175/12</w:t>
      </w:r>
      <w:r w:rsidRPr="0090780F">
        <w:t xml:space="preserve">  trafostanica Trg N.Š.Zrinskog 51 m</w:t>
      </w:r>
      <w:r w:rsidRPr="0090780F">
        <w:rPr>
          <w:vertAlign w:val="superscript"/>
        </w:rPr>
        <w:t xml:space="preserve"> 2</w:t>
      </w:r>
    </w:p>
    <w:p w:rsidRDefault="00C816EA" w:rsidP="00C816EA" w:rsidR="00C816EA" w:rsidRPr="0090780F">
      <w:pPr>
        <w:ind w:hanging="360" w:left="375"/>
        <w:rPr>
          <w:vertAlign w:val="superscript"/>
        </w:rPr>
      </w:pPr>
      <w:r w:rsidRPr="0090780F">
        <w:t xml:space="preserve">     - </w:t>
      </w:r>
      <w:r w:rsidRPr="0090780F">
        <w:rPr>
          <w:b/>
          <w:bCs/>
        </w:rPr>
        <w:t xml:space="preserve">kč.br 1175/13 </w:t>
      </w:r>
      <w:r w:rsidRPr="0090780F">
        <w:t xml:space="preserve"> 3 zgrade i </w:t>
      </w:r>
      <w:proofErr w:type="spellStart"/>
      <w:r w:rsidRPr="0090780F">
        <w:t>ekon</w:t>
      </w:r>
      <w:proofErr w:type="spellEnd"/>
      <w:r w:rsidRPr="0090780F">
        <w:t>. dvorište Trg N.Š.Zrinskog 4678 m</w:t>
      </w:r>
      <w:r w:rsidRPr="0090780F">
        <w:rPr>
          <w:vertAlign w:val="superscript"/>
        </w:rPr>
        <w:t xml:space="preserve"> 2</w:t>
      </w:r>
    </w:p>
    <w:p w:rsidRDefault="00C816EA" w:rsidP="00C816EA" w:rsidR="00C816EA" w:rsidRPr="0090780F">
      <w:pPr>
        <w:tabs>
          <w:tab w:pos="0" w:val="left"/>
        </w:tabs>
        <w:ind w:hanging="270" w:left="255"/>
        <w:rPr>
          <w:vertAlign w:val="superscript"/>
        </w:rPr>
      </w:pPr>
      <w:r w:rsidRPr="0090780F">
        <w:t xml:space="preserve">      - </w:t>
      </w:r>
      <w:r w:rsidRPr="0090780F">
        <w:rPr>
          <w:b/>
          <w:bCs/>
        </w:rPr>
        <w:t>kč.br 1175/16</w:t>
      </w:r>
      <w:r w:rsidRPr="0090780F">
        <w:t xml:space="preserve">  trafostanica Trg N.Š.Zrinskog 101 m</w:t>
      </w:r>
      <w:r w:rsidRPr="0090780F">
        <w:rPr>
          <w:vertAlign w:val="superscript"/>
        </w:rPr>
        <w:t xml:space="preserve"> 2</w:t>
      </w:r>
    </w:p>
    <w:p w:rsidRDefault="00C816EA" w:rsidP="00C816EA" w:rsidR="00C816EA" w:rsidRPr="0090780F">
      <w:pPr>
        <w:tabs>
          <w:tab w:pos="0" w:val="left"/>
        </w:tabs>
        <w:ind w:hanging="30" w:left="390"/>
      </w:pPr>
    </w:p>
    <w:p w:rsidRDefault="00C816EA" w:rsidP="00C816EA" w:rsidR="00C816EA" w:rsidRPr="0090780F">
      <w:r w:rsidRPr="0090780F">
        <w:tab/>
        <w:t xml:space="preserve">B  </w:t>
      </w:r>
      <w:proofErr w:type="spellStart"/>
      <w:r w:rsidRPr="0090780F">
        <w:t>Vlastovnica</w:t>
      </w:r>
      <w:proofErr w:type="spellEnd"/>
    </w:p>
    <w:p w:rsidRDefault="00C816EA" w:rsidP="00C816EA" w:rsidR="00C816EA" w:rsidRPr="0090780F"/>
    <w:p w:rsidRDefault="00C816EA" w:rsidP="00C816EA" w:rsidR="00C816EA" w:rsidRPr="0090780F">
      <w:pPr>
        <w:tabs>
          <w:tab w:pos="345" w:val="left"/>
        </w:tabs>
        <w:ind w:left="360"/>
      </w:pPr>
      <w:r w:rsidRPr="0090780F">
        <w:t>3.1 Zaprimljeno 18.04.2013.broj Z-936/13</w:t>
      </w:r>
    </w:p>
    <w:p w:rsidRDefault="00C816EA" w:rsidP="00C816EA" w:rsidR="00C816EA" w:rsidRPr="0090780F">
      <w:pPr>
        <w:tabs>
          <w:tab w:pos="30" w:val="left"/>
        </w:tabs>
        <w:ind w:hanging="15" w:left="375"/>
      </w:pPr>
      <w:r w:rsidRPr="0090780F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90780F">
        <w:t>predstečajnoj</w:t>
      </w:r>
      <w:proofErr w:type="spellEnd"/>
      <w:r w:rsidRPr="0090780F">
        <w:t xml:space="preserve"> nagodbi ( NN 108/12,144/12), </w:t>
      </w:r>
      <w:proofErr w:type="spellStart"/>
      <w:r w:rsidRPr="0090780F">
        <w:t>zabilježuje</w:t>
      </w:r>
      <w:proofErr w:type="spellEnd"/>
      <w:r w:rsidRPr="0090780F">
        <w:t xml:space="preserve"> se otvaranje postupka </w:t>
      </w:r>
      <w:proofErr w:type="spellStart"/>
      <w:r w:rsidRPr="0090780F">
        <w:t>predstečajne</w:t>
      </w:r>
      <w:proofErr w:type="spellEnd"/>
      <w:r w:rsidRPr="0090780F">
        <w:t xml:space="preserve"> nagode na nekretninama upisanim u A</w:t>
      </w:r>
    </w:p>
    <w:p w:rsidRDefault="00C816EA" w:rsidP="00C816EA" w:rsidR="00C816EA" w:rsidRPr="0090780F">
      <w:pPr>
        <w:tabs>
          <w:tab w:pos="45" w:val="left"/>
        </w:tabs>
        <w:ind w:left="375"/>
      </w:pPr>
      <w:r w:rsidRPr="0090780F">
        <w:t>4.1.Zaprimljeno 12.03.2015.broj Z-530/15</w:t>
      </w:r>
    </w:p>
    <w:p w:rsidRDefault="00C816EA" w:rsidP="00C816EA" w:rsidR="00C816EA" w:rsidRPr="0090780F">
      <w:pPr>
        <w:tabs>
          <w:tab w:pos="390" w:val="left"/>
        </w:tabs>
        <w:ind w:hanging="426" w:left="426"/>
      </w:pPr>
      <w:r w:rsidRPr="0090780F">
        <w:t xml:space="preserve">      Na temelju rješenje Trgovačkog suda u Osijeku od 11.ožujka 2015.g.broj 6 St-13/15-7 </w:t>
      </w:r>
      <w:proofErr w:type="spellStart"/>
      <w:r w:rsidRPr="0090780F">
        <w:t>zabilježuje</w:t>
      </w:r>
      <w:proofErr w:type="spellEnd"/>
      <w:r w:rsidRPr="0090780F">
        <w:t xml:space="preserve"> se otvaranje stečajnog postupka na nekretninama upisanim u A</w:t>
      </w:r>
    </w:p>
    <w:p w:rsidRDefault="00C816EA" w:rsidP="00C816EA" w:rsidR="00C816EA" w:rsidRPr="0090780F">
      <w:pPr>
        <w:tabs>
          <w:tab w:pos="375" w:val="left"/>
          <w:tab w:pos="435" w:val="left"/>
        </w:tabs>
        <w:ind w:left="360"/>
      </w:pPr>
      <w:r w:rsidRPr="0090780F">
        <w:t>5.1.Zaprimljeno 09.07.2015.broj Z-1478/15</w:t>
      </w:r>
    </w:p>
    <w:p w:rsidRDefault="00C816EA" w:rsidP="00C816EA" w:rsidR="00C816EA" w:rsidRPr="0090780F">
      <w:pPr>
        <w:tabs>
          <w:tab w:pos="390" w:val="left"/>
        </w:tabs>
        <w:ind w:left="390"/>
      </w:pPr>
      <w:r w:rsidRPr="0090780F">
        <w:t xml:space="preserve">Na temelju rješenja Trgovačkog suda u Osijeku od 07.07.2015., broj 6 St-13/15-38, </w:t>
      </w:r>
      <w:proofErr w:type="spellStart"/>
      <w:r w:rsidRPr="0090780F">
        <w:t>zabilježuje</w:t>
      </w:r>
      <w:proofErr w:type="spellEnd"/>
      <w:r w:rsidRPr="0090780F">
        <w:t xml:space="preserve"> se rješenje o prodaji nekretnina stečajnog dužnika na nekretninama u  A</w:t>
      </w:r>
    </w:p>
    <w:p w:rsidRDefault="00C816EA" w:rsidP="00C816EA" w:rsidR="00C816EA" w:rsidRPr="0090780F">
      <w:pPr>
        <w:tabs>
          <w:tab w:pos="390" w:val="left"/>
        </w:tabs>
        <w:ind w:left="390"/>
        <w:jc w:val="both"/>
      </w:pPr>
      <w:r w:rsidRPr="0090780F">
        <w:t>ZABILJEŽBA</w:t>
      </w:r>
    </w:p>
    <w:p w:rsidRDefault="00C816EA" w:rsidP="00C816EA" w:rsidR="00C816EA" w:rsidRPr="0090780F">
      <w:pPr>
        <w:tabs>
          <w:tab w:pos="390" w:val="left"/>
        </w:tabs>
        <w:ind w:left="390"/>
        <w:jc w:val="both"/>
      </w:pPr>
    </w:p>
    <w:p w:rsidRDefault="00C816EA" w:rsidP="00C816EA" w:rsidR="00C816EA" w:rsidRPr="0090780F">
      <w:pPr>
        <w:tabs>
          <w:tab w:pos="15" w:val="left"/>
        </w:tabs>
        <w:ind w:firstLine="675" w:left="15"/>
      </w:pPr>
      <w:r w:rsidRPr="0090780F">
        <w:tab/>
        <w:t>C  Teretovnica</w:t>
      </w:r>
    </w:p>
    <w:p w:rsidRDefault="00C816EA" w:rsidP="00C816EA" w:rsidR="00C816EA" w:rsidRPr="0090780F">
      <w:pPr>
        <w:tabs>
          <w:tab w:pos="15" w:val="left"/>
        </w:tabs>
        <w:ind w:hanging="45" w:left="15"/>
      </w:pPr>
    </w:p>
    <w:p w:rsidRDefault="00C816EA" w:rsidP="00C816EA" w:rsidR="00C816EA" w:rsidRPr="0090780F">
      <w:pPr>
        <w:tabs>
          <w:tab w:pos="390" w:val="left"/>
        </w:tabs>
        <w:ind w:left="405"/>
      </w:pPr>
      <w:r w:rsidRPr="0090780F">
        <w:t>16.1 Zaprimljeno 01.04.2011.broj Z-816/11</w:t>
      </w:r>
    </w:p>
    <w:p w:rsidRDefault="00C816EA" w:rsidP="00C816EA" w:rsidR="00C816EA" w:rsidRPr="0090780F">
      <w:pPr>
        <w:tabs>
          <w:tab w:pos="30" w:val="left"/>
        </w:tabs>
        <w:ind w:hanging="30" w:left="390"/>
      </w:pPr>
      <w:r w:rsidRPr="0090780F">
        <w:t xml:space="preserve">Na temelju općeg ugovora i sporazuma o osiguranju, </w:t>
      </w:r>
      <w:proofErr w:type="spellStart"/>
      <w:r w:rsidRPr="0090780F">
        <w:t>solemniziranog</w:t>
      </w:r>
      <w:proofErr w:type="spellEnd"/>
      <w:r w:rsidRPr="0090780F">
        <w:t xml:space="preserve"> po javnom bilježniku iz Osijeka, pod br.: </w:t>
      </w:r>
      <w:proofErr w:type="spellStart"/>
      <w:r w:rsidRPr="0090780F">
        <w:t>Ov</w:t>
      </w:r>
      <w:proofErr w:type="spellEnd"/>
      <w:r w:rsidRPr="0090780F">
        <w:t>-1579/11, uknjižuje se pravo zaloga na nekretninama u A, u iznosu od 5.000.000,00 EUR, u protuvrijednosti kuna prema srednjem tečaju HNB za EUR , uz valutnu klauzulu, uvećano za redovnu godišnju kamatu prema općim aktima OTP banke d.d. Zadar, koja je promjenjiva, ugovorene zatezne kamate, naknade i eventualno druge troškove, u korist:</w:t>
      </w:r>
    </w:p>
    <w:p w:rsidRDefault="00C816EA" w:rsidP="00C816EA" w:rsidR="00C816EA" w:rsidRPr="0090780F">
      <w:pPr>
        <w:tabs>
          <w:tab w:pos="405" w:val="left"/>
        </w:tabs>
        <w:ind w:left="426"/>
        <w:rPr>
          <w:b/>
          <w:bCs/>
        </w:rPr>
      </w:pPr>
      <w:r w:rsidRPr="0090780F">
        <w:rPr>
          <w:b/>
          <w:bCs/>
        </w:rPr>
        <w:t xml:space="preserve">OTP BANKA HRVATSKA D.D., OIB: 52508873833, Zadar, Domovinskog rata 3 </w:t>
      </w:r>
    </w:p>
    <w:p w:rsidRDefault="00C816EA" w:rsidP="00C816EA" w:rsidR="00C816EA" w:rsidRPr="0090780F">
      <w:pPr>
        <w:tabs>
          <w:tab w:pos="405" w:val="left"/>
        </w:tabs>
        <w:ind w:left="426"/>
      </w:pPr>
      <w:r w:rsidRPr="0090780F">
        <w:t>Iznos tereta: 5.000.000,00 EUR</w:t>
      </w:r>
    </w:p>
    <w:p w:rsidRDefault="00C816EA" w:rsidP="00C816EA" w:rsidR="00C816EA" w:rsidRPr="0090780F">
      <w:pPr>
        <w:tabs>
          <w:tab w:pos="405" w:val="left"/>
        </w:tabs>
        <w:ind w:left="426"/>
      </w:pPr>
      <w:r w:rsidRPr="0090780F">
        <w:t>Primjedba: SPOREDNA HIPOTEKA</w:t>
      </w:r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405" w:val="left"/>
        </w:tabs>
        <w:ind w:left="405"/>
      </w:pPr>
      <w:r w:rsidRPr="0090780F">
        <w:t xml:space="preserve">16.2  </w:t>
      </w:r>
      <w:proofErr w:type="spellStart"/>
      <w:r w:rsidRPr="0090780F">
        <w:t>zabilježuje</w:t>
      </w:r>
      <w:proofErr w:type="spellEnd"/>
      <w:r w:rsidRPr="0090780F">
        <w:t xml:space="preserve"> se da je glavna hipoteka  upisana u zk.ul.br. 506 k.o. </w:t>
      </w:r>
      <w:proofErr w:type="spellStart"/>
      <w:r w:rsidRPr="0090780F">
        <w:t>Beljevina</w:t>
      </w:r>
      <w:proofErr w:type="spellEnd"/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15" w:val="left"/>
          <w:tab w:pos="405" w:val="left"/>
        </w:tabs>
        <w:ind w:hanging="30" w:left="405"/>
      </w:pPr>
      <w:r w:rsidRPr="0090780F">
        <w:t>17.1  Zaprimljeno 04.04.2014. broj Z-744/14</w:t>
      </w:r>
    </w:p>
    <w:p w:rsidRDefault="00C816EA" w:rsidP="00C816EA" w:rsidR="00C816EA" w:rsidRPr="0090780F">
      <w:pPr>
        <w:tabs>
          <w:tab w:pos="15" w:val="left"/>
        </w:tabs>
        <w:ind w:hanging="15" w:left="390"/>
      </w:pPr>
      <w:r w:rsidRPr="0090780F">
        <w:lastRenderedPageBreak/>
        <w:t xml:space="preserve">Na temelju rješenja ovog suda od 3.travnja 2014., broj </w:t>
      </w:r>
      <w:proofErr w:type="spellStart"/>
      <w:r w:rsidRPr="0090780F">
        <w:t>Ovr</w:t>
      </w:r>
      <w:proofErr w:type="spellEnd"/>
      <w:r w:rsidRPr="0090780F">
        <w:t>-158/14., predbilježuje se pravo zaloga na nekretninama u A u ukupnom iznosu od 18.394.000,60 kn s pripadajućim kamatama, temeljem ovršnih isprava ( čl.128 Općeg poreznog zakona, NN 147/08. i 18/11. ) i troška ovog postupka osiguranja, za korist:</w:t>
      </w:r>
    </w:p>
    <w:p w:rsidRDefault="00C816EA" w:rsidP="00C816EA" w:rsidR="00C816EA" w:rsidRPr="0090780F">
      <w:pPr>
        <w:tabs>
          <w:tab w:pos="426" w:val="left"/>
        </w:tabs>
        <w:ind w:firstLine="411" w:left="15"/>
        <w:rPr>
          <w:b/>
          <w:bCs/>
        </w:rPr>
      </w:pPr>
      <w:r w:rsidRPr="0090780F">
        <w:rPr>
          <w:b/>
          <w:bCs/>
        </w:rPr>
        <w:t>REPUBLIKA HRVATSKA – MINISTARSTVO FINANCIJA</w:t>
      </w:r>
    </w:p>
    <w:p w:rsidRDefault="00C816EA" w:rsidP="00C816EA" w:rsidR="00C816EA" w:rsidRPr="0090780F">
      <w:pPr>
        <w:tabs>
          <w:tab w:pos="426" w:val="left"/>
        </w:tabs>
        <w:ind w:firstLine="411" w:left="15"/>
      </w:pPr>
      <w:r w:rsidRPr="0090780F">
        <w:t>Iznos tereta: 18.394.000,60 KN</w:t>
      </w:r>
    </w:p>
    <w:p w:rsidRDefault="00C816EA" w:rsidP="00C816EA" w:rsidR="00C816EA" w:rsidRPr="0090780F">
      <w:pPr>
        <w:tabs>
          <w:tab w:pos="426" w:val="left"/>
        </w:tabs>
        <w:ind w:firstLine="411"/>
      </w:pPr>
      <w:r w:rsidRPr="0090780F">
        <w:t>Primjedba: PREDBILJEŽBA na 17.2</w:t>
      </w:r>
    </w:p>
    <w:p w:rsidRDefault="00C816EA" w:rsidP="00C816EA" w:rsidR="00C816EA" w:rsidRPr="0090780F">
      <w:pPr>
        <w:tabs>
          <w:tab w:pos="0" w:val="left"/>
        </w:tabs>
      </w:pPr>
    </w:p>
    <w:p w:rsidRDefault="00C816EA" w:rsidP="00C816EA" w:rsidR="00C816EA" w:rsidRPr="0090780F">
      <w:pPr>
        <w:tabs>
          <w:tab w:pos="480" w:val="left"/>
        </w:tabs>
        <w:ind w:left="390"/>
      </w:pPr>
      <w:r w:rsidRPr="0090780F">
        <w:t>17.2 Zaprimljeno 11.06.2014. broj Z-1259/14</w:t>
      </w:r>
    </w:p>
    <w:p w:rsidRDefault="00C816EA" w:rsidP="00C816EA" w:rsidR="00C816EA" w:rsidRPr="0090780F">
      <w:pPr>
        <w:tabs>
          <w:tab w:pos="60" w:val="left"/>
          <w:tab w:pos="405" w:val="left"/>
        </w:tabs>
        <w:ind w:hanging="15" w:left="435"/>
      </w:pPr>
      <w:r w:rsidRPr="0090780F">
        <w:t xml:space="preserve">Na temelju pravomoćnog rješenja Općinskog suda u Našicama od 03.04.2014., broj: </w:t>
      </w:r>
      <w:proofErr w:type="spellStart"/>
      <w:r w:rsidRPr="0090780F">
        <w:t>Ovr</w:t>
      </w:r>
      <w:proofErr w:type="spellEnd"/>
      <w:r w:rsidRPr="0090780F">
        <w:t xml:space="preserve">-158/14-2, </w:t>
      </w:r>
      <w:proofErr w:type="spellStart"/>
      <w:r w:rsidRPr="0090780F">
        <w:t>zabilježuje</w:t>
      </w:r>
      <w:proofErr w:type="spellEnd"/>
      <w:r w:rsidRPr="0090780F">
        <w:t xml:space="preserve"> se opravdanje predbilježbe prava zaloga na nekretninama u A, upisane za korist RH – Ministarstvo financija pod Z-744/14, C rbr.17.1.</w:t>
      </w:r>
    </w:p>
    <w:p w:rsidRDefault="00C816EA" w:rsidP="00C816EA" w:rsidR="00C816EA" w:rsidRPr="0090780F">
      <w:pPr>
        <w:tabs>
          <w:tab w:pos="45" w:val="left"/>
        </w:tabs>
        <w:ind w:hanging="45" w:left="45"/>
      </w:pPr>
    </w:p>
    <w:p w:rsidRDefault="00C816EA" w:rsidP="00C816EA" w:rsidR="00C816EA" w:rsidRPr="0090780F">
      <w:pPr>
        <w:tabs>
          <w:tab w:pos="465" w:val="left"/>
        </w:tabs>
        <w:ind w:hanging="45" w:left="405"/>
      </w:pPr>
      <w:r w:rsidRPr="0090780F">
        <w:t>17.3 Zaprimljeno 11.06.2014. broj Z-1259/14</w:t>
      </w:r>
    </w:p>
    <w:p w:rsidRDefault="00C816EA" w:rsidP="00C816EA" w:rsidR="00C816EA" w:rsidRPr="0090780F">
      <w:pPr>
        <w:tabs>
          <w:tab w:pos="0" w:val="left"/>
        </w:tabs>
        <w:ind w:left="390"/>
      </w:pPr>
      <w:proofErr w:type="spellStart"/>
      <w:r w:rsidRPr="0090780F">
        <w:t>Zabilježuje</w:t>
      </w:r>
      <w:proofErr w:type="spellEnd"/>
      <w:r w:rsidRPr="0090780F">
        <w:t xml:space="preserve"> se </w:t>
      </w:r>
      <w:proofErr w:type="spellStart"/>
      <w:r w:rsidRPr="0090780F">
        <w:t>ovršivost</w:t>
      </w:r>
      <w:proofErr w:type="spellEnd"/>
      <w:r w:rsidRPr="0090780F">
        <w:t xml:space="preserve"> tražbine radi čijeg osiguranja je uknjižba dopuštena ( čl.297.st.2. Ovršnog zakona )</w:t>
      </w:r>
    </w:p>
    <w:p w:rsidRDefault="00C816EA" w:rsidP="00C816EA" w:rsidR="00C816EA" w:rsidRPr="0090780F">
      <w:pPr>
        <w:tabs>
          <w:tab w:pos="426" w:val="left"/>
        </w:tabs>
        <w:ind w:firstLine="426"/>
      </w:pPr>
      <w:r w:rsidRPr="0090780F">
        <w:t>Primjedba: ZABILJEŽBA</w:t>
      </w:r>
      <w:r w:rsidRPr="0090780F">
        <w:tab/>
      </w:r>
    </w:p>
    <w:p w:rsidRDefault="00C816EA" w:rsidP="00C816EA" w:rsidR="00C816EA" w:rsidRPr="0090780F">
      <w:pPr>
        <w:tabs>
          <w:tab w:pos="426" w:val="left"/>
        </w:tabs>
        <w:ind w:firstLine="426"/>
      </w:pPr>
    </w:p>
    <w:p w:rsidRDefault="00C816EA" w:rsidP="00C816EA" w:rsidR="00C816EA" w:rsidRPr="0090780F">
      <w:pPr>
        <w:tabs>
          <w:tab w:pos="495" w:val="left"/>
        </w:tabs>
        <w:ind w:left="420"/>
      </w:pPr>
      <w:r w:rsidRPr="0090780F">
        <w:t>18.1 Zaprimljeno 02.09.2014. broj Z-1749/14</w:t>
      </w:r>
    </w:p>
    <w:p w:rsidRDefault="00C816EA" w:rsidP="00C816EA" w:rsidR="00C816EA" w:rsidRPr="0090780F">
      <w:pPr>
        <w:tabs>
          <w:tab w:pos="0" w:val="left"/>
        </w:tabs>
        <w:ind w:left="465"/>
        <w:jc w:val="both"/>
      </w:pPr>
      <w:r w:rsidRPr="0090780F">
        <w:t xml:space="preserve">Na temelju rješenja o ovrsi na temelju ovršne isprave Općinskog suda u Našicama od 01. rujna 2014.godine, broj: </w:t>
      </w:r>
      <w:proofErr w:type="spellStart"/>
      <w:r w:rsidRPr="0090780F">
        <w:t>Ovr</w:t>
      </w:r>
      <w:proofErr w:type="spellEnd"/>
      <w:r w:rsidRPr="0090780F">
        <w:t xml:space="preserve">-353/14, na nekretninama upisanim u A , </w:t>
      </w:r>
      <w:proofErr w:type="spellStart"/>
      <w:r w:rsidRPr="0090780F">
        <w:t>zabilježuje</w:t>
      </w:r>
      <w:proofErr w:type="spellEnd"/>
      <w:r w:rsidRPr="0090780F">
        <w:t xml:space="preserve"> se ovrha utvrđenjem vrijednosti navedenih nekretnina, njihovom prodajom na javnoj dražbi i namirenjem ovrhovoditelja iz iznosa dobivenog prodajom, a sve do potpunog namirenja ovršne tražbine ovrhovoditelja, bez odbitaka provizije ili poštarine</w:t>
      </w:r>
    </w:p>
    <w:p w:rsidRDefault="00C816EA" w:rsidP="00C816EA" w:rsidR="00C816EA" w:rsidRPr="0090780F">
      <w:pPr>
        <w:tabs>
          <w:tab w:pos="0" w:val="left"/>
        </w:tabs>
        <w:ind w:left="465"/>
        <w:jc w:val="both"/>
      </w:pPr>
    </w:p>
    <w:p w:rsidRDefault="00C816EA" w:rsidP="00C816EA" w:rsidR="00C816EA" w:rsidRPr="0090780F">
      <w:pPr>
        <w:tabs>
          <w:tab w:pos="0" w:val="left"/>
        </w:tabs>
        <w:ind w:left="465"/>
        <w:jc w:val="both"/>
      </w:pPr>
    </w:p>
    <w:p w:rsidRDefault="00C816EA" w:rsidP="00C816EA" w:rsidR="00C816EA" w:rsidRPr="0090780F">
      <w:pPr>
        <w:ind w:hanging="284" w:left="284"/>
      </w:pPr>
      <w:r w:rsidRPr="0090780F">
        <w:rPr>
          <w:b/>
        </w:rPr>
        <w:t>5</w:t>
      </w:r>
      <w:r w:rsidRPr="0090780F">
        <w:t xml:space="preserve">.  upisana u zk.ul.1327, k.o. Đurđenovac, Općinski sud u Osijeku, Zemljišnoknjižni odjel Našice,                                                                                                                                                          </w:t>
      </w:r>
      <w:r w:rsidRPr="0090780F">
        <w:rPr>
          <w:b/>
          <w:bCs/>
        </w:rPr>
        <w:t xml:space="preserve"> - kč.br 1177/6</w:t>
      </w:r>
      <w:r w:rsidRPr="0090780F">
        <w:t xml:space="preserve">  7 zgrada i </w:t>
      </w:r>
      <w:proofErr w:type="spellStart"/>
      <w:r w:rsidRPr="0090780F">
        <w:t>ekon</w:t>
      </w:r>
      <w:proofErr w:type="spellEnd"/>
      <w:r w:rsidRPr="0090780F">
        <w:t>. dvorište Trg N.Š.Zrinskog 17 443 m</w:t>
      </w:r>
      <w:r w:rsidRPr="0090780F">
        <w:rPr>
          <w:vertAlign w:val="superscript"/>
        </w:rPr>
        <w:t xml:space="preserve"> 2 </w:t>
      </w:r>
      <w:r w:rsidRPr="0090780F">
        <w:t xml:space="preserve">, </w:t>
      </w:r>
      <w:proofErr w:type="spellStart"/>
      <w:r w:rsidRPr="0090780F">
        <w:t>Pripis</w:t>
      </w:r>
      <w:proofErr w:type="spellEnd"/>
      <w:r w:rsidRPr="0090780F">
        <w:t xml:space="preserve"> iz uloška 1174 </w:t>
      </w:r>
      <w:r w:rsidRPr="0090780F">
        <w:rPr>
          <w:b/>
          <w:bCs/>
        </w:rPr>
        <w:t xml:space="preserve">                                                                                                                                 - kč.br 1177/7</w:t>
      </w:r>
      <w:r w:rsidRPr="0090780F">
        <w:t xml:space="preserve">  2 zgrade i </w:t>
      </w:r>
      <w:proofErr w:type="spellStart"/>
      <w:r w:rsidRPr="0090780F">
        <w:t>ekon</w:t>
      </w:r>
      <w:proofErr w:type="spellEnd"/>
      <w:r w:rsidRPr="0090780F">
        <w:t>. dvorište Trg N.Š.Zrinskog 3060 m</w:t>
      </w:r>
      <w:r w:rsidRPr="0090780F">
        <w:rPr>
          <w:vertAlign w:val="superscript"/>
        </w:rPr>
        <w:t xml:space="preserve"> 2 </w:t>
      </w:r>
      <w:proofErr w:type="spellStart"/>
      <w:r w:rsidRPr="0090780F">
        <w:t>Pripis</w:t>
      </w:r>
      <w:proofErr w:type="spellEnd"/>
      <w:r w:rsidRPr="0090780F">
        <w:t xml:space="preserve"> iz uloška 1174</w:t>
      </w:r>
    </w:p>
    <w:p w:rsidRDefault="00C816EA" w:rsidP="00C816EA" w:rsidR="00C816EA" w:rsidRPr="0090780F">
      <w:pPr>
        <w:ind w:hanging="426" w:left="426"/>
      </w:pPr>
      <w:r w:rsidRPr="0090780F">
        <w:rPr>
          <w:b/>
          <w:bCs/>
        </w:rPr>
        <w:t xml:space="preserve">     - kč.br 1177/9</w:t>
      </w:r>
      <w:r w:rsidRPr="0090780F">
        <w:t xml:space="preserve">  zgrada i </w:t>
      </w:r>
      <w:proofErr w:type="spellStart"/>
      <w:r w:rsidRPr="0090780F">
        <w:t>ekon</w:t>
      </w:r>
      <w:proofErr w:type="spellEnd"/>
      <w:r w:rsidRPr="0090780F">
        <w:t>. dvorište Trg N.Š.Zrinskog 2135 m</w:t>
      </w:r>
      <w:r w:rsidRPr="0090780F">
        <w:rPr>
          <w:vertAlign w:val="superscript"/>
        </w:rPr>
        <w:t xml:space="preserve"> 2</w:t>
      </w:r>
      <w:r w:rsidRPr="0090780F">
        <w:t xml:space="preserve"> ,</w:t>
      </w:r>
      <w:proofErr w:type="spellStart"/>
      <w:r w:rsidRPr="0090780F">
        <w:t>Pripis</w:t>
      </w:r>
      <w:proofErr w:type="spellEnd"/>
      <w:r w:rsidRPr="0090780F">
        <w:t xml:space="preserve"> iz uloška 1174</w:t>
      </w:r>
    </w:p>
    <w:p w:rsidRDefault="00C816EA" w:rsidP="00C816EA" w:rsidR="00C816EA" w:rsidRPr="0090780F">
      <w:pPr>
        <w:ind w:hanging="142" w:left="426"/>
      </w:pPr>
      <w:r w:rsidRPr="0090780F">
        <w:rPr>
          <w:b/>
          <w:bCs/>
        </w:rPr>
        <w:t>- kč.br 1177/10</w:t>
      </w:r>
      <w:r w:rsidRPr="0090780F">
        <w:t xml:space="preserve">  9 zgrada i </w:t>
      </w:r>
      <w:proofErr w:type="spellStart"/>
      <w:r w:rsidRPr="0090780F">
        <w:t>ekon</w:t>
      </w:r>
      <w:proofErr w:type="spellEnd"/>
      <w:r w:rsidRPr="0090780F">
        <w:t>. dvorište Trg N.Š.Zrinskog 16233 m</w:t>
      </w:r>
      <w:r w:rsidRPr="0090780F">
        <w:rPr>
          <w:vertAlign w:val="superscript"/>
        </w:rPr>
        <w:t xml:space="preserve"> 2</w:t>
      </w:r>
      <w:r w:rsidRPr="0090780F">
        <w:t xml:space="preserve"> , </w:t>
      </w:r>
      <w:proofErr w:type="spellStart"/>
      <w:r w:rsidRPr="0090780F">
        <w:t>Pripis</w:t>
      </w:r>
      <w:proofErr w:type="spellEnd"/>
      <w:r w:rsidRPr="0090780F">
        <w:t xml:space="preserve"> iz uloška 1174</w:t>
      </w:r>
    </w:p>
    <w:p w:rsidRDefault="00C816EA" w:rsidP="00C816EA" w:rsidR="00C816EA" w:rsidRPr="0090780F">
      <w:pPr>
        <w:tabs>
          <w:tab w:pos="0" w:val="left"/>
        </w:tabs>
        <w:ind w:firstLine="284"/>
        <w:jc w:val="both"/>
      </w:pPr>
      <w:r w:rsidRPr="0090780F">
        <w:rPr>
          <w:b/>
          <w:bCs/>
        </w:rPr>
        <w:t xml:space="preserve"> - kč.br 1177/11</w:t>
      </w:r>
      <w:r w:rsidRPr="0090780F">
        <w:t xml:space="preserve">  4 zgrade i </w:t>
      </w:r>
      <w:proofErr w:type="spellStart"/>
      <w:r w:rsidRPr="0090780F">
        <w:t>ekon</w:t>
      </w:r>
      <w:proofErr w:type="spellEnd"/>
      <w:r w:rsidRPr="0090780F">
        <w:t>. dvorište Trg N.Š.Zrinskog 2741 m 2 ,</w:t>
      </w:r>
      <w:proofErr w:type="spellStart"/>
      <w:r w:rsidRPr="0090780F">
        <w:t>Pripis</w:t>
      </w:r>
      <w:proofErr w:type="spellEnd"/>
      <w:r w:rsidRPr="0090780F">
        <w:t xml:space="preserve"> iz </w:t>
      </w:r>
    </w:p>
    <w:p w:rsidRDefault="00C816EA" w:rsidP="00C816EA" w:rsidR="00C816EA" w:rsidRPr="0090780F">
      <w:pPr>
        <w:tabs>
          <w:tab w:pos="0" w:val="left"/>
        </w:tabs>
        <w:ind w:firstLine="284"/>
        <w:jc w:val="both"/>
      </w:pPr>
      <w:r w:rsidRPr="0090780F">
        <w:t xml:space="preserve">   uloška 1174</w:t>
      </w:r>
    </w:p>
    <w:p w:rsidRDefault="00C816EA" w:rsidP="00C816EA" w:rsidR="00C816EA" w:rsidRPr="0090780F">
      <w:pPr>
        <w:tabs>
          <w:tab w:pos="0" w:val="left"/>
        </w:tabs>
        <w:ind w:firstLine="284"/>
        <w:jc w:val="both"/>
      </w:pPr>
    </w:p>
    <w:p w:rsidRDefault="00C816EA" w:rsidP="00C816EA" w:rsidR="00C816EA" w:rsidRPr="0090780F">
      <w:pPr>
        <w:tabs>
          <w:tab w:pos="0" w:val="left"/>
        </w:tabs>
        <w:ind w:firstLine="284"/>
        <w:jc w:val="both"/>
      </w:pPr>
      <w:proofErr w:type="spellStart"/>
      <w:r w:rsidRPr="0090780F">
        <w:t>Vlastovnica</w:t>
      </w:r>
      <w:proofErr w:type="spellEnd"/>
    </w:p>
    <w:p w:rsidRDefault="00C816EA" w:rsidP="00C816EA" w:rsidR="00C816EA" w:rsidRPr="0090780F"/>
    <w:p w:rsidRDefault="00C816EA" w:rsidP="00C816EA" w:rsidR="00C816EA" w:rsidRPr="0090780F">
      <w:pPr>
        <w:tabs>
          <w:tab w:pos="345" w:val="left"/>
        </w:tabs>
        <w:ind w:left="360"/>
      </w:pPr>
      <w:r w:rsidRPr="0090780F">
        <w:t>2.1 Zaprimljeno 18.04.2013.broj Z-936/13</w:t>
      </w:r>
    </w:p>
    <w:p w:rsidRDefault="00C816EA" w:rsidP="00C816EA" w:rsidR="00C816EA" w:rsidRPr="0090780F">
      <w:pPr>
        <w:tabs>
          <w:tab w:pos="30" w:val="left"/>
        </w:tabs>
        <w:ind w:hanging="15" w:left="375"/>
      </w:pPr>
      <w:r w:rsidRPr="0090780F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90780F">
        <w:t>predstečajnoj</w:t>
      </w:r>
      <w:proofErr w:type="spellEnd"/>
      <w:r w:rsidRPr="0090780F">
        <w:t xml:space="preserve"> nagodbi ( NN 108/12,144/12), </w:t>
      </w:r>
      <w:proofErr w:type="spellStart"/>
      <w:r w:rsidRPr="0090780F">
        <w:t>zabilježuje</w:t>
      </w:r>
      <w:proofErr w:type="spellEnd"/>
      <w:r w:rsidRPr="0090780F">
        <w:t xml:space="preserve"> se otvaranje postupka </w:t>
      </w:r>
      <w:proofErr w:type="spellStart"/>
      <w:r w:rsidRPr="0090780F">
        <w:t>predstečajne</w:t>
      </w:r>
      <w:proofErr w:type="spellEnd"/>
      <w:r w:rsidRPr="0090780F">
        <w:t xml:space="preserve"> nagode na nekretninama upisanim u A</w:t>
      </w:r>
    </w:p>
    <w:p w:rsidRDefault="00C816EA" w:rsidP="00C816EA" w:rsidR="00C816EA" w:rsidRPr="0090780F">
      <w:pPr>
        <w:tabs>
          <w:tab w:pos="45" w:val="left"/>
        </w:tabs>
        <w:ind w:left="375"/>
      </w:pPr>
      <w:r w:rsidRPr="0090780F">
        <w:t>3.1.Zaprimljeno 12.03.2015.broj Z-530/15</w:t>
      </w:r>
    </w:p>
    <w:p w:rsidRDefault="00C816EA" w:rsidP="00C816EA" w:rsidR="00C816EA" w:rsidRPr="0090780F">
      <w:pPr>
        <w:tabs>
          <w:tab w:pos="390" w:val="left"/>
        </w:tabs>
        <w:ind w:left="426"/>
      </w:pPr>
      <w:r w:rsidRPr="0090780F">
        <w:t xml:space="preserve">Na temelju rješenje Trgovačkog suda u Osijeku od 11.ožujka 2015.g.broj 6 St-13/15-  7 </w:t>
      </w:r>
      <w:r w:rsidRPr="0090780F">
        <w:tab/>
      </w:r>
      <w:proofErr w:type="spellStart"/>
      <w:r w:rsidRPr="0090780F">
        <w:t>zabilježuje</w:t>
      </w:r>
      <w:proofErr w:type="spellEnd"/>
      <w:r w:rsidRPr="0090780F">
        <w:t xml:space="preserve"> se otvaranje stečajnog postupka na nekretninama upisanim u A</w:t>
      </w:r>
    </w:p>
    <w:p w:rsidRDefault="00C816EA" w:rsidP="00C816EA" w:rsidR="00C816EA" w:rsidRPr="0090780F">
      <w:pPr>
        <w:tabs>
          <w:tab w:pos="375" w:val="left"/>
          <w:tab w:pos="435" w:val="left"/>
        </w:tabs>
        <w:ind w:left="360"/>
      </w:pPr>
      <w:r w:rsidRPr="0090780F">
        <w:t>4.1.Zaprimljeno 09.07.2015.broj Z-1478/15</w:t>
      </w:r>
    </w:p>
    <w:p w:rsidRDefault="00C816EA" w:rsidP="00C816EA" w:rsidR="00C816EA" w:rsidRPr="0090780F">
      <w:pPr>
        <w:tabs>
          <w:tab w:pos="390" w:val="left"/>
        </w:tabs>
        <w:ind w:left="390"/>
      </w:pPr>
      <w:r w:rsidRPr="0090780F">
        <w:t xml:space="preserve">Na temelju rješenja Trgovačkog suda u Osijeku od 07.07.2015., broj 6 St-13/15-38, </w:t>
      </w:r>
      <w:proofErr w:type="spellStart"/>
      <w:r w:rsidRPr="0090780F">
        <w:t>zabilježuje</w:t>
      </w:r>
      <w:proofErr w:type="spellEnd"/>
      <w:r w:rsidRPr="0090780F">
        <w:t xml:space="preserve"> se rješenje o prodaji nekretnina stečajnog dužnika na nekretninama u  A</w:t>
      </w:r>
    </w:p>
    <w:p w:rsidRDefault="00C816EA" w:rsidP="00C816EA" w:rsidR="00C816EA" w:rsidRPr="0090780F">
      <w:pPr>
        <w:tabs>
          <w:tab w:pos="390" w:val="left"/>
        </w:tabs>
        <w:ind w:left="390"/>
        <w:jc w:val="both"/>
      </w:pPr>
      <w:r w:rsidRPr="0090780F">
        <w:lastRenderedPageBreak/>
        <w:t>ZABILJEŽBA</w:t>
      </w:r>
    </w:p>
    <w:p w:rsidRDefault="00C816EA" w:rsidP="00C816EA" w:rsidR="00C816EA" w:rsidRPr="0090780F">
      <w:pPr>
        <w:tabs>
          <w:tab w:pos="390" w:val="left"/>
        </w:tabs>
        <w:ind w:left="390"/>
        <w:jc w:val="both"/>
      </w:pPr>
    </w:p>
    <w:p w:rsidRDefault="00C816EA" w:rsidP="00C816EA" w:rsidR="00C816EA" w:rsidRPr="0090780F">
      <w:pPr>
        <w:tabs>
          <w:tab w:pos="15" w:val="left"/>
        </w:tabs>
        <w:ind w:firstLine="675" w:left="15"/>
      </w:pPr>
      <w:r w:rsidRPr="0090780F">
        <w:tab/>
        <w:t>C  Teretovnica</w:t>
      </w:r>
    </w:p>
    <w:p w:rsidRDefault="00C816EA" w:rsidP="00C816EA" w:rsidR="00C816EA" w:rsidRPr="0090780F">
      <w:pPr>
        <w:tabs>
          <w:tab w:pos="15" w:val="left"/>
        </w:tabs>
        <w:ind w:hanging="45" w:left="15"/>
      </w:pPr>
    </w:p>
    <w:p w:rsidRDefault="00C816EA" w:rsidP="00C816EA" w:rsidR="00C816EA" w:rsidRPr="0090780F">
      <w:pPr>
        <w:tabs>
          <w:tab w:pos="390" w:val="left"/>
        </w:tabs>
        <w:ind w:left="405"/>
      </w:pPr>
      <w:r w:rsidRPr="0090780F">
        <w:t>1.1 Zaprimljeno 01.04.2011.broj Z-816/11</w:t>
      </w:r>
    </w:p>
    <w:p w:rsidRDefault="00C816EA" w:rsidP="00C816EA" w:rsidR="00C816EA" w:rsidRPr="0090780F">
      <w:pPr>
        <w:tabs>
          <w:tab w:pos="30" w:val="left"/>
        </w:tabs>
        <w:ind w:hanging="30" w:left="390"/>
      </w:pPr>
      <w:r w:rsidRPr="0090780F">
        <w:t xml:space="preserve">Na temelju općeg ugovora i sporazuma o osiguranju, </w:t>
      </w:r>
      <w:proofErr w:type="spellStart"/>
      <w:r w:rsidRPr="0090780F">
        <w:t>solemniziranog</w:t>
      </w:r>
      <w:proofErr w:type="spellEnd"/>
      <w:r w:rsidRPr="0090780F">
        <w:t xml:space="preserve"> po javnom bilježniku iz Osijeka, pod br.: </w:t>
      </w:r>
      <w:proofErr w:type="spellStart"/>
      <w:r w:rsidRPr="0090780F">
        <w:t>Ov</w:t>
      </w:r>
      <w:proofErr w:type="spellEnd"/>
      <w:r w:rsidRPr="0090780F">
        <w:t>-1579/11, uknjižuje se pravo zaloga na nekretninama u A, u iznosu od 5.000.000,00 EUR, u protuvrijednosti kuna prema srednjem tečaju HNB za EUR , uz valutnu klauzulu, uvećano za redovnu godišnju kamatu prema općim aktima OTP banke d.d. Zadar, koja je promjenjiva, ugovorene zatezne kamate, naknade i eventualno druge troškove, u korist:</w:t>
      </w:r>
    </w:p>
    <w:p w:rsidRDefault="00C816EA" w:rsidP="00C816EA" w:rsidR="00C816EA" w:rsidRPr="0090780F">
      <w:pPr>
        <w:tabs>
          <w:tab w:pos="405" w:val="left"/>
        </w:tabs>
        <w:ind w:left="426"/>
        <w:rPr>
          <w:b/>
          <w:bCs/>
        </w:rPr>
      </w:pPr>
      <w:r w:rsidRPr="0090780F">
        <w:rPr>
          <w:b/>
          <w:bCs/>
        </w:rPr>
        <w:t>OTP BANKA HRVATSKA D.D., OIB: 52508873833, Zadar, Domovinskog rata 3</w:t>
      </w:r>
    </w:p>
    <w:p w:rsidRDefault="00C816EA" w:rsidP="00C816EA" w:rsidR="00C816EA" w:rsidRPr="0090780F">
      <w:pPr>
        <w:tabs>
          <w:tab w:pos="405" w:val="left"/>
        </w:tabs>
        <w:ind w:left="426"/>
      </w:pPr>
      <w:r w:rsidRPr="0090780F">
        <w:t>Iznos tereta: 5.000.000,00 EUR</w:t>
      </w:r>
    </w:p>
    <w:p w:rsidRDefault="00C816EA" w:rsidP="00C816EA" w:rsidR="00C816EA" w:rsidRPr="0090780F">
      <w:pPr>
        <w:tabs>
          <w:tab w:pos="405" w:val="left"/>
        </w:tabs>
        <w:ind w:left="426"/>
      </w:pPr>
      <w:r w:rsidRPr="0090780F">
        <w:t>Primjedba: SPOREDNA HIPOTEKA</w:t>
      </w:r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405" w:val="left"/>
        </w:tabs>
        <w:ind w:left="405"/>
      </w:pPr>
      <w:r w:rsidRPr="0090780F">
        <w:t xml:space="preserve">1.2  </w:t>
      </w:r>
      <w:proofErr w:type="spellStart"/>
      <w:r w:rsidRPr="0090780F">
        <w:t>zabilježuje</w:t>
      </w:r>
      <w:proofErr w:type="spellEnd"/>
      <w:r w:rsidRPr="0090780F">
        <w:t xml:space="preserve"> se da je glavna hipoteka  upisana u zk.ul.br. 506 k.o. </w:t>
      </w:r>
      <w:proofErr w:type="spellStart"/>
      <w:r w:rsidRPr="0090780F">
        <w:t>Beljevina</w:t>
      </w:r>
      <w:proofErr w:type="spellEnd"/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15" w:val="left"/>
          <w:tab w:pos="405" w:val="left"/>
        </w:tabs>
        <w:ind w:hanging="30" w:left="405"/>
      </w:pPr>
      <w:r w:rsidRPr="0090780F">
        <w:t>2.1  Zaprimljeno 04.04.2014. broj Z-744/14</w:t>
      </w:r>
    </w:p>
    <w:p w:rsidRDefault="00C816EA" w:rsidP="00C816EA" w:rsidR="00C816EA" w:rsidRPr="0090780F">
      <w:pPr>
        <w:tabs>
          <w:tab w:pos="15" w:val="left"/>
        </w:tabs>
        <w:ind w:hanging="15" w:left="390"/>
      </w:pPr>
      <w:r w:rsidRPr="0090780F">
        <w:t xml:space="preserve">Na temelju rješenja ovog suda od 3.travnja 2014., broj </w:t>
      </w:r>
      <w:proofErr w:type="spellStart"/>
      <w:r w:rsidRPr="0090780F">
        <w:t>Ovr</w:t>
      </w:r>
      <w:proofErr w:type="spellEnd"/>
      <w:r w:rsidRPr="0090780F">
        <w:t>-158/14., predbilježuje se pravo zaloga na nekretninama u A u ukupnom iznosu od 18.394.000,60 kn s pripadajućim kamatama, temeljem ovršnih isprava ( čl.128 Općeg poreznog zakona, NN 147/08. i 18/11. ) i troška ovog postupka osiguranja, za korist:</w:t>
      </w:r>
    </w:p>
    <w:p w:rsidRDefault="00C816EA" w:rsidP="00C816EA" w:rsidR="00C816EA" w:rsidRPr="0090780F">
      <w:pPr>
        <w:tabs>
          <w:tab w:pos="426" w:val="left"/>
        </w:tabs>
        <w:ind w:firstLine="411" w:left="15"/>
        <w:rPr>
          <w:b/>
          <w:bCs/>
        </w:rPr>
      </w:pPr>
      <w:r w:rsidRPr="0090780F">
        <w:rPr>
          <w:b/>
          <w:bCs/>
        </w:rPr>
        <w:t>REPUBLIKA HRVATSKA – MINISTARSTVO FINANCIJA</w:t>
      </w:r>
    </w:p>
    <w:p w:rsidRDefault="00C816EA" w:rsidP="00C816EA" w:rsidR="00C816EA" w:rsidRPr="0090780F">
      <w:pPr>
        <w:tabs>
          <w:tab w:pos="426" w:val="left"/>
        </w:tabs>
        <w:ind w:firstLine="411" w:left="15"/>
      </w:pPr>
      <w:r w:rsidRPr="0090780F">
        <w:t>Iznos tereta: 18.394.000,60 KN</w:t>
      </w:r>
    </w:p>
    <w:p w:rsidRDefault="00C816EA" w:rsidP="00C816EA" w:rsidR="00C816EA" w:rsidRPr="0090780F">
      <w:pPr>
        <w:tabs>
          <w:tab w:pos="426" w:val="left"/>
        </w:tabs>
        <w:ind w:firstLine="411"/>
      </w:pPr>
      <w:r w:rsidRPr="0090780F">
        <w:t>Primjedba: PREDBILJEŽBA na 2.2</w:t>
      </w:r>
    </w:p>
    <w:p w:rsidRDefault="00C816EA" w:rsidP="00C816EA" w:rsidR="00C816EA" w:rsidRPr="0090780F">
      <w:pPr>
        <w:tabs>
          <w:tab w:pos="0" w:val="left"/>
        </w:tabs>
      </w:pPr>
    </w:p>
    <w:p w:rsidRDefault="00C816EA" w:rsidP="00C816EA" w:rsidR="00C816EA" w:rsidRPr="0090780F">
      <w:pPr>
        <w:tabs>
          <w:tab w:pos="480" w:val="left"/>
        </w:tabs>
        <w:ind w:left="390"/>
      </w:pPr>
      <w:r w:rsidRPr="0090780F">
        <w:t>2.2 Zaprimljeno 11.06.2014. broj Z-1259/14</w:t>
      </w:r>
    </w:p>
    <w:p w:rsidRDefault="00C816EA" w:rsidP="00C816EA" w:rsidR="00C816EA" w:rsidRPr="0090780F">
      <w:pPr>
        <w:tabs>
          <w:tab w:pos="60" w:val="left"/>
          <w:tab w:pos="405" w:val="left"/>
        </w:tabs>
        <w:ind w:hanging="15" w:left="435"/>
      </w:pPr>
      <w:r w:rsidRPr="0090780F">
        <w:t xml:space="preserve">Na temelju pravomoćnog rješenja Općinskog suda u Našicama od 03.04.2014., broj: </w:t>
      </w:r>
      <w:proofErr w:type="spellStart"/>
      <w:r w:rsidRPr="0090780F">
        <w:t>Ovr</w:t>
      </w:r>
      <w:proofErr w:type="spellEnd"/>
      <w:r w:rsidRPr="0090780F">
        <w:t xml:space="preserve">-158/14-2, </w:t>
      </w:r>
      <w:proofErr w:type="spellStart"/>
      <w:r w:rsidRPr="0090780F">
        <w:t>zabilježuje</w:t>
      </w:r>
      <w:proofErr w:type="spellEnd"/>
      <w:r w:rsidRPr="0090780F">
        <w:t xml:space="preserve"> se opravdanje predbilježbe prava zaloga na nekretninama u A, upisane za korist RH – Ministarstvo financija pod Z-744/14, C rbr.17.1.</w:t>
      </w:r>
    </w:p>
    <w:p w:rsidRDefault="00C816EA" w:rsidP="00C816EA" w:rsidR="00C816EA" w:rsidRPr="0090780F">
      <w:pPr>
        <w:tabs>
          <w:tab w:pos="45" w:val="left"/>
        </w:tabs>
        <w:ind w:hanging="45" w:left="45"/>
      </w:pPr>
    </w:p>
    <w:p w:rsidRDefault="00C816EA" w:rsidP="00C816EA" w:rsidR="00C816EA" w:rsidRPr="0090780F">
      <w:pPr>
        <w:tabs>
          <w:tab w:pos="465" w:val="left"/>
        </w:tabs>
        <w:ind w:hanging="45" w:left="405"/>
      </w:pPr>
      <w:r w:rsidRPr="0090780F">
        <w:t>2.3 Zaprimljeno 11.06.2014. broj Z-1259/14</w:t>
      </w:r>
    </w:p>
    <w:p w:rsidRDefault="00C816EA" w:rsidP="00C816EA" w:rsidR="00C816EA" w:rsidRPr="0090780F">
      <w:pPr>
        <w:tabs>
          <w:tab w:pos="0" w:val="left"/>
        </w:tabs>
        <w:ind w:left="390"/>
      </w:pPr>
      <w:proofErr w:type="spellStart"/>
      <w:r w:rsidRPr="0090780F">
        <w:t>Zabilježuje</w:t>
      </w:r>
      <w:proofErr w:type="spellEnd"/>
      <w:r w:rsidRPr="0090780F">
        <w:t xml:space="preserve"> se </w:t>
      </w:r>
      <w:proofErr w:type="spellStart"/>
      <w:r w:rsidRPr="0090780F">
        <w:t>ovršivost</w:t>
      </w:r>
      <w:proofErr w:type="spellEnd"/>
      <w:r w:rsidRPr="0090780F">
        <w:t xml:space="preserve"> tražbine radi čijeg osiguranja je uknjižba dopuštena ( čl.297.st.2. Ovršnog zakona )</w:t>
      </w:r>
    </w:p>
    <w:p w:rsidRDefault="00C816EA" w:rsidP="00C816EA" w:rsidR="00C816EA" w:rsidRPr="0090780F">
      <w:pPr>
        <w:ind w:firstLine="426"/>
      </w:pPr>
      <w:r w:rsidRPr="0090780F">
        <w:t>Primjedba: ZABILJEŽBA</w:t>
      </w:r>
      <w:r w:rsidRPr="0090780F">
        <w:tab/>
      </w:r>
    </w:p>
    <w:p w:rsidRDefault="00C816EA" w:rsidP="00C816EA" w:rsidR="00C816EA" w:rsidRPr="0090780F">
      <w:pPr>
        <w:tabs>
          <w:tab w:pos="0" w:val="left"/>
        </w:tabs>
      </w:pPr>
    </w:p>
    <w:p w:rsidRDefault="00C816EA" w:rsidP="00C816EA" w:rsidR="00C816EA" w:rsidRPr="0090780F">
      <w:pPr>
        <w:tabs>
          <w:tab w:pos="495" w:val="left"/>
        </w:tabs>
        <w:ind w:left="420"/>
      </w:pPr>
      <w:r w:rsidRPr="0090780F">
        <w:t>3.1 Zaprimljeno 02.09.2014. broj Z-1749/14</w:t>
      </w:r>
    </w:p>
    <w:p w:rsidRDefault="00C816EA" w:rsidP="00C816EA" w:rsidR="00C816EA" w:rsidRPr="0090780F">
      <w:pPr>
        <w:tabs>
          <w:tab w:pos="0" w:val="left"/>
        </w:tabs>
        <w:ind w:left="465"/>
        <w:jc w:val="both"/>
      </w:pPr>
      <w:r w:rsidRPr="0090780F">
        <w:t xml:space="preserve">Na temelju rješenja o ovrsi na temelju ovršne isprave Općinskog suda u Našicama od 01. rujna 2014.godine, broj: </w:t>
      </w:r>
      <w:proofErr w:type="spellStart"/>
      <w:r w:rsidRPr="0090780F">
        <w:t>Ovr</w:t>
      </w:r>
      <w:proofErr w:type="spellEnd"/>
      <w:r w:rsidRPr="0090780F">
        <w:t xml:space="preserve">-353/14, na nekretninama upisanim u A , </w:t>
      </w:r>
      <w:proofErr w:type="spellStart"/>
      <w:r w:rsidRPr="0090780F">
        <w:t>zabilježuje</w:t>
      </w:r>
      <w:proofErr w:type="spellEnd"/>
      <w:r w:rsidRPr="0090780F">
        <w:t xml:space="preserve"> se ovrha utvrđenjem vrijednosti navedenih nekretnina, njihovom prodajom na javnoj dražbi i namirenjem ovrhovoditelja iz iznosa dobivenog prodajom, a sve do potpunog namirenja ovršne tražbine ovrhovoditelja, bez odbitaka provizije ili poštarine</w:t>
      </w:r>
    </w:p>
    <w:p w:rsidRDefault="00C816EA" w:rsidP="00C816EA" w:rsidR="00C816EA" w:rsidRPr="0090780F">
      <w:pPr>
        <w:tabs>
          <w:tab w:pos="0" w:val="left"/>
        </w:tabs>
        <w:ind w:left="465"/>
        <w:jc w:val="both"/>
      </w:pPr>
    </w:p>
    <w:p w:rsidRDefault="00C816EA" w:rsidP="00C816EA" w:rsidR="00C816EA" w:rsidRPr="0090780F">
      <w:pPr>
        <w:widowControl w:val="false"/>
        <w:numPr>
          <w:ilvl w:val="0"/>
          <w:numId w:val="25"/>
        </w:numPr>
        <w:tabs>
          <w:tab w:pos="0" w:val="left"/>
        </w:tabs>
        <w:suppressAutoHyphens/>
        <w:jc w:val="both"/>
      </w:pPr>
      <w:r w:rsidRPr="0090780F">
        <w:t>upisana u zk.ul.1238, k.o. Đurđenovac, Općinski sud u Osijeku, Zemljišnoknjižni odjel Našice,</w:t>
      </w:r>
      <w:r w:rsidRPr="0090780F">
        <w:rPr>
          <w:b/>
          <w:bCs/>
        </w:rPr>
        <w:t xml:space="preserve"> kč.br 1177/8</w:t>
      </w:r>
      <w:r w:rsidRPr="0090780F">
        <w:t xml:space="preserve">  3 zgrade i </w:t>
      </w:r>
      <w:proofErr w:type="spellStart"/>
      <w:r w:rsidRPr="0090780F">
        <w:t>ekon</w:t>
      </w:r>
      <w:proofErr w:type="spellEnd"/>
      <w:r w:rsidRPr="0090780F">
        <w:t>. dvorište Trg N.Š.Zrinskog 4840 m</w:t>
      </w:r>
      <w:r w:rsidRPr="0090780F">
        <w:rPr>
          <w:vertAlign w:val="superscript"/>
        </w:rPr>
        <w:t xml:space="preserve"> 2 </w:t>
      </w:r>
      <w:proofErr w:type="spellStart"/>
      <w:r w:rsidRPr="0090780F">
        <w:t>pripis</w:t>
      </w:r>
      <w:proofErr w:type="spellEnd"/>
      <w:r w:rsidRPr="0090780F">
        <w:t xml:space="preserve"> iz uloška 1174</w:t>
      </w:r>
    </w:p>
    <w:p w:rsidRDefault="00C816EA" w:rsidP="00C816EA" w:rsidR="00C816EA" w:rsidRPr="0090780F">
      <w:pPr>
        <w:tabs>
          <w:tab w:pos="0" w:val="left"/>
        </w:tabs>
        <w:ind w:left="465"/>
        <w:jc w:val="both"/>
      </w:pPr>
    </w:p>
    <w:p w:rsidRDefault="00C816EA" w:rsidP="00C816EA" w:rsidR="00C816EA" w:rsidRPr="0090780F">
      <w:r w:rsidRPr="0090780F">
        <w:tab/>
        <w:t xml:space="preserve">B  </w:t>
      </w:r>
      <w:proofErr w:type="spellStart"/>
      <w:r w:rsidRPr="0090780F">
        <w:t>Vlastovnica</w:t>
      </w:r>
      <w:proofErr w:type="spellEnd"/>
    </w:p>
    <w:p w:rsidRDefault="00C816EA" w:rsidP="00C816EA" w:rsidR="00C816EA" w:rsidRPr="0090780F"/>
    <w:p w:rsidRDefault="00C816EA" w:rsidP="00C816EA" w:rsidR="00C816EA" w:rsidRPr="0090780F">
      <w:pPr>
        <w:tabs>
          <w:tab w:pos="345" w:val="left"/>
        </w:tabs>
        <w:ind w:left="360"/>
      </w:pPr>
      <w:r w:rsidRPr="0090780F">
        <w:lastRenderedPageBreak/>
        <w:t>3.1 Zaprimljeno 18.04.2013.broj Z-936/13</w:t>
      </w:r>
    </w:p>
    <w:p w:rsidRDefault="00C816EA" w:rsidP="00C816EA" w:rsidR="00C816EA" w:rsidRPr="0090780F">
      <w:pPr>
        <w:tabs>
          <w:tab w:pos="30" w:val="left"/>
        </w:tabs>
        <w:ind w:hanging="15" w:left="375"/>
      </w:pPr>
      <w:r w:rsidRPr="0090780F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90780F">
        <w:t>predstečajnoj</w:t>
      </w:r>
      <w:proofErr w:type="spellEnd"/>
      <w:r w:rsidRPr="0090780F">
        <w:t xml:space="preserve"> nagodbi ( NN 108/12,144/12), </w:t>
      </w:r>
      <w:proofErr w:type="spellStart"/>
      <w:r w:rsidRPr="0090780F">
        <w:t>zabilježuje</w:t>
      </w:r>
      <w:proofErr w:type="spellEnd"/>
      <w:r w:rsidRPr="0090780F">
        <w:t xml:space="preserve"> se otvaranje postupka </w:t>
      </w:r>
      <w:proofErr w:type="spellStart"/>
      <w:r w:rsidRPr="0090780F">
        <w:t>predstečajne</w:t>
      </w:r>
      <w:proofErr w:type="spellEnd"/>
      <w:r w:rsidRPr="0090780F">
        <w:t xml:space="preserve"> nagode na nekretninama upisanim u A</w:t>
      </w:r>
    </w:p>
    <w:p w:rsidRDefault="00C816EA" w:rsidP="00C816EA" w:rsidR="00C816EA" w:rsidRPr="0090780F">
      <w:pPr>
        <w:tabs>
          <w:tab w:pos="45" w:val="left"/>
        </w:tabs>
        <w:ind w:left="375"/>
      </w:pPr>
      <w:r w:rsidRPr="0090780F">
        <w:t>4.1.Zaprimljeno 12.03.2015.broj Z-530/15</w:t>
      </w:r>
    </w:p>
    <w:p w:rsidRDefault="00C816EA" w:rsidP="00C816EA" w:rsidR="00C816EA" w:rsidRPr="0090780F">
      <w:pPr>
        <w:tabs>
          <w:tab w:pos="390" w:val="left"/>
        </w:tabs>
        <w:ind w:hanging="426" w:left="426"/>
      </w:pPr>
      <w:r w:rsidRPr="0090780F">
        <w:t xml:space="preserve">      Na temelju rješenje Trgovačkog suda u Osijeku od 11.ožujka 2015.g.broj 6 St-13/15-     7 </w:t>
      </w:r>
      <w:proofErr w:type="spellStart"/>
      <w:r w:rsidRPr="0090780F">
        <w:t>zabilježuje</w:t>
      </w:r>
      <w:proofErr w:type="spellEnd"/>
      <w:r w:rsidRPr="0090780F">
        <w:t xml:space="preserve"> se otvaranje stečajnog postupka na nekretninama upisanim u  A</w:t>
      </w:r>
    </w:p>
    <w:p w:rsidRDefault="00C816EA" w:rsidP="00C816EA" w:rsidR="00C816EA" w:rsidRPr="0090780F">
      <w:pPr>
        <w:tabs>
          <w:tab w:pos="375" w:val="left"/>
          <w:tab w:pos="435" w:val="left"/>
        </w:tabs>
        <w:ind w:left="360"/>
      </w:pPr>
      <w:r w:rsidRPr="0090780F">
        <w:t>5.1.Zaprimljeno 09.07.2015.broj Z-1478/15</w:t>
      </w:r>
    </w:p>
    <w:p w:rsidRDefault="00C816EA" w:rsidP="00C816EA" w:rsidR="00C816EA" w:rsidRPr="0090780F">
      <w:pPr>
        <w:tabs>
          <w:tab w:pos="390" w:val="left"/>
        </w:tabs>
        <w:ind w:left="390"/>
      </w:pPr>
      <w:r w:rsidRPr="0090780F">
        <w:t xml:space="preserve">Na temelju rješenja Trgovačkog suda u Osijeku od 07.07.2015., broj 6 St-13/15-38, </w:t>
      </w:r>
      <w:proofErr w:type="spellStart"/>
      <w:r w:rsidRPr="0090780F">
        <w:t>zabilježuje</w:t>
      </w:r>
      <w:proofErr w:type="spellEnd"/>
      <w:r w:rsidRPr="0090780F">
        <w:t xml:space="preserve"> se rješenje o prodaji nekretnina stečajnog dužnika na nekretninama u  A</w:t>
      </w:r>
    </w:p>
    <w:p w:rsidRDefault="00C816EA" w:rsidP="00C816EA" w:rsidR="00C816EA" w:rsidRPr="0090780F">
      <w:pPr>
        <w:tabs>
          <w:tab w:pos="390" w:val="left"/>
        </w:tabs>
        <w:ind w:left="390"/>
        <w:jc w:val="both"/>
      </w:pPr>
      <w:r w:rsidRPr="0090780F">
        <w:t>ZABILJEŽBA</w:t>
      </w:r>
    </w:p>
    <w:p w:rsidRDefault="00C816EA" w:rsidP="00C816EA" w:rsidR="00C816EA" w:rsidRPr="0090780F">
      <w:pPr>
        <w:tabs>
          <w:tab w:pos="390" w:val="left"/>
        </w:tabs>
        <w:ind w:left="390"/>
        <w:jc w:val="both"/>
      </w:pPr>
    </w:p>
    <w:p w:rsidRDefault="00C816EA" w:rsidP="00C816EA" w:rsidR="00C816EA" w:rsidRPr="0090780F">
      <w:pPr>
        <w:tabs>
          <w:tab w:pos="15" w:val="left"/>
        </w:tabs>
        <w:ind w:firstLine="675" w:left="15"/>
      </w:pPr>
      <w:r w:rsidRPr="0090780F">
        <w:tab/>
        <w:t>C  Teretovnica</w:t>
      </w:r>
    </w:p>
    <w:p w:rsidRDefault="00C816EA" w:rsidP="00C816EA" w:rsidR="00C816EA" w:rsidRPr="0090780F">
      <w:pPr>
        <w:tabs>
          <w:tab w:pos="15" w:val="left"/>
        </w:tabs>
        <w:ind w:hanging="45" w:left="15"/>
      </w:pPr>
    </w:p>
    <w:p w:rsidRDefault="00C816EA" w:rsidP="00C816EA" w:rsidR="00C816EA" w:rsidRPr="0090780F">
      <w:pPr>
        <w:tabs>
          <w:tab w:pos="390" w:val="left"/>
        </w:tabs>
        <w:ind w:left="405"/>
      </w:pPr>
      <w:r w:rsidRPr="0090780F">
        <w:t>12.1 Zaprimljeno 01.04.2011.broj Z-816/11</w:t>
      </w:r>
    </w:p>
    <w:p w:rsidRDefault="00C816EA" w:rsidP="00C816EA" w:rsidR="00C816EA" w:rsidRPr="0090780F">
      <w:pPr>
        <w:tabs>
          <w:tab w:pos="30" w:val="left"/>
        </w:tabs>
        <w:ind w:hanging="30" w:left="390"/>
      </w:pPr>
      <w:r w:rsidRPr="0090780F">
        <w:t xml:space="preserve">Na temelju općeg ugovora i sporazuma o osiguranju, </w:t>
      </w:r>
      <w:proofErr w:type="spellStart"/>
      <w:r w:rsidRPr="0090780F">
        <w:t>solemniziranog</w:t>
      </w:r>
      <w:proofErr w:type="spellEnd"/>
      <w:r w:rsidRPr="0090780F">
        <w:t xml:space="preserve"> po javnom bilježniku iz Osijeka, pod br.: </w:t>
      </w:r>
      <w:proofErr w:type="spellStart"/>
      <w:r w:rsidRPr="0090780F">
        <w:t>Ov</w:t>
      </w:r>
      <w:proofErr w:type="spellEnd"/>
      <w:r w:rsidRPr="0090780F">
        <w:t>-1579/11, uknjižuje se pravo zaloga na nekretninama u A, u iznosu od 5.000.000,00 EUR, u protuvrijednosti kuna prema srednjem tečaju HNB za EUR , uz valutnu klauzulu, uvećano za redovnu godišnju kamatu prema općim aktima OTP banke d.d. Zadar, koja je promjenjiva, ugovorene zatezne kamate, naknade i eventualno druge troškove, u korist:</w:t>
      </w:r>
    </w:p>
    <w:p w:rsidRDefault="00C816EA" w:rsidP="00C816EA" w:rsidR="00C816EA" w:rsidRPr="0090780F">
      <w:pPr>
        <w:tabs>
          <w:tab w:pos="405" w:val="left"/>
        </w:tabs>
        <w:ind w:left="426"/>
        <w:rPr>
          <w:b/>
          <w:bCs/>
        </w:rPr>
      </w:pPr>
      <w:r w:rsidRPr="0090780F">
        <w:rPr>
          <w:b/>
          <w:bCs/>
        </w:rPr>
        <w:t>OTP BANKA HRVATSKA D.D., OIB: 52508873833, Zadar Domovinskog rata 3</w:t>
      </w:r>
    </w:p>
    <w:p w:rsidRDefault="00C816EA" w:rsidP="00C816EA" w:rsidR="00C816EA" w:rsidRPr="0090780F">
      <w:pPr>
        <w:tabs>
          <w:tab w:pos="405" w:val="left"/>
        </w:tabs>
        <w:ind w:left="426"/>
      </w:pPr>
      <w:r w:rsidRPr="0090780F">
        <w:t>Iznos tereta: 5.000.000,00 EUR</w:t>
      </w:r>
    </w:p>
    <w:p w:rsidRDefault="00C816EA" w:rsidP="00C816EA" w:rsidR="00C816EA" w:rsidRPr="0090780F">
      <w:pPr>
        <w:tabs>
          <w:tab w:pos="405" w:val="left"/>
        </w:tabs>
        <w:ind w:left="426"/>
      </w:pPr>
      <w:r w:rsidRPr="0090780F">
        <w:t>Primjedba: SPOREDNA HIPOTEKA</w:t>
      </w:r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405" w:val="left"/>
        </w:tabs>
        <w:ind w:left="405"/>
      </w:pPr>
      <w:r w:rsidRPr="0090780F">
        <w:t xml:space="preserve">12.2  </w:t>
      </w:r>
      <w:proofErr w:type="spellStart"/>
      <w:r w:rsidRPr="0090780F">
        <w:t>zabilježuje</w:t>
      </w:r>
      <w:proofErr w:type="spellEnd"/>
      <w:r w:rsidRPr="0090780F">
        <w:t xml:space="preserve"> se da je glavna hipoteka  upisana u zk.ul.br. 506 k.o. </w:t>
      </w:r>
      <w:proofErr w:type="spellStart"/>
      <w:r w:rsidRPr="0090780F">
        <w:t>Beljevina</w:t>
      </w:r>
      <w:proofErr w:type="spellEnd"/>
    </w:p>
    <w:p w:rsidRDefault="00C816EA" w:rsidP="00C816EA" w:rsidR="00C816EA" w:rsidRPr="0090780F">
      <w:pPr>
        <w:tabs>
          <w:tab w:pos="405" w:val="left"/>
        </w:tabs>
        <w:ind w:left="-30"/>
      </w:pPr>
    </w:p>
    <w:p w:rsidRDefault="00C816EA" w:rsidP="00C816EA" w:rsidR="00C816EA" w:rsidRPr="0090780F">
      <w:pPr>
        <w:tabs>
          <w:tab w:pos="15" w:val="left"/>
          <w:tab w:pos="405" w:val="left"/>
        </w:tabs>
        <w:ind w:hanging="30" w:left="405"/>
      </w:pPr>
      <w:r w:rsidRPr="0090780F">
        <w:t>13.1  Zaprimljeno 04.04.2014. broj Z-744/14</w:t>
      </w:r>
    </w:p>
    <w:p w:rsidRDefault="00C816EA" w:rsidP="00C816EA" w:rsidR="00C816EA" w:rsidRPr="0090780F">
      <w:pPr>
        <w:tabs>
          <w:tab w:pos="15" w:val="left"/>
        </w:tabs>
        <w:ind w:hanging="15" w:left="390"/>
      </w:pPr>
      <w:r w:rsidRPr="0090780F">
        <w:t xml:space="preserve">Na temelju rješenja ovog suda od 3.travnja 2014., broj </w:t>
      </w:r>
      <w:proofErr w:type="spellStart"/>
      <w:r w:rsidRPr="0090780F">
        <w:t>Ovr</w:t>
      </w:r>
      <w:proofErr w:type="spellEnd"/>
      <w:r w:rsidRPr="0090780F">
        <w:t>-158/14., predbilježuje se pravo zaloga na nekretninama u A u ukupnom iznosu od 18.394.000,60 kn s pripadajućim kamatama, temeljem ovršnih isprava ( čl.128 Općeg poreznog zakona, NN 147/08. i 18/11. ) i troška ovog postupka osiguranja, za korist:</w:t>
      </w:r>
    </w:p>
    <w:p w:rsidRDefault="00C816EA" w:rsidP="00C816EA" w:rsidR="00C816EA" w:rsidRPr="0090780F">
      <w:pPr>
        <w:ind w:left="426"/>
        <w:rPr>
          <w:b/>
          <w:bCs/>
        </w:rPr>
      </w:pPr>
      <w:r w:rsidRPr="0090780F">
        <w:rPr>
          <w:b/>
          <w:bCs/>
        </w:rPr>
        <w:t>REPUBLIKA HRVATSKA – MINISTARSTVO FINANCIJA</w:t>
      </w:r>
    </w:p>
    <w:p w:rsidRDefault="00C816EA" w:rsidP="00C816EA" w:rsidR="00C816EA" w:rsidRPr="0090780F">
      <w:pPr>
        <w:ind w:left="426"/>
      </w:pPr>
      <w:r w:rsidRPr="0090780F">
        <w:t>Iznos tereta: 18.394.000,60 KN</w:t>
      </w:r>
    </w:p>
    <w:p w:rsidRDefault="00C816EA" w:rsidP="00C816EA" w:rsidR="00C816EA" w:rsidRPr="0090780F">
      <w:pPr>
        <w:ind w:left="426"/>
      </w:pPr>
      <w:r w:rsidRPr="0090780F">
        <w:t>Primjedba: PREDBILJEŽBA na 13.2</w:t>
      </w:r>
    </w:p>
    <w:p w:rsidRDefault="00C816EA" w:rsidP="00C816EA" w:rsidR="00C816EA" w:rsidRPr="0090780F">
      <w:pPr>
        <w:tabs>
          <w:tab w:pos="0" w:val="left"/>
        </w:tabs>
      </w:pPr>
    </w:p>
    <w:p w:rsidRDefault="00C816EA" w:rsidP="00C816EA" w:rsidR="00C816EA" w:rsidRPr="0090780F">
      <w:pPr>
        <w:tabs>
          <w:tab w:pos="480" w:val="left"/>
        </w:tabs>
        <w:ind w:left="390"/>
      </w:pPr>
      <w:r w:rsidRPr="0090780F">
        <w:t>13.2 Zaprimljeno 11.06.2014. broj Z-1259/14</w:t>
      </w:r>
    </w:p>
    <w:p w:rsidRDefault="00C816EA" w:rsidP="00C816EA" w:rsidR="00C816EA" w:rsidRPr="0090780F">
      <w:pPr>
        <w:tabs>
          <w:tab w:pos="60" w:val="left"/>
          <w:tab w:pos="405" w:val="left"/>
        </w:tabs>
        <w:ind w:hanging="15" w:left="435"/>
      </w:pPr>
      <w:r w:rsidRPr="0090780F">
        <w:t xml:space="preserve">Na temelju pravomoćnog rješenja Općinskog suda u Našicama od 03.04.2014., broj: </w:t>
      </w:r>
      <w:proofErr w:type="spellStart"/>
      <w:r w:rsidRPr="0090780F">
        <w:t>Ovr</w:t>
      </w:r>
      <w:proofErr w:type="spellEnd"/>
      <w:r w:rsidRPr="0090780F">
        <w:t xml:space="preserve">-158/14-2, </w:t>
      </w:r>
      <w:proofErr w:type="spellStart"/>
      <w:r w:rsidRPr="0090780F">
        <w:t>zabilježuje</w:t>
      </w:r>
      <w:proofErr w:type="spellEnd"/>
      <w:r w:rsidRPr="0090780F">
        <w:t xml:space="preserve"> se opravdanje predbilježbe prava zaloga na nekretninama u A, upisane za korist RH – Ministarstvo financija pod Z-744/14, C rbr.13.1.</w:t>
      </w:r>
    </w:p>
    <w:p w:rsidRDefault="00C816EA" w:rsidP="00C816EA" w:rsidR="00C816EA" w:rsidRPr="0090780F">
      <w:pPr>
        <w:tabs>
          <w:tab w:pos="45" w:val="left"/>
        </w:tabs>
        <w:ind w:hanging="45" w:left="45"/>
      </w:pPr>
    </w:p>
    <w:p w:rsidRDefault="00C816EA" w:rsidP="00C816EA" w:rsidR="00C816EA" w:rsidRPr="0090780F">
      <w:pPr>
        <w:tabs>
          <w:tab w:pos="465" w:val="left"/>
        </w:tabs>
        <w:ind w:hanging="45" w:left="405"/>
      </w:pPr>
      <w:r w:rsidRPr="0090780F">
        <w:t>13.3 Zaprimljeno 11.06.2014. broj Z-1259/14</w:t>
      </w:r>
    </w:p>
    <w:p w:rsidRDefault="00C816EA" w:rsidP="00C816EA" w:rsidR="00C816EA" w:rsidRPr="0090780F">
      <w:pPr>
        <w:tabs>
          <w:tab w:pos="0" w:val="left"/>
        </w:tabs>
        <w:ind w:left="390"/>
      </w:pPr>
      <w:proofErr w:type="spellStart"/>
      <w:r w:rsidRPr="0090780F">
        <w:t>Zabilježuje</w:t>
      </w:r>
      <w:proofErr w:type="spellEnd"/>
      <w:r w:rsidRPr="0090780F">
        <w:t xml:space="preserve"> se </w:t>
      </w:r>
      <w:proofErr w:type="spellStart"/>
      <w:r w:rsidRPr="0090780F">
        <w:t>ovršivost</w:t>
      </w:r>
      <w:proofErr w:type="spellEnd"/>
      <w:r w:rsidRPr="0090780F">
        <w:t xml:space="preserve"> tražbine radi čijeg osiguranja je uknjižba dopuštena                           ( čl.297.st.2. Ovršnog zakona )</w:t>
      </w:r>
    </w:p>
    <w:p w:rsidRDefault="00C816EA" w:rsidP="00C816EA" w:rsidR="00C816EA" w:rsidRPr="0090780F">
      <w:pPr>
        <w:tabs>
          <w:tab w:pos="426" w:val="left"/>
        </w:tabs>
        <w:ind w:firstLine="426"/>
      </w:pPr>
      <w:r w:rsidRPr="0090780F">
        <w:t>Primjedba: ZABILJEŽBA</w:t>
      </w:r>
      <w:r w:rsidRPr="0090780F">
        <w:tab/>
      </w:r>
    </w:p>
    <w:p w:rsidRDefault="00C816EA" w:rsidP="00C816EA" w:rsidR="00C816EA" w:rsidRPr="0090780F">
      <w:pPr>
        <w:tabs>
          <w:tab w:pos="426" w:val="left"/>
        </w:tabs>
        <w:ind w:firstLine="426"/>
      </w:pPr>
    </w:p>
    <w:p w:rsidRDefault="00C816EA" w:rsidP="00C816EA" w:rsidR="00C816EA" w:rsidRPr="0090780F">
      <w:pPr>
        <w:tabs>
          <w:tab w:pos="495" w:val="left"/>
        </w:tabs>
        <w:ind w:left="420"/>
      </w:pPr>
      <w:r w:rsidRPr="0090780F">
        <w:t>14.1 Zaprimljeno 02.09.2014. broj Z-1749/14</w:t>
      </w:r>
    </w:p>
    <w:p w:rsidRDefault="00C816EA" w:rsidP="00C816EA" w:rsidR="00C816EA" w:rsidRPr="0090780F">
      <w:pPr>
        <w:tabs>
          <w:tab w:pos="0" w:val="left"/>
        </w:tabs>
        <w:ind w:left="465"/>
        <w:jc w:val="both"/>
      </w:pPr>
      <w:r w:rsidRPr="0090780F">
        <w:lastRenderedPageBreak/>
        <w:t xml:space="preserve">Na temelju rješenja o ovrsi na temelju ovršne isprave Općinskog suda u Našicama od 01. rujna 2014.godine, broj: </w:t>
      </w:r>
      <w:proofErr w:type="spellStart"/>
      <w:r w:rsidRPr="0090780F">
        <w:t>Ovr</w:t>
      </w:r>
      <w:proofErr w:type="spellEnd"/>
      <w:r w:rsidRPr="0090780F">
        <w:t xml:space="preserve">-353/14, na nekretninama upisanim u A , </w:t>
      </w:r>
      <w:proofErr w:type="spellStart"/>
      <w:r w:rsidRPr="0090780F">
        <w:t>zabilježuje</w:t>
      </w:r>
      <w:proofErr w:type="spellEnd"/>
      <w:r w:rsidRPr="0090780F">
        <w:t xml:space="preserve"> se ovrha utvrđenjem vrijednosti navedenih nekretnina, njihovom prodajom na javnoj dražbi i namirenjem ovrhovoditelja iz iznosa dobivenog prodajom, a sve do potpunog namirenja ovršne tražbine ovrhovoditelja, bez odbitaka provizije ili poštarine</w:t>
      </w:r>
    </w:p>
    <w:p w:rsidRDefault="00C816EA" w:rsidP="00C816EA" w:rsidR="00C816EA" w:rsidRPr="0090780F">
      <w:pPr>
        <w:tabs>
          <w:tab w:pos="0" w:val="left"/>
        </w:tabs>
        <w:ind w:left="465"/>
        <w:jc w:val="both"/>
      </w:pPr>
    </w:p>
    <w:p w:rsidRDefault="00C816EA" w:rsidP="00C816EA" w:rsidR="00C816EA" w:rsidRPr="0090780F">
      <w:pPr>
        <w:tabs>
          <w:tab w:pos="45" w:val="left"/>
        </w:tabs>
        <w:ind w:left="30"/>
      </w:pPr>
    </w:p>
    <w:p w:rsidRDefault="00C816EA" w:rsidP="00C816EA" w:rsidR="00C816EA" w:rsidRPr="0090780F">
      <w:pPr>
        <w:jc w:val="center"/>
      </w:pPr>
      <w:r w:rsidRPr="0090780F">
        <w:t>Obrazloženje</w:t>
      </w:r>
    </w:p>
    <w:p w:rsidRDefault="00C816EA" w:rsidP="00C816EA" w:rsidR="00C816EA" w:rsidRPr="0090780F">
      <w:pPr>
        <w:jc w:val="center"/>
      </w:pPr>
    </w:p>
    <w:p w:rsidRDefault="00C816EA" w:rsidP="00087CC4" w:rsidR="00C816EA" w:rsidRPr="0090780F">
      <w:pPr>
        <w:ind w:firstLine="708"/>
        <w:jc w:val="both"/>
      </w:pPr>
      <w:r w:rsidRPr="0090780F">
        <w:t xml:space="preserve">Kako je Rješenje ovog suda broj  6 St-13/15-129  od 2. lipnja 2017. god.  kojim se dosuđuju nekretnine iz </w:t>
      </w:r>
      <w:proofErr w:type="spellStart"/>
      <w:r w:rsidRPr="0090780F">
        <w:t>t.I</w:t>
      </w:r>
      <w:proofErr w:type="spellEnd"/>
      <w:r w:rsidRPr="0090780F">
        <w:t xml:space="preserve"> izreke ovoga zaklj</w:t>
      </w:r>
      <w:r w:rsidR="00087CC4">
        <w:t>učka , postalo pravomoćno dana 14. lipnja 2017. g.</w:t>
      </w:r>
      <w:r w:rsidRPr="0090780F">
        <w:t xml:space="preserve">, te kako je kupac u određenom mu roku  uplatio  cjelokupnu </w:t>
      </w:r>
      <w:proofErr w:type="spellStart"/>
      <w:r w:rsidRPr="0090780F">
        <w:t>kupovninu</w:t>
      </w:r>
      <w:proofErr w:type="spellEnd"/>
      <w:r w:rsidRPr="0090780F">
        <w:t xml:space="preserve"> u</w:t>
      </w:r>
      <w:r w:rsidR="00087CC4">
        <w:t xml:space="preserve"> ukupnom</w:t>
      </w:r>
      <w:r w:rsidRPr="0090780F">
        <w:t xml:space="preserve"> iznosu od</w:t>
      </w:r>
      <w:r w:rsidR="00087CC4">
        <w:t xml:space="preserve"> </w:t>
      </w:r>
      <w:r w:rsidRPr="0090780F">
        <w:t xml:space="preserve"> </w:t>
      </w:r>
      <w:r w:rsidR="00087CC4">
        <w:t xml:space="preserve">5.099.099,35 kn dana 11. srpnja 2017. g. </w:t>
      </w:r>
      <w:r w:rsidRPr="0090780F">
        <w:t>odlučeno je kao u izreci zaključka, a temeljem čl. 107 i 108 st.4 Ovršnog zakona i čl. 164 Stečajnog zakona.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A52656" w:rsidP="00B85ADD" w:rsidR="00A52656">
      <w:pPr>
        <w:jc w:val="both"/>
      </w:pPr>
    </w:p>
    <w:p w:rsidRDefault="00A52656" w:rsidP="00B85ADD" w:rsidR="00A52656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C816EA">
        <w:t>23. kolovoza</w:t>
      </w:r>
      <w:r w:rsidR="00061E89">
        <w:t xml:space="preserve"> 2017.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A52656">
        <w:tab/>
      </w:r>
      <w:r w:rsidR="00A52656">
        <w:tab/>
      </w:r>
      <w:r w:rsidR="00A52656">
        <w:tab/>
      </w:r>
      <w:r w:rsidR="00A52656">
        <w:tab/>
        <w:t xml:space="preserve">        </w:t>
      </w:r>
      <w:r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411248">
        <w:t>Boja</w:t>
      </w:r>
      <w:r w:rsidR="00061E89">
        <w:t xml:space="preserve"> Stanković</w:t>
      </w:r>
    </w:p>
    <w:p w:rsidRDefault="008B1CEE" w:rsidP="00EA19E1" w:rsidR="008B1CEE" w:rsidRPr="008B1CEE">
      <w:pPr>
        <w:pStyle w:val="Tijeloteksta"/>
        <w:numPr>
          <w:ilvl w:val="0"/>
          <w:numId w:val="5"/>
        </w:numPr>
      </w:pPr>
      <w:r w:rsidRPr="008B1CEE">
        <w:rPr>
          <w:bCs/>
        </w:rPr>
        <w:t>CONTORTE d.o.o., Virovitica, Vinkovačka cesta 21</w:t>
      </w:r>
    </w:p>
    <w:p w:rsidRDefault="000A10DC" w:rsidP="00EA19E1" w:rsidR="000A10DC">
      <w:pPr>
        <w:pStyle w:val="Tijeloteksta"/>
        <w:numPr>
          <w:ilvl w:val="0"/>
          <w:numId w:val="5"/>
        </w:numPr>
      </w:pPr>
      <w:r>
        <w:t xml:space="preserve">ŽDO </w:t>
      </w:r>
      <w:r w:rsidR="007A5B4D">
        <w:t>Osijek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043562">
        <w:t xml:space="preserve">Našice </w:t>
      </w:r>
      <w:proofErr w:type="spellStart"/>
      <w:r w:rsidR="00043562">
        <w:t>zk</w:t>
      </w:r>
      <w:proofErr w:type="spellEnd"/>
      <w:r w:rsidR="00043562">
        <w:t>. odjel Našice uz</w:t>
      </w:r>
      <w:r w:rsidR="000A10DC">
        <w:t xml:space="preserve"> rješenje o dosudi od </w:t>
      </w:r>
      <w:r w:rsidR="00B82880">
        <w:t>2.6.</w:t>
      </w:r>
      <w:r w:rsidR="00A52656">
        <w:t>2017. g.</w:t>
      </w:r>
      <w:r w:rsidR="000A10DC">
        <w:t xml:space="preserve"> </w:t>
      </w:r>
      <w:r w:rsidR="00B82880">
        <w:t xml:space="preserve">(podbroj 129) </w:t>
      </w:r>
      <w:r w:rsidR="000A10DC">
        <w:t>s potvrdom pravomoćnosti</w:t>
      </w:r>
      <w:r w:rsidR="00B82880">
        <w:t xml:space="preserve"> – (14.6.2017. g.)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061E89" w:rsidP="00EA19E1" w:rsidR="00F7659F">
      <w:pPr>
        <w:pStyle w:val="Tijeloteksta"/>
        <w:numPr>
          <w:ilvl w:val="0"/>
          <w:numId w:val="5"/>
        </w:numPr>
      </w:pPr>
      <w:r>
        <w:t>R-</w:t>
      </w:r>
      <w:r w:rsidR="007222B6">
        <w:t>19.9.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1D6" w:rsidR="000961D6">
      <w:r>
        <w:separator/>
      </w:r>
    </w:p>
  </w:endnote>
  <w:endnote w:id="0" w:type="continuationSeparator">
    <w:p w:rsidRDefault="000961D6" w:rsidR="00096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1D6" w:rsidR="000961D6">
      <w:r>
        <w:separator/>
      </w:r>
    </w:p>
  </w:footnote>
  <w:footnote w:id="0" w:type="continuationSeparator">
    <w:p w:rsidRDefault="000961D6" w:rsidR="00096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6209">
      <w:rPr>
        <w:noProof/>
      </w:rPr>
      <w:t>9</w:t>
    </w:r>
    <w:r>
      <w:fldChar w:fldCharType="end"/>
    </w:r>
  </w:p>
  <w:p w:rsidRDefault="00043562" w:rsidP="00043562" w:rsidR="00043562">
    <w:pPr>
      <w:jc w:val="right"/>
    </w:pPr>
    <w:r>
      <w:t>6 St-13/15-1</w:t>
    </w:r>
    <w:r w:rsidR="007222B6">
      <w:t>38</w:t>
    </w:r>
  </w:p>
  <w:p w:rsidRDefault="00043562" w:rsidP="00043562" w:rsidR="00043562">
    <w:pPr>
      <w:pStyle w:val="Zaglavlje"/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447DF3">
      <w:t>13/15-1</w:t>
    </w:r>
    <w:r w:rsidR="007222B6">
      <w:t>38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6F84B91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3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3F5C6C90"/>
    <w:multiLevelType w:val="hybridMultilevel"/>
    <w:tmpl w:val="D8A84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6071D6"/>
    <w:multiLevelType w:val="hybridMultilevel"/>
    <w:tmpl w:val="D7C09088"/>
    <w:lvl w:tplc="1AF0B888" w:ilvl="0">
      <w:start w:val="6"/>
      <w:numFmt w:val="decimal"/>
      <w:lvlText w:val="%1."/>
      <w:lvlJc w:val="left"/>
      <w:pPr>
        <w:ind w:hanging="360" w:left="6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1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19"/>
  </w:num>
  <w:num w:numId="3">
    <w:abstractNumId w:val="21"/>
  </w:num>
  <w:num w:numId="4">
    <w:abstractNumId w:val="13"/>
  </w:num>
  <w:num w:numId="5">
    <w:abstractNumId w:val="20"/>
  </w:num>
  <w:num w:numId="6">
    <w:abstractNumId w:val="22"/>
  </w:num>
  <w:num w:numId="7">
    <w:abstractNumId w:val="23"/>
  </w:num>
  <w:num w:numId="8">
    <w:abstractNumId w:val="14"/>
  </w:num>
  <w:num w:numId="9">
    <w:abstractNumId w:val="24"/>
  </w:num>
  <w:num w:numId="10">
    <w:abstractNumId w:val="4"/>
  </w:num>
  <w:num w:numId="11">
    <w:abstractNumId w:val="10"/>
  </w:num>
  <w:num w:numId="12">
    <w:abstractNumId w:val="25"/>
  </w:num>
  <w:num w:numId="13">
    <w:abstractNumId w:val="3"/>
  </w:num>
  <w:num w:numId="14">
    <w:abstractNumId w:val="18"/>
  </w:num>
  <w:num w:numId="15">
    <w:abstractNumId w:val="7"/>
  </w:num>
  <w:num w:numId="16">
    <w:abstractNumId w:val="5"/>
  </w:num>
  <w:num w:numId="17">
    <w:abstractNumId w:val="6"/>
  </w:num>
  <w:num w:numId="18">
    <w:abstractNumId w:val="9"/>
  </w:num>
  <w:num w:numId="19">
    <w:abstractNumId w:val="8"/>
  </w:num>
  <w:num w:numId="20">
    <w:abstractNumId w:val="2"/>
  </w:num>
  <w:num w:numId="21">
    <w:abstractNumId w:val="16"/>
  </w:num>
  <w:num w:numId="22">
    <w:abstractNumId w:val="1"/>
  </w:num>
  <w:num w:numId="23">
    <w:abstractNumId w:val="15"/>
  </w:num>
  <w:num w:numId="24">
    <w:abstractNumId w:val="0"/>
  </w:num>
  <w:num w:numId="25">
    <w:abstractNumId w:val="12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81501"/>
    <w:rsid w:val="000849E1"/>
    <w:rsid w:val="00087CC4"/>
    <w:rsid w:val="000961D6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7E5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222B6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863AA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B1CEE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52656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2880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816EA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3710C"/>
    <w:rsid w:val="00D4088D"/>
    <w:rsid w:val="00D42D3E"/>
    <w:rsid w:val="00D446EF"/>
    <w:rsid w:val="00D57538"/>
    <w:rsid w:val="00D6245A"/>
    <w:rsid w:val="00DA30BE"/>
    <w:rsid w:val="00DC6F29"/>
    <w:rsid w:val="00DE2427"/>
    <w:rsid w:val="00DE6DA3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86209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2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862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62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2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2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2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862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62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2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2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347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6581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2864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242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8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534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04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2129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6048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5792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7808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2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70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91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2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21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8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859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9526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14850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441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2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56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74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154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BE995-80B6-49A5-B6BB-1F251F35C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10</properties:Pages>
  <properties:Words>2884</properties:Words>
  <properties:Characters>17567</properties:Characters>
  <properties:Lines>466</properties:Lines>
  <properties:Paragraphs>202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2017-08-23T09:28:00Z</dcterms:created>
  <dc:creator>banka</dc:creator>
  <cp:lastModifiedBy>Danijela Sekulić</cp:lastModifiedBy>
  <cp:lastPrinted>2017-08-23T09:40:00Z</cp:lastPrinted>
  <dcterms:modified xmlns:xsi="http://www.w3.org/2001/XMLSchema-instance" xsi:type="dcterms:W3CDTF">2017-08-23T09:41:00Z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10</vt:i4>
  </prop:property>
</prop:Properties>
</file>