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1ad7" w14:paraId="9831ad7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74A" w:rsidP="002F074A" w:rsidR="002F074A" w:rsidRPr="004453B3">
      <w:pPr>
        <w:pStyle w:val="Zaglavlje"/>
      </w:pPr>
      <w:r w:rsidRPr="004453B3">
        <w:t xml:space="preserve">REPUBLIKA HRVATSKA </w:t>
      </w:r>
    </w:p>
    <w:p w:rsidRDefault="002F074A" w:rsidP="002F074A" w:rsidR="002F074A" w:rsidRPr="004453B3">
      <w:pPr>
        <w:pStyle w:val="Zaglavlje"/>
      </w:pPr>
      <w:r w:rsidRPr="004453B3">
        <w:t>Trgovački sud u Zagrebu</w:t>
      </w:r>
    </w:p>
    <w:p w:rsidRDefault="002F074A" w:rsidP="002F074A" w:rsidR="002F074A" w:rsidRPr="004453B3">
      <w:pPr>
        <w:pStyle w:val="Zaglavlje"/>
      </w:pPr>
      <w:r w:rsidRPr="004453B3">
        <w:t xml:space="preserve">Zagreb, Amruševa 2/II </w:t>
      </w:r>
    </w:p>
    <w:p w:rsidRDefault="002F074A" w:rsidP="002F074A" w:rsidR="002F074A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2955/15</w:t>
      </w:r>
    </w:p>
    <w:p w:rsidRDefault="002F074A" w:rsidP="002F074A" w:rsidR="002F074A" w:rsidRPr="004453B3">
      <w:pPr>
        <w:jc w:val="center"/>
      </w:pPr>
    </w:p>
    <w:p w:rsidRDefault="002F074A" w:rsidP="002F074A" w:rsidR="002F074A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jc w:val="center"/>
      </w:pPr>
      <w:r w:rsidRPr="004453B3">
        <w:t>R J E Š E N J E</w:t>
      </w:r>
    </w:p>
    <w:p w:rsidRDefault="002F074A" w:rsidP="002F074A" w:rsidR="002F074A" w:rsidRPr="004453B3">
      <w:pPr>
        <w:jc w:val="center"/>
      </w:pPr>
    </w:p>
    <w:p w:rsidRDefault="002F074A" w:rsidP="002F074A" w:rsidR="002F074A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CNV INSTRUCT d.o.o., Šibice, 9. Maja 1945. 13, OIB: </w:t>
      </w:r>
      <w:r w:rsidRPr="00685539">
        <w:t>67831840992</w:t>
      </w:r>
      <w:r>
        <w:t xml:space="preserve">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jc w:val="center"/>
      </w:pPr>
      <w:r w:rsidRPr="004453B3">
        <w:t>r i j e š i o    je</w:t>
      </w:r>
    </w:p>
    <w:p w:rsidRDefault="002F074A" w:rsidP="002F074A" w:rsidR="002F074A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F074A" w:rsidP="002F074A" w:rsidR="002F074A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CNV INSTRUCT d.o.o., Šibice, 9. Maja 1945. 13, OIB: </w:t>
      </w:r>
      <w:r w:rsidRPr="00685539">
        <w:rPr>
          <w:rFonts w:hAnsi="Times New Roman" w:ascii="Times New Roman"/>
          <w:szCs w:val="24"/>
        </w:rPr>
        <w:t>67831840992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F074A" w:rsidP="002F074A" w:rsidR="002F074A" w:rsidRPr="004453B3">
      <w:pPr>
        <w:pStyle w:val="BodyText21"/>
        <w:rPr>
          <w:rFonts w:hAnsi="Times New Roman" w:ascii="Times New Roman"/>
          <w:szCs w:val="24"/>
        </w:rPr>
      </w:pPr>
    </w:p>
    <w:p w:rsidRDefault="002F074A" w:rsidP="002F074A" w:rsidR="002F074A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Dinka Trumbić, OIB: 43468134790, Split, Lovretska 10.</w:t>
      </w:r>
    </w:p>
    <w:p w:rsidRDefault="002F074A" w:rsidP="002F074A" w:rsidR="002F074A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F074A" w:rsidP="002F074A" w:rsidR="002F074A">
      <w:pPr>
        <w:jc w:val="both"/>
      </w:pPr>
      <w:r w:rsidRPr="004453B3">
        <w:t xml:space="preserve">III. Zaključuje se stečajni postupak nad dužnikom </w:t>
      </w:r>
      <w:r>
        <w:t xml:space="preserve">CNV INSTRUCT d.o.o., Šibice, 9. Maja 1945. 13, OIB: </w:t>
      </w:r>
      <w:r w:rsidRPr="00685539">
        <w:t>67831840992</w:t>
      </w:r>
      <w:r>
        <w:t>.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ind w:left="360"/>
        <w:jc w:val="center"/>
      </w:pPr>
      <w:r w:rsidRPr="004453B3">
        <w:t>Obrazloženje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2F074A" w:rsidP="002F074A" w:rsidR="002F074A" w:rsidRPr="004453B3">
      <w:pPr>
        <w:jc w:val="center"/>
      </w:pPr>
    </w:p>
    <w:p w:rsidRDefault="002F074A" w:rsidP="002F074A" w:rsidR="002F074A" w:rsidRPr="004453B3">
      <w:pPr>
        <w:ind w:firstLine="720" w:left="5040"/>
        <w:jc w:val="right"/>
      </w:pPr>
      <w:r w:rsidRPr="004453B3">
        <w:t xml:space="preserve">      SUDAC:</w:t>
      </w:r>
    </w:p>
    <w:p w:rsidRDefault="002F074A" w:rsidP="002F074A" w:rsidR="002F074A" w:rsidRPr="004453B3">
      <w:pPr>
        <w:jc w:val="right"/>
      </w:pPr>
      <w:r>
        <w:t>Goran Iskra</w:t>
      </w:r>
      <w:r w:rsidR="001A3977">
        <w:t>, v.r.</w:t>
      </w: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jc w:val="both"/>
      </w:pPr>
    </w:p>
    <w:p w:rsidRDefault="002F074A" w:rsidP="002F074A" w:rsidR="002F074A" w:rsidRPr="004453B3">
      <w:pPr>
        <w:jc w:val="both"/>
      </w:pPr>
      <w:r w:rsidRPr="004453B3">
        <w:t>Uputa o pravnom lijeku:</w:t>
      </w:r>
    </w:p>
    <w:p w:rsidRDefault="002F074A" w:rsidP="002F074A" w:rsidR="002F074A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2F074A" w:rsidP="002F074A" w:rsidR="002F074A" w:rsidRPr="004453B3">
      <w:pPr>
        <w:jc w:val="both"/>
        <w:rPr>
          <w:i/>
        </w:rPr>
      </w:pPr>
    </w:p>
    <w:p w:rsidRDefault="002F074A" w:rsidP="002F074A" w:rsidR="002F074A" w:rsidRPr="004453B3">
      <w:pPr>
        <w:jc w:val="both"/>
      </w:pPr>
    </w:p>
    <w:p w:rsidRDefault="001A3977" w:rsidP="001A3977" w:rsidR="002F074A">
      <w:pPr>
        <w:jc w:val="right"/>
      </w:pPr>
      <w:r>
        <w:t>Za točnost otpravka-ovlašteni službenik:</w:t>
      </w:r>
    </w:p>
    <w:p w:rsidRDefault="001A3977" w:rsidP="001A3977" w:rsidR="001A3977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2F074A" w:rsidP="002F074A" w:rsidR="002F074A" w:rsidRPr="004453B3">
      <w:pPr>
        <w:jc w:val="center"/>
        <w:rPr>
          <w:u w:val="single"/>
        </w:rPr>
      </w:pPr>
    </w:p>
    <w:p w:rsidRDefault="002F074A" w:rsidP="002F074A" w:rsidR="002F074A" w:rsidRPr="004453B3"/>
    <w:p w:rsidRDefault="000D2C86" w:rsidP="002F074A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59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0C698F">
      <w:t xml:space="preserve"> 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06D36">
      <w:t>2</w:t>
    </w:r>
    <w:r w:rsidR="002F074A">
      <w:t>955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C698F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3977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0A91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074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593F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C5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C5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2955</izvorni_sadrzaj>
    <derivirana_varijabla naziv="DomainObject.Predmet.Broj_1">2955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St-2955/2015</izvorni_sadrzaj>
    <derivirana_varijabla naziv="DomainObject.Predmet.OznakaBroj_1">St-2955/2015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CNV INSTRUCT d.o.o. zastupanog po punomoćniku BORIS LEŠKO; TOMISLAV DUTKOVIĆ</izvorni_sadrzaj>
    <derivirana_varijabla naziv="DomainObject.Predmet.ProtustrankaFormated_1">  CNV INSTRUCT d.o.o. zastupanog po punomoćniku BORIS LEŠKO; TOMISLAV DUTKOVIĆ</derivirana_varijabla>
  </DomainObject.Predmet.ProtustrankaFormated>
  <DomainObject.Predmet.ProtustrankaFormatedOIB>
    <izvorni_sadrzaj>  CNV INSTRUCT d.o.o., OIB 67831840992 zastupanog po punomoćniku BORIS LEŠKO; TOMISLAV DUTKOVIĆ</izvorni_sadrzaj>
    <derivirana_varijabla naziv="DomainObject.Predmet.ProtustrankaFormatedOIB_1">  CNV INSTRUCT d.o.o., OIB 67831840992 zastupanog po punomoćniku BORIS LEŠKO; TOMISLAV DUTKOVIĆ</derivirana_varijabla>
  </DomainObject.Predmet.ProtustrankaFormatedOIB>
  <DomainObject.Predmet.ProtustrankaFormatedWithAdress>
    <izvorni_sadrzaj> CNV INSTRUCT d.o.o., 9. Maja 1945. 13, 10290 Šibice zastupanog po punomoćniku BORIS LEŠKO; TOMISLAV DUTKOVIĆ</izvorni_sadrzaj>
    <derivirana_varijabla naziv="DomainObject.Predmet.ProtustrankaFormatedWithAdress_1"> CNV INSTRUCT d.o.o., 9. Maja 1945. 13, 10290 Šibice zastupanog po punomoćniku BORIS LEŠKO; TOMISLAV DUTKOVIĆ</derivirana_varijabla>
  </DomainObject.Predmet.ProtustrankaFormatedWithAdress>
  <DomainObject.Predmet.ProtustrankaFormatedWithAdressOIB>
    <izvorni_sadrzaj> CNV INSTRUCT d.o.o., OIB 67831840992, 9. Maja 1945. 13, 10290 Šibice zastupanog po punomoćniku BORIS LEŠKO; TOMISLAV DUTKOVIĆ</izvorni_sadrzaj>
    <derivirana_varijabla naziv="DomainObject.Predmet.ProtustrankaFormatedWithAdressOIB_1"> CNV INSTRUCT d.o.o., OIB 67831840992, 9. Maja 1945. 13, 10290 Šibice zastupanog po punomoćniku BORIS LEŠKO; TOMISLAV DUTKOVIĆ</derivirana_varijabla>
  </DomainObject.Predmet.ProtustrankaFormatedWithAdressOIB>
  <DomainObject.Predmet.ProtustrankaWithAdress>
    <izvorni_sadrzaj>CNV INSTRUCT d.o.o. 9. Maja 1945. 13, 10290 Šibice</izvorni_sadrzaj>
    <derivirana_varijabla naziv="DomainObject.Predmet.ProtustrankaWithAdress_1">CNV INSTRUCT d.o.o. 9. Maja 1945. 13, 10290 Šibice</derivirana_varijabla>
  </DomainObject.Predmet.ProtustrankaWithAdress>
  <DomainObject.Predmet.ProtustrankaWithAdressOIB>
    <izvorni_sadrzaj>CNV INSTRUCT d.o.o., OIB 67831840992, 9. Maja 1945. 13, 10290 Šibice</izvorni_sadrzaj>
    <derivirana_varijabla naziv="DomainObject.Predmet.ProtustrankaWithAdressOIB_1">CNV INSTRUCT d.o.o., OIB 67831840992, 9. Maja 1945. 13, 10290 Šibice</derivirana_varijabla>
  </DomainObject.Predmet.ProtustrankaWithAdressOIB>
  <DomainObject.Predmet.ProtustrankaNazivFormated>
    <izvorni_sadrzaj>CNV INSTRUCT d.o.o.</izvorni_sadrzaj>
    <derivirana_varijabla naziv="DomainObject.Predmet.ProtustrankaNazivFormated_1">CNV INSTRUCT d.o.o.</derivirana_varijabla>
  </DomainObject.Predmet.ProtustrankaNazivFormated>
  <DomainObject.Predmet.ProtustrankaNazivFormatedOIB>
    <izvorni_sadrzaj>CNV INSTRUCT d.o.o., OIB 67831840992</izvorni_sadrzaj>
    <derivirana_varijabla naziv="DomainObject.Predmet.ProtustrankaNazivFormatedOIB_1">CNV INSTRUCT d.o.o., OIB 67831840992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CNV INSTRUCT d.o.o. zastupanog po punomoćniku BORIS LEŠKO; TOMISLAV DUTKOVIĆ</item>
    </izvorni_sadrzaj>
    <derivirana_varijabla naziv="DomainObject.Predmet.ProtuStrankaListFormated_1">
      <item>CNV INSTRUCT d.o.o. zastupanog po punomoćniku BORIS LEŠKO; TOMISLAV DUTKOVIĆ</item>
    </derivirana_varijabla>
  </DomainObject.Predmet.ProtuStrankaListFormated>
  <DomainObject.Predmet.ProtuStrankaListFormatedOIB>
    <izvorni_sadrzaj>
      <item>CNV INSTRUCT d.o.o., OIB 67831840992 zastupanog po punomoćniku BORIS LEŠKO; TOMISLAV DUTKOVIĆ</item>
    </izvorni_sadrzaj>
    <derivirana_varijabla naziv="DomainObject.Predmet.ProtuStrankaListFormatedOIB_1">
      <item>CNV INSTRUCT d.o.o., OIB 67831840992 zastupanog po punomoćniku BORIS LEŠKO; TOMISLAV DUTKOVIĆ</item>
    </derivirana_varijabla>
  </DomainObject.Predmet.ProtuStrankaListFormatedOIB>
  <DomainObject.Predmet.ProtuStrankaListFormatedWithAdress>
    <izvorni_sadrzaj>
      <item>CNV INSTRUCT d.o.o., 9. Maja 1945. 13, 10290 Šibice zastupanog po punomoćniku BORIS LEŠKO; TOMISLAV DUTKOVIĆ</item>
    </izvorni_sadrzaj>
    <derivirana_varijabla naziv="DomainObject.Predmet.ProtuStrankaListFormatedWithAdress_1">
      <item>CNV INSTRUCT d.o.o., 9. Maja 1945. 13, 10290 Šibice zastupanog po punomoćniku BORIS LEŠKO; TOMISLAV DUTKOVIĆ</item>
    </derivirana_varijabla>
  </DomainObject.Predmet.ProtuStrankaListFormatedWithAdress>
  <DomainObject.Predmet.ProtuStrankaListFormatedWithAdressOIB>
    <izvorni_sadrzaj>
      <item>CNV INSTRUCT d.o.o., OIB 67831840992, 9. Maja 1945. 13, 10290 Šibice zastupanog po punomoćniku BORIS LEŠKO; TOMISLAV DUTKOVIĆ</item>
    </izvorni_sadrzaj>
    <derivirana_varijabla naziv="DomainObject.Predmet.ProtuStrankaListFormatedWithAdressOIB_1">
      <item>CNV INSTRUCT d.o.o., OIB 67831840992, 9. Maja 1945. 13, 10290 Šibice zastupanog po punomoćniku BORIS LEŠKO; TOMISLAV DUTKOVIĆ</item>
    </derivirana_varijabla>
  </DomainObject.Predmet.ProtuStrankaListFormatedWithAdressOIB>
  <DomainObject.Predmet.ProtuStrankaListNazivFormated>
    <izvorni_sadrzaj>
      <item>CNV INSTRUCT d.o.o.</item>
    </izvorni_sadrzaj>
    <derivirana_varijabla naziv="DomainObject.Predmet.ProtuStrankaListNazivFormated_1">
      <item>CNV INSTRUCT d.o.o.</item>
    </derivirana_varijabla>
  </DomainObject.Predmet.ProtuStrankaListNazivFormated>
  <DomainObject.Predmet.ProtuStrankaListNazivFormatedOIB>
    <izvorni_sadrzaj>
      <item>CNV INSTRUCT d.o.o., OIB 67831840992</item>
    </izvorni_sadrzaj>
    <derivirana_varijabla naziv="DomainObject.Predmet.ProtuStrankaListNazivFormatedOIB_1">
      <item>CNV INSTRUCT d.o.o., OIB 67831840992</item>
    </derivirana_varijabla>
  </DomainObject.Predmet.ProtuStrankaListNazivFormatedOIB>
  <DomainObject.Predmet.OstaliListFormated>
    <izvorni_sadrzaj>
      <item>BORIS LEŠKO punomoćnik sudionika u postupku CNV INSTRUCT d.o.o.</item>
      <item>TOMISLAV DUTKOVIĆ punomoćnik sudionika u postupku CNV INSTRUCT d.o.o.</item>
      <item>DINKA TRUMBIĆ</item>
    </izvorni_sadrzaj>
    <derivirana_varijabla naziv="DomainObject.Predmet.OstaliListFormated_1">
      <item>BORIS LEŠKO punomoćnik sudionika u postupku CNV INSTRUCT d.o.o.</item>
      <item>TOMISLAV DUTKOVIĆ punomoćnik sudionika u postupku CNV INSTRUCT d.o.o.</item>
      <item>DINKA TRUMBIĆ</item>
    </derivirana_varijabla>
  </DomainObject.Predmet.OstaliListFormated>
  <DomainObject.Predmet.OstaliListFormatedOIB>
    <izvorni_sadrzaj>
      <item>BORIS LEŠKO, OIB 00803421454 punomoćnik sudionika u postupku CNV INSTRUCT d.o.o.</item>
      <item>TOMISLAV DUTKOVIĆ, OIB 89559290113 punomoćnik sudionika u postupku CNV INSTRUCT d.o.o.</item>
      <item>DINKA TRUMBIĆ, OIB 43468134790</item>
    </izvorni_sadrzaj>
    <derivirana_varijabla naziv="DomainObject.Predmet.OstaliListFormatedOIB_1">
      <item>BORIS LEŠKO, OIB 00803421454 punomoćnik sudionika u postupku CNV INSTRUCT d.o.o.</item>
      <item>TOMISLAV DUTKOVIĆ, OIB 89559290113 punomoćnik sudionika u postupku CNV INSTRUCT d.o.o.</item>
      <item>DINKA TRUMBIĆ, OIB 43468134790</item>
    </derivirana_varijabla>
  </DomainObject.Predmet.OstaliListFormatedOIB>
  <DomainObject.Predmet.OstaliListFormatedWithAdress>
    <izvorni_sadrzaj>
      <item>BORIS LEŠKO, Dubrava 224, 10000 Zagreb punomoćnik sudionika u postupku CNV INSTRUCT d.o.o.</item>
      <item>TOMISLAV DUTKOVIĆ, Stjepana Radića 15, 10298 Jablanovec punomoćnik sudionika u postupku CNV INSTRUCT d.o.o.</item>
      <item>DINKA TRUMBIĆ, Lovretska 10, 21000 Split</item>
    </izvorni_sadrzaj>
    <derivirana_varijabla naziv="DomainObject.Predmet.OstaliListFormatedWithAdress_1">
      <item>BORIS LEŠKO, Dubrava 224, 10000 Zagreb punomoćnik sudionika u postupku CNV INSTRUCT d.o.o.</item>
      <item>TOMISLAV DUTKOVIĆ, Stjepana Radića 15, 10298 Jablanovec punomoćnik sudionika u postupku CNV INSTRUCT d.o.o.</item>
      <item>DINKA TRUMBIĆ, Lovretska 10, 21000 Split</item>
    </derivirana_varijabla>
  </DomainObject.Predmet.OstaliListFormatedWithAdress>
  <DomainObject.Predmet.OstaliListFormatedWithAdressOIB>
    <izvorni_sadrzaj>
      <item>BORIS LEŠKO, OIB 00803421454, Dubrava 224, 10000 Zagreb punomoćnik sudionika u postupku CNV INSTRUCT d.o.o.</item>
      <item>TOMISLAV DUTKOVIĆ, OIB 89559290113, Stjepana Radića 15, 10298 Jablanovec punomoćnik sudionika u postupku CNV INSTRUCT d.o.o.</item>
      <item>DINKA TRUMBIĆ, OIB 43468134790, Lovretska 10, 21000 Split</item>
    </izvorni_sadrzaj>
    <derivirana_varijabla naziv="DomainObject.Predmet.OstaliListFormatedWithAdressOIB_1">
      <item>BORIS LEŠKO, OIB 00803421454, Dubrava 224, 10000 Zagreb punomoćnik sudionika u postupku CNV INSTRUCT d.o.o.</item>
      <item>TOMISLAV DUTKOVIĆ, OIB 89559290113, Stjepana Radića 15, 10298 Jablanovec punomoćnik sudionika u postupku CNV INSTRUCT d.o.o.</item>
      <item>DINKA TRUMBIĆ, OIB 43468134790, Lovretska 10, 21000 Split</item>
    </derivirana_varijabla>
  </DomainObject.Predmet.OstaliListFormatedWithAdressOIB>
  <DomainObject.Predmet.OstaliListNazivFormated>
    <izvorni_sadrzaj>
      <item>BORIS LEŠKO</item>
      <item>TOMISLAV DUTKOVIĆ</item>
      <item>DINKA TRUMBIĆ</item>
    </izvorni_sadrzaj>
    <derivirana_varijabla naziv="DomainObject.Predmet.OstaliListNazivFormated_1">
      <item>BORIS LEŠKO</item>
      <item>TOMISLAV DUTKOVIĆ</item>
      <item>DINKA TRUMBIĆ</item>
    </derivirana_varijabla>
  </DomainObject.Predmet.OstaliListNazivFormated>
  <DomainObject.Predmet.OstaliListNazivFormatedOIB>
    <izvorni_sadrzaj>
      <item>BORIS LEŠKO, OIB 00803421454</item>
      <item>TOMISLAV DUTKOVIĆ, OIB 89559290113</item>
      <item>DINKA TRUMBIĆ, OIB 43468134790</item>
    </izvorni_sadrzaj>
    <derivirana_varijabla naziv="DomainObject.Predmet.OstaliListNazivFormatedOIB_1">
      <item>BORIS LEŠKO, OIB 00803421454</item>
      <item>TOMISLAV DUTKOVIĆ, OIB 89559290113</item>
      <item>DINKA TRUMBIĆ,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CNV INSTRUCT d.o.o.</izvorni_sadrzaj>
    <derivirana_varijabla naziv="DomainObject.Predmet.ProtustrankaIDrugi_1">CNV INSTRUCT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CNV INSTRUCT d.o.o., OIB 67831840992, 9. Maja 1945. 13, 10290 Šibice</izvorni_sadrzaj>
    <derivirana_varijabla naziv="DomainObject.Predmet.ProtustrankaIDrugiAdressOIB_1">CNV INSTRUCT d.o.o., OIB 67831840992, 9. Maja 1945. 13,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CNV INSTRUCT d.o.o.</item>
      <item>BORIS LEŠKO</item>
      <item>TOMISLAV DUTKOVIĆ</item>
      <item>DINKA TRUMBIĆ</item>
    </izvorni_sadrzaj>
    <derivirana_varijabla naziv="DomainObject.Predmet.SudioniciListNaziv_1">
      <item>FINA Regionalni centar Zagreb</item>
      <item>CNV INSTRUCT d.o.o.</item>
      <item>BORIS LEŠKO</item>
      <item>TOMISLAV DUTKOVIĆ</item>
      <item>DINKA TRUMBIĆ</item>
    </derivirana_varijabla>
  </DomainObject.Predmet.SudioniciListNaziv>
  <DomainObject.Predmet.SudioniciListAdressOIB>
    <izvorni_sadrzaj>
      <item>FINA Regionalni centar Zagreb, OIB 85821130368, Trg svibanjskih žrtava 1995. 1,10000 Zagreb</item>
      <item>CNV INSTRUCT d.o.o., OIB 67831840992, 9. Maja 1945. 13,10290 Šibice</item>
      <item>BORIS LEŠKO, OIB 00803421454, Dubrava 224,10000 Zagreb</item>
      <item>TOMISLAV DUTKOVIĆ, OIB 89559290113, Stjepana Radića 15,10298 Jablanovec</item>
      <item>DINKA TRUMBIĆ, OIB 43468134790, Lovretska 10,21000 Split</item>
    </izvorni_sadrzaj>
    <derivirana_varijabla naziv="DomainObject.Predmet.SudioniciListAdressOIB_1">
      <item>FINA Regionalni centar Zagreb, OIB 85821130368, Trg svibanjskih žrtava 1995. 1,10000 Zagreb</item>
      <item>CNV INSTRUCT d.o.o., OIB 67831840992, 9. Maja 1945. 13,10290 Šibice</item>
      <item>BORIS LEŠKO, OIB 00803421454, Dubrava 224,10000 Zagreb</item>
      <item>TOMISLAV DUTKOVIĆ, OIB 89559290113, Stjepana Radića 15,10298 Jablanovec</item>
      <item>DINKA TRUMBIĆ,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67831840992</item>
      <item>, OIB 00803421454</item>
      <item>, OIB 89559290113</item>
      <item>, OIB 43468134790</item>
    </izvorni_sadrzaj>
    <derivirana_varijabla naziv="DomainObject.Predmet.SudioniciListNazivOIB_1">
      <item>, OIB 85821130368</item>
      <item>, OIB 67831840992</item>
      <item>, OIB 00803421454</item>
      <item>, OIB 89559290113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4C0CA-8996-403C-BC3E-2C8A9AD216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2170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2016-03-25T08:30:00Z</dcterms:created>
  <dc:creator>Korisnik</dc:creator>
  <cp:lastModifiedBy>Goranka Arthofer</cp:lastModifiedBy>
  <cp:lastPrinted>2016-03-25T08:31:00Z</cp:lastPrinted>
  <dcterms:modified xmlns:xsi="http://www.w3.org/2001/XMLSchema-instance" xsi:type="dcterms:W3CDTF">2016-03-25T09:27:00Z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