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C641E7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C641E7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C641E7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C641E7" w:rsidR="001D7DC0" w:rsidRPr="003E5E31">
            <w:pPr>
              <w:jc w:val="center"/>
            </w:pPr>
            <w:r>
              <w:t>Trgovački sud u Osijeku</w:t>
            </w:r>
          </w:p>
          <w:p w:rsidRDefault="001D7DC0" w:rsidP="00C641E7" w:rsidR="001D7DC0" w:rsidRPr="00B92B86">
            <w:pPr>
              <w:jc w:val="center"/>
            </w:pPr>
            <w:r>
              <w:t>Osijek, Zagrebačka 2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C641E7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F35B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4F35B9">
                    <w:rPr>
                      <w:sz w:val="22"/>
                      <w:szCs w:val="22"/>
                    </w:rPr>
                    <w:t>628/2018-3</w:t>
                  </w:r>
                </w:p>
              </w:tc>
            </w:tr>
          </w:tbl>
          <w:p w:rsidRDefault="001D7DC0" w:rsidP="00C641E7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C641E7" w:rsidR="001D7DC0">
            <w:pPr>
              <w:pStyle w:val="VSVerzija"/>
              <w:jc w:val="right"/>
            </w:pPr>
          </w:p>
          <w:p w:rsidRDefault="00D95CE2" w:rsidP="00C641E7" w:rsidR="00D95CE2">
            <w:pPr>
              <w:pStyle w:val="VSVerzija"/>
              <w:jc w:val="right"/>
            </w:pPr>
          </w:p>
        </w:tc>
      </w:tr>
    </w:tbl>
    <w:p w14:textId="49a45bf" w14:paraId="49a45bf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4F35B9" w:rsidP="00D95CE2" w:rsidR="004F35B9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16295E">
        <w:t xml:space="preserve">Financijske agencije, RC Zagreb, Podružnica </w:t>
      </w:r>
      <w:r w:rsidR="004F35B9">
        <w:t>Zagreb, Trg svibanjskih žrtava 1995. broj 1,</w:t>
      </w:r>
      <w:r w:rsidR="0016295E">
        <w:t xml:space="preserve"> za otvaranje s</w:t>
      </w:r>
      <w:r w:rsidR="004F35B9">
        <w:t>tečajnog postupka nad dužnikom MEDO-PANDA j.</w:t>
      </w:r>
      <w:r w:rsidR="0016295E">
        <w:t xml:space="preserve">d.o.o., OIB: </w:t>
      </w:r>
      <w:r w:rsidR="004F35B9">
        <w:t>50356690808</w:t>
      </w:r>
      <w:r w:rsidR="0016295E">
        <w:t xml:space="preserve">, MBS: </w:t>
      </w:r>
      <w:r w:rsidR="004F35B9">
        <w:t>080988507</w:t>
      </w:r>
      <w:r w:rsidR="0016295E">
        <w:t xml:space="preserve">, </w:t>
      </w:r>
      <w:r w:rsidR="004F35B9">
        <w:t xml:space="preserve">Zagreb, Milivoja </w:t>
      </w:r>
      <w:proofErr w:type="spellStart"/>
      <w:r w:rsidR="004F35B9">
        <w:t>Matošeca</w:t>
      </w:r>
      <w:proofErr w:type="spellEnd"/>
      <w:r w:rsidR="004F35B9">
        <w:t xml:space="preserve"> 4</w:t>
      </w:r>
      <w:r w:rsidR="00C011CD">
        <w:t>,</w:t>
      </w:r>
      <w:r w:rsidR="00361EDF">
        <w:t xml:space="preserve"> </w:t>
      </w:r>
      <w:r w:rsidR="004F35B9">
        <w:t>17</w:t>
      </w:r>
      <w:r w:rsidR="00E86110">
        <w:t>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4F35B9">
        <w:t xml:space="preserve">MEDO-PANDA j.d.o.o., OIB: 50356690808, MBS: 080988507, Zagreb, Milivoja </w:t>
      </w:r>
      <w:proofErr w:type="spellStart"/>
      <w:r w:rsidR="004F35B9">
        <w:t>Matošeca</w:t>
      </w:r>
      <w:proofErr w:type="spellEnd"/>
      <w:r w:rsidR="004F35B9">
        <w:t xml:space="preserve"> 4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E86110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4F35B9" w:rsidP="004F35B9" w:rsidR="00E86110">
      <w:pPr>
        <w:pStyle w:val="Tijeloteksta"/>
        <w:jc w:val="center"/>
        <w:rPr>
          <w:b/>
        </w:rPr>
      </w:pPr>
      <w:r>
        <w:rPr>
          <w:b/>
        </w:rPr>
        <w:t>28. studenog 2018. s početkom u  9,30 sati</w:t>
      </w:r>
    </w:p>
    <w:p w:rsidRDefault="004F35B9" w:rsidP="004F35B9" w:rsidR="004F35B9">
      <w:pPr>
        <w:pStyle w:val="Tijeloteksta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16295E" w:rsidP="0016295E" w:rsidR="0016295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Bojan </w:t>
      </w:r>
      <w:proofErr w:type="spellStart"/>
      <w:r>
        <w:t>Sudarević</w:t>
      </w:r>
      <w:proofErr w:type="spellEnd"/>
      <w:r>
        <w:t xml:space="preserve">, OIB:97806800829, Osijek, Kardinala A. Stepinca 35.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E86110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E86110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E86110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16295E" w:rsidP="00361EDF" w:rsidR="0016295E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 xml:space="preserve">Predlagatelj FINA </w:t>
      </w:r>
      <w:r w:rsidR="0016295E">
        <w:t xml:space="preserve">RC Zagreb, Podružnica </w:t>
      </w:r>
      <w:r w:rsidR="00096939">
        <w:t>Zagreb, Zagreb,</w:t>
      </w:r>
      <w:r w:rsidR="0016295E">
        <w:t xml:space="preserve"> </w:t>
      </w:r>
      <w:r>
        <w:t>podnio je Trgovačkom sudu u Zagrebu</w:t>
      </w:r>
      <w:r w:rsidR="00164B2A">
        <w:t>,</w:t>
      </w:r>
      <w:r>
        <w:t xml:space="preserve"> </w:t>
      </w:r>
      <w:r w:rsidR="00096939">
        <w:t>17. listopada</w:t>
      </w:r>
      <w:r w:rsidR="0016295E">
        <w:t xml:space="preserve"> 2017</w:t>
      </w:r>
      <w:r>
        <w:t xml:space="preserve">. na propisanom obrascu prijedlog za otvaranje stečajnog postupka nad dužnikom </w:t>
      </w:r>
      <w:r w:rsidR="00096939">
        <w:t xml:space="preserve">MEDO-PANDA j.d.o.o., OIB: 50356690808, MBS: 080988507, Zagreb, Milivoja </w:t>
      </w:r>
      <w:proofErr w:type="spellStart"/>
      <w:r w:rsidR="00096939">
        <w:t>Matošeca</w:t>
      </w:r>
      <w:proofErr w:type="spellEnd"/>
      <w:r w:rsidR="00096939">
        <w:t xml:space="preserve"> 4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096939">
        <w:t>236/18-3</w:t>
      </w:r>
      <w:r>
        <w:t xml:space="preserve"> od </w:t>
      </w:r>
      <w:r w:rsidR="00096939">
        <w:t>9</w:t>
      </w:r>
      <w:r>
        <w:t xml:space="preserve">. </w:t>
      </w:r>
      <w:r w:rsidR="00096939">
        <w:t>ožujka</w:t>
      </w:r>
      <w:r w:rsidR="00BB2ED0">
        <w:t xml:space="preserve"> 201</w:t>
      </w:r>
      <w:r w:rsidR="00096939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096939">
        <w:t>2. listopada</w:t>
      </w:r>
      <w:r w:rsidR="00BB2ED0">
        <w:t xml:space="preserve"> 201</w:t>
      </w:r>
      <w:r w:rsidR="00096939">
        <w:t>7</w:t>
      </w:r>
      <w:r>
        <w:t xml:space="preserve">. u Očevidniku redoslijeda osnova za plaćanje ima evidentirane neizvršene osnove za plaćanje u neprekinutom razdoblju od </w:t>
      </w:r>
      <w:r w:rsidR="00BB2ED0">
        <w:t>120</w:t>
      </w:r>
      <w:r>
        <w:t xml:space="preserve"> dana u ukupnom iznosu od </w:t>
      </w:r>
      <w:r w:rsidR="00096939">
        <w:t>6.367,27</w:t>
      </w:r>
      <w:r>
        <w:t xml:space="preserve"> kn u koji iznos je uračunata kamata i naknada FINE za provedbu ovrhe na novčanim sredstvima te da dužnik ima </w:t>
      </w:r>
      <w:r w:rsidR="00920F31">
        <w:t>jednog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096939">
        <w:t>17</w:t>
      </w:r>
      <w:r w:rsidR="00BB2ED0">
        <w:t>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EA30E7" w:rsidP="00EA30E7" w:rsidR="00EA30E7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EA30E7" w:rsidP="00EA30E7" w:rsidR="00EA30E7">
      <w:pPr>
        <w:rPr>
          <w:b/>
        </w:rPr>
      </w:pPr>
      <w:r>
        <w:t>Snježana Andrijanić</w:t>
      </w:r>
    </w:p>
    <w:p w:rsidRDefault="00EA30E7" w:rsidP="00EA30E7" w:rsidR="00EA30E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mr. sc. MIRJANA BARAN</w:t>
      </w:r>
    </w:p>
    <w:p w:rsidRDefault="00EA30E7" w:rsidP="00EA30E7" w:rsidR="00EA30E7">
      <w:pPr>
        <w:pStyle w:val="Tijeloteksta"/>
        <w:jc w:val="left"/>
      </w:pPr>
    </w:p>
    <w:p w:rsidRDefault="0016295E" w:rsidP="00361EDF" w:rsidR="00361EDF">
      <w:pPr>
        <w:jc w:val="both"/>
      </w:pPr>
      <w:r>
        <w:t xml:space="preserve"> 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16295E" w:rsidP="00EA30E7" w:rsidR="0016295E" w:rsidRPr="00175F45">
      <w:pPr>
        <w:ind w:firstLine="708" w:left="4248"/>
        <w:jc w:val="both"/>
      </w:pPr>
      <w:r w:rsidRPr="00175F45">
        <w:t xml:space="preserve"> </w:t>
      </w:r>
      <w:r w:rsidR="00EA30E7">
        <w:t xml:space="preserve"> </w:t>
      </w:r>
    </w:p>
    <w:p w:rsidRDefault="00EA30E7" w:rsidP="00EA30E7" w:rsidR="00EA30E7">
      <w:pPr>
        <w:pStyle w:val="Tijeloteksta"/>
        <w:jc w:val="left"/>
      </w:pPr>
      <w:r>
        <w:t>DNA</w:t>
      </w:r>
    </w:p>
    <w:p w:rsidRDefault="00EA30E7" w:rsidP="00EA30E7" w:rsidR="00EA30E7">
      <w:pPr>
        <w:pStyle w:val="Tijeloteksta"/>
        <w:numPr>
          <w:ilvl w:val="0"/>
          <w:numId w:val="7"/>
        </w:numPr>
        <w:jc w:val="left"/>
      </w:pPr>
      <w:r>
        <w:t xml:space="preserve">Predlagatelj- FINA  </w:t>
      </w:r>
    </w:p>
    <w:p w:rsidRDefault="00EA30E7" w:rsidP="00EA30E7" w:rsidR="00EA30E7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EA30E7" w:rsidP="00EA30E7" w:rsidR="00EA30E7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EA30E7" w:rsidP="00EA30E7" w:rsidR="00EA30E7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EA30E7" w:rsidP="00EA30E7" w:rsidR="00EA30E7">
      <w:pPr>
        <w:pStyle w:val="Tijeloteksta"/>
        <w:numPr>
          <w:ilvl w:val="0"/>
          <w:numId w:val="7"/>
        </w:numPr>
      </w:pPr>
      <w:r>
        <w:t>ŽDO Osijek</w:t>
      </w:r>
    </w:p>
    <w:p w:rsidRDefault="00EA30E7" w:rsidP="00EA30E7" w:rsidR="00EA30E7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EA30E7" w:rsidP="00EA30E7" w:rsidR="00EA30E7">
      <w:pPr>
        <w:pStyle w:val="Tijeloteksta"/>
        <w:numPr>
          <w:ilvl w:val="0"/>
          <w:numId w:val="7"/>
        </w:numPr>
      </w:pPr>
      <w:r>
        <w:t>Ministarstvo pravosuđa RH, Zagreb-nakon pravomoćnosti</w:t>
      </w:r>
    </w:p>
    <w:p w:rsidRDefault="00EA30E7" w:rsidP="00EA30E7" w:rsidR="00EA30E7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 w:rsidR="00096939">
        <w:t>.</w:t>
      </w:r>
      <w:bookmarkStart w:name="_GoBack" w:id="0"/>
      <w:bookmarkEnd w:id="0"/>
      <w:r>
        <w:t xml:space="preserve"> </w:t>
      </w:r>
      <w:r w:rsidR="00096939">
        <w:t>28/11</w:t>
      </w:r>
    </w:p>
    <w:p w:rsidRDefault="00EA30E7" w:rsidP="00EA30E7" w:rsidR="00EA30E7">
      <w:pPr>
        <w:pStyle w:val="Tijeloteksta"/>
        <w:ind w:left="360"/>
        <w:jc w:val="left"/>
      </w:pPr>
    </w:p>
    <w:p w:rsidRDefault="00EA30E7" w:rsidP="00EA30E7" w:rsidR="00EA30E7"/>
    <w:sectPr w:rsidSect="00AD67F8" w:rsidR="00EA30E7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E7" w:rsidP="00D95CE2" w:rsidR="00C641E7">
      <w:r>
        <w:separator/>
      </w:r>
    </w:p>
  </w:endnote>
  <w:endnote w:id="0" w:type="continuationSeparator">
    <w:p w:rsidRDefault="00C641E7" w:rsidP="00D95CE2" w:rsidR="00C6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E7" w:rsidP="00D95CE2" w:rsidR="00C641E7">
      <w:r>
        <w:separator/>
      </w:r>
    </w:p>
  </w:footnote>
  <w:footnote w:id="0" w:type="continuationSeparator">
    <w:p w:rsidRDefault="00C641E7" w:rsidP="00D95CE2" w:rsidR="00C64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93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4F35B9">
      <w:t>628/2018-3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4"/>
  </w:num>
  <w:num w:numId="5">
    <w:abstractNumId w:val="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6"/>
  </w:num>
  <w:num w:numId="11">
    <w:abstractNumId w:val="2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96939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295E"/>
    <w:rsid w:val="00164B2A"/>
    <w:rsid w:val="001716CD"/>
    <w:rsid w:val="00173293"/>
    <w:rsid w:val="00177BFE"/>
    <w:rsid w:val="001B60AE"/>
    <w:rsid w:val="001D7DC0"/>
    <w:rsid w:val="001E315F"/>
    <w:rsid w:val="001F3355"/>
    <w:rsid w:val="002117C9"/>
    <w:rsid w:val="002555BE"/>
    <w:rsid w:val="00274EC6"/>
    <w:rsid w:val="002B6539"/>
    <w:rsid w:val="002D40D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4F35B9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13C2"/>
    <w:rsid w:val="007C75AC"/>
    <w:rsid w:val="007D2101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B2ED0"/>
    <w:rsid w:val="00BE5772"/>
    <w:rsid w:val="00C011CD"/>
    <w:rsid w:val="00C05BEE"/>
    <w:rsid w:val="00C13E72"/>
    <w:rsid w:val="00C2142A"/>
    <w:rsid w:val="00C24C2D"/>
    <w:rsid w:val="00C3258D"/>
    <w:rsid w:val="00C41B31"/>
    <w:rsid w:val="00C641E7"/>
    <w:rsid w:val="00C64625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86110"/>
    <w:rsid w:val="00E9580A"/>
    <w:rsid w:val="00E958F4"/>
    <w:rsid w:val="00EA30E7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9730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505</properties:Words>
  <properties:Characters>2885</properties:Characters>
  <properties:Lines>24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2018-10-17T11:22:00Z</dcterms:created>
  <dc:creator>Snježana Andrijanić</dc:creator>
  <cp:lastModifiedBy>Snježana Andrijanić</cp:lastModifiedBy>
  <cp:lastPrinted>2018-10-17T11:22:00Z</cp:lastPrinted>
  <dcterms:modified xmlns:xsi="http://www.w3.org/2001/XMLSchema-instance" xsi:type="dcterms:W3CDTF">2018-10-17T11:22:00Z</dcterms:modified>
  <cp:revision>2</cp:revision>
</cp:coreProperties>
</file>