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9334" w14:paraId="b989334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BF7264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9D0D21">
        <w:t>IPT d.o.o., OIB: 42595010581, sa sjedištem u Ivana Mažuranića 2, 40000 Čakovec</w:t>
      </w:r>
      <w:r w:rsidR="00794542">
        <w:t>, dana 18</w:t>
      </w:r>
      <w:r w:rsidR="002B6F2C">
        <w:t xml:space="preserve">. </w:t>
      </w:r>
      <w:r w:rsidR="00794542">
        <w:t>rujna 2017</w:t>
      </w:r>
      <w:r w:rsidR="002B6F2C">
        <w:t>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9D0D21">
        <w:t>IPT d.o.o., OIB: 42595010581, sa sjedištem u Ivana Mažuranića 2, 40000 Čakovec</w:t>
      </w:r>
      <w:r w:rsidR="002B6F2C">
        <w:t xml:space="preserve">, iznosi </w:t>
      </w:r>
      <w:r w:rsidR="009D0D21">
        <w:t>5.985,73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9D0D21">
        <w:t xml:space="preserve">Anto Petrović, OIB: 06946393484, Austrija, St. Poelten, Dr. Otto </w:t>
      </w:r>
      <w:r w:rsidR="00744466">
        <w:t>Tschadekstr. 32</w:t>
      </w:r>
      <w:r>
        <w:t>, 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794542" w:rsidRPr="00794542">
        <w:t>broj spisa St-</w:t>
      </w:r>
      <w:r w:rsidR="00744466">
        <w:t>481/17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lastRenderedPageBreak/>
        <w:t>Obrazloženje</w:t>
      </w:r>
    </w:p>
    <w:p w:rsidRDefault="008B2E96" w:rsidP="008B2E96" w:rsidR="008B2E96">
      <w:pPr>
        <w:spacing w:after="0"/>
        <w:outlineLvl w:val="0"/>
      </w:pPr>
    </w:p>
    <w:p w:rsidRDefault="00794542" w:rsidP="008B2E96" w:rsidR="008B2E96">
      <w:pPr>
        <w:spacing w:after="0"/>
        <w:jc w:val="both"/>
        <w:outlineLvl w:val="0"/>
      </w:pPr>
      <w:r>
        <w:tab/>
        <w:t xml:space="preserve">Dana </w:t>
      </w:r>
      <w:r w:rsidR="00744466">
        <w:t>14</w:t>
      </w:r>
      <w:r w:rsidR="002B6F2C">
        <w:t xml:space="preserve">. </w:t>
      </w:r>
      <w:r w:rsidR="00744466">
        <w:t>rujna</w:t>
      </w:r>
      <w:r>
        <w:t xml:space="preserve"> 2017</w:t>
      </w:r>
      <w:r w:rsidR="002B6F2C"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744466">
        <w:t>IPT d.o.o., OIB: 42595010581, sa sjedištem u Ivana Mažuranića 2, 40000 Čakovec, navodeći da dužnik  na dan 12</w:t>
      </w:r>
      <w:r w:rsidR="008B2E96">
        <w:t xml:space="preserve">. </w:t>
      </w:r>
      <w:r w:rsidR="00744466">
        <w:t>rujna</w:t>
      </w:r>
      <w:r>
        <w:t xml:space="preserve"> 2017</w:t>
      </w:r>
      <w:r w:rsidR="008B2E96">
        <w:t xml:space="preserve">. u Očevidniku redoslijeda osnova za plaćanje ima evidentirane neizvršene osnove za plaćanje u ukupnom iznosu </w:t>
      </w:r>
      <w:r w:rsidR="00744466">
        <w:t>5.985,73</w:t>
      </w:r>
      <w:r w:rsidR="001A1451">
        <w:t xml:space="preserve"> kuna,</w:t>
      </w:r>
      <w:r w:rsidR="008B2E96">
        <w:t xml:space="preserve"> te da dužnik nema zaposlenih.</w:t>
      </w:r>
      <w:r w:rsidR="00744466">
        <w:t xml:space="preserve"> 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794542" w:rsidP="008B2E96" w:rsidR="008B2E96">
      <w:pPr>
        <w:spacing w:after="0"/>
        <w:jc w:val="center"/>
        <w:outlineLvl w:val="0"/>
      </w:pPr>
      <w:r>
        <w:t>U Varaždinu, 18</w:t>
      </w:r>
      <w:r w:rsidR="001A1451">
        <w:t xml:space="preserve">. </w:t>
      </w:r>
      <w:r>
        <w:t>rujna 2017</w:t>
      </w:r>
      <w:r w:rsidR="002B6F2C">
        <w:t xml:space="preserve">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  <w:r w:rsidR="00BF7264">
        <w:t>,v.r.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317" w:rsidP="00537B78" w:rsidR="00B94317">
      <w:r>
        <w:separator/>
      </w:r>
    </w:p>
  </w:endnote>
  <w:endnote w:id="0" w:type="continuationSeparator">
    <w:p w:rsidRDefault="00B94317" w:rsidP="00537B78" w:rsidR="00B94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264">
          <w:t>1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317" w:rsidP="00537B78" w:rsidR="00B94317">
      <w:r>
        <w:separator/>
      </w:r>
    </w:p>
  </w:footnote>
  <w:footnote w:id="0" w:type="continuationSeparator">
    <w:p w:rsidRDefault="00B94317" w:rsidP="00537B78" w:rsidR="00B943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D21" w:rsidP="009D0D21" w:rsidR="008333A9" w:rsidRPr="009D0D21">
    <w:pPr>
      <w:pStyle w:val="Zaglavlje"/>
    </w:pPr>
    <w:r>
      <w:rPr>
        <w:rStyle w:val="PozadinaSvijetloCrvena"/>
        <w:shd w:fill="auto" w:color="auto" w:val="clear"/>
      </w:rPr>
      <w:t>Poslovni broj: 6 St-481/17-3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6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953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66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4542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D21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317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264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BBA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IPT društvo s ograničenom odgovornošću za usluge zastupanog po punomoćniku Anto Petrović</izvorni_sadrzaj>
    <derivirana_varijabla naziv="DomainObject.Predmet.ProtustrankaFormated_1">  IPT društvo s ograničenom odgovornošću za usluge zastupanog po punomoćniku Anto Petrović</derivirana_varijabla>
  </DomainObject.Predmet.ProtustrankaFormated>
  <DomainObject.Predmet.ProtustrankaFormatedOIB>
    <izvorni_sadrzaj>  IPT društvo s ograničenom odgovornošću za usluge, OIB 42595010581 zastupanog po punomoćniku Anto Petrović</izvorni_sadrzaj>
    <derivirana_varijabla naziv="DomainObject.Predmet.ProtustrankaFormatedOIB_1">  IPT društvo s ograničenom odgovornošću za usluge, OIB 42595010581 zastupanog po punomoćniku Anto Petrović</derivirana_varijabla>
  </DomainObject.Predmet.ProtustrankaFormatedOIB>
  <DomainObject.Predmet.ProtustrankaFormatedWithAdress>
    <izvorni_sadrzaj> IPT društvo s ograničenom odgovornošću za usluge, Ivana Mažuranića 2, 40000 Čakovec zastupanog po punomoćniku Anto Petrović</izvorni_sadrzaj>
    <derivirana_varijabla naziv="DomainObject.Predmet.ProtustrankaFormatedWithAdress_1"> IPT društvo s ograničenom odgovornošću za usluge, Ivana Mažuranića 2, 40000 Čakovec zastupanog po punomoćniku Anto Petrović</derivirana_varijabla>
  </DomainObject.Predmet.ProtustrankaFormatedWithAdress>
  <DomainObject.Predmet.ProtustrankaFormatedWithAdressOIB>
    <izvorni_sadrzaj> IPT društvo s ograničenom odgovornošću za usluge, OIB 42595010581, Ivana Mažuranića 2, 40000 Čakovec zastupanog po punomoćniku Anto Petrović</izvorni_sadrzaj>
    <derivirana_varijabla naziv="DomainObject.Predmet.ProtustrankaFormatedWithAdressOIB_1"> IPT društvo s ograničenom odgovornošću za usluge, OIB 42595010581, Ivana Mažuranića 2, 40000 Čakovec zastupanog po punomoćniku Anto Petrović</derivirana_varijabla>
  </DomainObject.Predmet.ProtustrankaFormatedWithAdressOIB>
  <DomainObject.Predmet.ProtustrankaWithAdress>
    <izvorni_sadrzaj>IPT društvo s ograničenom odgovornošću za usluge Ivana Mažuranića 2, 40000 Čakovec</izvorni_sadrzaj>
    <derivirana_varijabla naziv="DomainObject.Predmet.ProtustrankaWithAdress_1">IPT društvo s ograničenom odgovornošću za usluge Ivana Mažuranića 2, 40000 Čakovec</derivirana_varijabla>
  </DomainObject.Predmet.ProtustrankaWithAdress>
  <DomainObject.Predmet.ProtustrankaWithAdressOIB>
    <izvorni_sadrzaj>IPT društvo s ograničenom odgovornošću za usluge, OIB 42595010581, Ivana Mažuranića 2, 40000 Čakovec</izvorni_sadrzaj>
    <derivirana_varijabla naziv="DomainObject.Predmet.ProtustrankaWithAdressOIB_1">IPT društvo s ograničenom odgovornošću za usluge, OIB 42595010581, Ivana Mažuranića 2, 40000 Čakovec</derivirana_varijabla>
  </DomainObject.Predmet.ProtustrankaWithAdressOIB>
  <DomainObject.Predmet.ProtustrankaNazivFormated>
    <izvorni_sadrzaj>IPT društvo s ograničenom odgovornošću za usluge</izvorni_sadrzaj>
    <derivirana_varijabla naziv="DomainObject.Predmet.ProtustrankaNazivFormated_1">IPT društvo s ograničenom odgovornošću za usluge</derivirana_varijabla>
  </DomainObject.Predmet.ProtustrankaNazivFormated>
  <DomainObject.Predmet.ProtustrankaNazivFormatedOIB>
    <izvorni_sadrzaj>IPT društvo s ograničenom odgovornošću za usluge, OIB 42595010581</izvorni_sadrzaj>
    <derivirana_varijabla naziv="DomainObject.Predmet.ProtustrankaNazivFormatedOIB_1">IPT društvo s ograničenom odgovornošću za usluge, OIB 42595010581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5985.73</izvorni_sadrzaj>
    <derivirana_varijabla naziv="DomainObject.Predmet.TrenutnaVrijednost_1">5985.73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IPT društvo s ograničenom odgovornošću za usluge zastupanog po punomoćniku Anto Petrović</item>
    </izvorni_sadrzaj>
    <derivirana_varijabla naziv="DomainObject.Predmet.ProtuStrankaListFormated_1">
      <item>IPT društvo s ograničenom odgovornošću za usluge zastupanog po punomoćniku Anto Petrović</item>
    </derivirana_varijabla>
  </DomainObject.Predmet.ProtuStrankaListFormated>
  <DomainObject.Predmet.ProtuStrankaListFormatedOIB>
    <izvorni_sadrzaj>
      <item>IPT društvo s ograničenom odgovornošću za usluge, OIB 42595010581 zastupanog po punomoćniku Anto Petrović</item>
    </izvorni_sadrzaj>
    <derivirana_varijabla naziv="DomainObject.Predmet.ProtuStrankaListFormatedOIB_1">
      <item>IPT društvo s ograničenom odgovornošću za usluge, OIB 42595010581 zastupanog po punomoćniku Anto Petrović</item>
    </derivirana_varijabla>
  </DomainObject.Predmet.ProtuStrankaListFormatedOIB>
  <DomainObject.Predmet.ProtuStrankaListFormatedWithAdress>
    <izvorni_sadrzaj>
      <item>IPT društvo s ograničenom odgovornošću za usluge, Ivana Mažuranića 2, 40000 Čakovec zastupanog po punomoćniku Anto Petrović</item>
    </izvorni_sadrzaj>
    <derivirana_varijabla naziv="DomainObject.Predmet.ProtuStrankaListFormatedWithAdress_1">
      <item>IPT društvo s ograničenom odgovornošću za usluge, Ivana Mažuranića 2, 40000 Čakovec zastupanog po punomoćniku Anto Petrović</item>
    </derivirana_varijabla>
  </DomainObject.Predmet.ProtuStrankaListFormatedWithAdress>
  <DomainObject.Predmet.ProtuStrankaListFormatedWithAdressOIB>
    <izvorni_sadrzaj>
      <item>IPT društvo s ograničenom odgovornošću za usluge, OIB 42595010581, Ivana Mažuranića 2, 40000 Čakovec zastupanog po punomoćniku Anto Petrović</item>
    </izvorni_sadrzaj>
    <derivirana_varijabla naziv="DomainObject.Predmet.ProtuStrankaListFormatedWithAdressOIB_1">
      <item>IPT društvo s ograničenom odgovornošću za usluge, OIB 42595010581, Ivana Mažuranića 2, 40000 Čakovec zastupanog po punomoćniku Anto Petrović</item>
    </derivirana_varijabla>
  </DomainObject.Predmet.ProtuStrankaListFormatedWithAdressOIB>
  <DomainObject.Predmet.ProtuStrankaListNazivFormated>
    <izvorni_sadrzaj>
      <item>IPT društvo s ograničenom odgovornošću za usluge</item>
    </izvorni_sadrzaj>
    <derivirana_varijabla naziv="DomainObject.Predmet.ProtuStrankaListNazivFormated_1">
      <item>IPT društvo s ograničenom odgovornošću za usluge</item>
    </derivirana_varijabla>
  </DomainObject.Predmet.ProtuStrankaListNazivFormated>
  <DomainObject.Predmet.ProtuStrankaListNazivFormatedOIB>
    <izvorni_sadrzaj>
      <item>IPT društvo s ograničenom odgovornošću za usluge, OIB 42595010581</item>
    </izvorni_sadrzaj>
    <derivirana_varijabla naziv="DomainObject.Predmet.ProtuStrankaListNazivFormatedOIB_1">
      <item>IPT društvo s ograničenom odgovornošću za usluge, OIB 42595010581</item>
    </derivirana_varijabla>
  </DomainObject.Predmet.ProtuStrankaListNazivFormatedOIB>
  <DomainObject.Predmet.OstaliListFormated>
    <izvorni_sadrzaj>
      <item>Sudski registar</item>
      <item>Anto Petrović punomoćnik sudionika u postupku IPT društvo s ograničenom odgovornošću za usluge</item>
    </izvorni_sadrzaj>
    <derivirana_varijabla naziv="DomainObject.Predmet.OstaliListFormated_1">
      <item>Sudski registar</item>
      <item>Anto Petrović punomoćnik sudionika u postupku IPT društvo s ograničenom odgovornošću za usluge</item>
    </derivirana_varijabla>
  </DomainObject.Predmet.OstaliListFormated>
  <DomainObject.Predmet.OstaliListFormatedOIB>
    <izvorni_sadrzaj>
      <item>Sudski registar</item>
      <item>Anto Petrović, OIB 06946393484 punomoćnik sudionika u postupku IPT društvo s ograničenom odgovornošću za usluge</item>
    </izvorni_sadrzaj>
    <derivirana_varijabla naziv="DomainObject.Predmet.OstaliListFormatedOIB_1">
      <item>Sudski registar</item>
      <item>Anto Petrović, OIB 06946393484 punomoćnik sudionika u postupku IPT društvo s ograničenom odgovornošću za usluge</item>
    </derivirana_varijabla>
  </DomainObject.Predmet.OstaliListFormatedOIB>
  <DomainObject.Predmet.OstaliListFormatedWithAdress>
    <izvorni_sadrzaj>
      <item>Sudski registar</item>
      <item>Anto Petrović, Dr. Otto Tschadekstr. 32, St.poelten punomoćnik sudionika u postupku IPT društvo s ograničenom odgovornošću za usluge</item>
    </izvorni_sadrzaj>
    <derivirana_varijabla naziv="DomainObject.Predmet.OstaliListFormatedWithAdress_1">
      <item>Sudski registar</item>
      <item>Anto Petrović, Dr. Otto Tschadekstr. 32, St.poelten punomoćnik sudionika u postupku IPT društvo s ograničenom odgovornošću za usluge</item>
    </derivirana_varijabla>
  </DomainObject.Predmet.OstaliListFormatedWithAdress>
  <DomainObject.Predmet.OstaliListFormatedWithAdressOIB>
    <izvorni_sadrzaj>
      <item>Sudski registar</item>
      <item>Anto Petrović, OIB 06946393484, Dr. Otto Tschadekstr. 32, St.poelten punomoćnik sudionika u postupku IPT društvo s ograničenom odgovornošću za usluge</item>
    </izvorni_sadrzaj>
    <derivirana_varijabla naziv="DomainObject.Predmet.OstaliListFormatedWithAdressOIB_1">
      <item>Sudski registar</item>
      <item>Anto Petrović, OIB 06946393484, Dr. Otto Tschadekstr. 32, St.poelten punomoćnik sudionika u postupku IPT društvo s ograničenom odgovornošću za usluge</item>
    </derivirana_varijabla>
  </DomainObject.Predmet.OstaliListFormatedWithAdressOIB>
  <DomainObject.Predmet.OstaliListNazivFormated>
    <izvorni_sadrzaj>
      <item>Sudski registar</item>
      <item>Anto Petrović</item>
    </izvorni_sadrzaj>
    <derivirana_varijabla naziv="DomainObject.Predmet.OstaliListNazivFormated_1">
      <item>Sudski registar</item>
      <item>Anto Petrović</item>
    </derivirana_varijabla>
  </DomainObject.Predmet.OstaliListNazivFormated>
  <DomainObject.Predmet.OstaliListNazivFormatedOIB>
    <izvorni_sadrzaj>
      <item>Sudski registar</item>
      <item>Anto Petrović, OIB 06946393484</item>
    </izvorni_sadrzaj>
    <derivirana_varijabla naziv="DomainObject.Predmet.OstaliListNazivFormatedOIB_1">
      <item>Sudski registar</item>
      <item>Anto Petrović, OIB 06946393484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IPT društvo s ograničenom odgovornošću za usluge</izvorni_sadrzaj>
    <derivirana_varijabla naziv="DomainObject.Predmet.ProtustrankaIDrugi_1">IPT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IPT društvo s ograničenom odgovornošću za usluge, OIB 42595010581, Ivana Mažuranića 2, 40000 Čakovec</izvorni_sadrzaj>
    <derivirana_varijabla naziv="DomainObject.Predmet.ProtustrankaIDrugiAdressOIB_1">IPT društvo s ograničenom odgovornošću za usluge, OIB 42595010581,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IPT društvo s ograničenom odgovornošću za usluge</item>
      <item>Sudski registar</item>
      <item>Anto Petrović</item>
    </izvorni_sadrzaj>
    <derivirana_varijabla naziv="DomainObject.Predmet.SudioniciListNaziv_1">
      <item>Financijska agencija</item>
      <item>IPT društvo s ograničenom odgovornošću za usluge</item>
      <item>Sudski registar</item>
      <item>Anto Petrović</item>
    </derivirana_varijabla>
  </DomainObject.Predmet.SudioniciListNaziv>
  <DomainObject.Predmet.SudioniciListAdressOIB>
    <izvorni_sadrzaj>
      <item>Financijska agencija, OIB 85821130368, Ulica grada Vukovara 70,10000 Zagreb</item>
      <item>IPT društvo s ograničenom odgovornošću za usluge, OIB 42595010581, Ivana Mažuranića 2,40000 Čakovec</item>
      <item>Sudski registar</item>
      <item>Anto Petrović, OIB 06946393484, Dr. Otto Tschadekstr. 32,St.poelten</item>
    </izvorni_sadrzaj>
    <derivirana_varijabla naziv="DomainObject.Predmet.SudioniciListAdressOIB_1">
      <item>Financijska agencija, OIB 85821130368, Ulica grada Vukovara 70,10000 Zagreb</item>
      <item>IPT društvo s ograničenom odgovornošću za usluge, OIB 42595010581, Ivana Mažuranića 2,40000 Čakovec</item>
      <item>Sudski registar</item>
      <item>Anto Petrović, OIB 06946393484, Dr. Otto Tschadekstr. 32,St.poelten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6100F-9F0B-4AF8-86A4-7B261B1FF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2621</properties:Characters>
  <properties:Lines>70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2017-09-18T12:12:00Z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2017-09-18T11:56:00Z</cp:lastPrinted>
  <dcterms:modified xmlns:xsi="http://www.w3.org/2001/XMLSchema-instance" xsi:type="dcterms:W3CDTF">2017-09-18T12:18:00Z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