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b56e" w14:paraId="dbbb56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</w:t>
      </w:r>
      <w:r w:rsidR="008D0BB9">
        <w:t xml:space="preserve">       </w:t>
      </w:r>
      <w:r w:rsidR="00E85293">
        <w:t>27. St-</w:t>
      </w:r>
      <w:r w:rsidR="00D14CE8">
        <w:t>3</w:t>
      </w:r>
      <w:r w:rsidR="00B97FC0">
        <w:t>448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B97FC0">
        <w:t>AJAVA d.o.o., Sveti Ivan Zelina, Bedenica, Omamno 32/b</w:t>
      </w:r>
      <w:r w:rsidR="00121BAF">
        <w:t xml:space="preserve">, </w:t>
      </w:r>
      <w:r w:rsidR="00762966">
        <w:t xml:space="preserve">MBS: </w:t>
      </w:r>
      <w:r w:rsidR="00524093">
        <w:t>080</w:t>
      </w:r>
      <w:r w:rsidR="00B97FC0">
        <w:t>038371</w:t>
      </w:r>
      <w:r w:rsidR="00762966">
        <w:t xml:space="preserve">, </w:t>
      </w:r>
      <w:r w:rsidR="00121BAF">
        <w:t xml:space="preserve">OIB: </w:t>
      </w:r>
      <w:r w:rsidR="008D0BB9">
        <w:t>3</w:t>
      </w:r>
      <w:r w:rsidR="00B97FC0">
        <w:t>2173906417</w:t>
      </w:r>
      <w:r w:rsidR="00117D04">
        <w:t xml:space="preserve">, </w:t>
      </w:r>
      <w:r w:rsidR="00D14CE8">
        <w:t>dana 16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B97FC0">
        <w:t>AJAVA d.o.o., Sveti Ivan Zelina, Bedenica, Omamno 32/b, MBS: 080038371, OIB: 32173906417</w:t>
      </w:r>
      <w:r w:rsidR="008D0BB9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7A1578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B97FC0">
        <w:t>AJAVA d.o.o., Sveti Ivan Zelina, Bedenica, Omamno 32/b, MBS: 080038371, OIB: 32173906417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</w:t>
      </w:r>
      <w:r w:rsidR="00D14CE8">
        <w:t>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D0BB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A1578"/>
    <w:rsid w:val="007E739E"/>
    <w:rsid w:val="008D0BB9"/>
    <w:rsid w:val="008D7265"/>
    <w:rsid w:val="0092290B"/>
    <w:rsid w:val="00A167C6"/>
    <w:rsid w:val="00B81D9F"/>
    <w:rsid w:val="00B97FC0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1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1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3448</izvorni_sadrzaj>
    <derivirana_varijabla naziv="DomainObject.Predmet.Broj_1">3448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St-3448/2015</izvorni_sadrzaj>
    <derivirana_varijabla naziv="DomainObject.Predmet.OznakaBroj_1">St-3448/2015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AJAVA d.o.o. zastupanog po punomoćniku DAMIR PRIBANIĆ</izvorni_sadrzaj>
    <derivirana_varijabla naziv="DomainObject.Predmet.ProtustrankaFormated_1">  AJAVA d.o.o. zastupanog po punomoćniku DAMIR PRIBANIĆ</derivirana_varijabla>
  </DomainObject.Predmet.ProtustrankaFormated>
  <DomainObject.Predmet.ProtustrankaFormatedOIB>
    <izvorni_sadrzaj>  AJAVA d.o.o., OIB 32173906417 zastupanog po punomoćniku DAMIR PRIBANIĆ</izvorni_sadrzaj>
    <derivirana_varijabla naziv="DomainObject.Predmet.ProtustrankaFormatedOIB_1">  AJAVA d.o.o., OIB 32173906417 zastupanog po punomoćniku DAMIR PRIBANIĆ</derivirana_varijabla>
  </DomainObject.Predmet.ProtustrankaFormatedOIB>
  <DomainObject.Predmet.ProtustrankaFormatedWithAdress>
    <izvorni_sadrzaj> AJAVA d.o.o., Bedenica, Omamno 32/b, 10380 Sveti Ivan Zelina zastupanog po punomoćniku DAMIR PRIBANIĆ</izvorni_sadrzaj>
    <derivirana_varijabla naziv="DomainObject.Predmet.ProtustrankaFormatedWithAdress_1"> AJAVA d.o.o., Bedenica, Omamno 32/b, 10380 Sveti Ivan Zelina zastupanog po punomoćniku DAMIR PRIBANIĆ</derivirana_varijabla>
  </DomainObject.Predmet.ProtustrankaFormatedWithAdress>
  <DomainObject.Predmet.ProtustrankaFormatedWithAdressOIB>
    <izvorni_sadrzaj> AJAVA d.o.o., OIB 32173906417, Bedenica, Omamno 32/b, 10380 Sveti Ivan Zelina zastupanog po punomoćniku DAMIR PRIBANIĆ</izvorni_sadrzaj>
    <derivirana_varijabla naziv="DomainObject.Predmet.ProtustrankaFormatedWithAdressOIB_1"> AJAVA d.o.o., OIB 32173906417, Bedenica, Omamno 32/b, 10380 Sveti Ivan Zelina zastupanog po punomoćniku DAMIR PRIBANIĆ</derivirana_varijabla>
  </DomainObject.Predmet.ProtustrankaFormatedWithAdressOIB>
  <DomainObject.Predmet.ProtustrankaWithAdress>
    <izvorni_sadrzaj>AJAVA d.o.o. Bedenica, Omamno 32/b, 10380 Sveti Ivan Zelina</izvorni_sadrzaj>
    <derivirana_varijabla naziv="DomainObject.Predmet.ProtustrankaWithAdress_1">AJAVA d.o.o. Bedenica, Omamno 32/b, 10380 Sveti Ivan Zelina</derivirana_varijabla>
  </DomainObject.Predmet.ProtustrankaWithAdress>
  <DomainObject.Predmet.ProtustrankaWithAdressOIB>
    <izvorni_sadrzaj>AJAVA d.o.o., OIB 32173906417, Bedenica, Omamno 32/b, 10380 Sveti Ivan Zelina</izvorni_sadrzaj>
    <derivirana_varijabla naziv="DomainObject.Predmet.ProtustrankaWithAdressOIB_1">AJAVA d.o.o., OIB 32173906417, Bedenica, Omamno 32/b, 10380 Sveti Ivan Zelina</derivirana_varijabla>
  </DomainObject.Predmet.ProtustrankaWithAdressOIB>
  <DomainObject.Predmet.ProtustrankaNazivFormated>
    <izvorni_sadrzaj>AJAVA d.o.o.</izvorni_sadrzaj>
    <derivirana_varijabla naziv="DomainObject.Predmet.ProtustrankaNazivFormated_1">AJAVA d.o.o.</derivirana_varijabla>
  </DomainObject.Predmet.ProtustrankaNazivFormated>
  <DomainObject.Predmet.ProtustrankaNazivFormatedOIB>
    <izvorni_sadrzaj>AJAVA d.o.o., OIB 32173906417</izvorni_sadrzaj>
    <derivirana_varijabla naziv="DomainObject.Predmet.ProtustrankaNazivFormatedOIB_1">AJAVA d.o.o., OIB 32173906417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AJAVA d.o.o. zastupanog po punomoćniku DAMIR PRIBANIĆ</item>
    </izvorni_sadrzaj>
    <derivirana_varijabla naziv="DomainObject.Predmet.ProtuStrankaListFormated_1">
      <item>AJAVA d.o.o. zastupanog po punomoćniku DAMIR PRIBANIĆ</item>
    </derivirana_varijabla>
  </DomainObject.Predmet.ProtuStrankaListFormated>
  <DomainObject.Predmet.ProtuStrankaListFormatedOIB>
    <izvorni_sadrzaj>
      <item>AJAVA d.o.o., OIB 32173906417 zastupanog po punomoćniku DAMIR PRIBANIĆ</item>
    </izvorni_sadrzaj>
    <derivirana_varijabla naziv="DomainObject.Predmet.ProtuStrankaListFormatedOIB_1">
      <item>AJAVA d.o.o., OIB 32173906417 zastupanog po punomoćniku DAMIR PRIBANIĆ</item>
    </derivirana_varijabla>
  </DomainObject.Predmet.ProtuStrankaListFormatedOIB>
  <DomainObject.Predmet.ProtuStrankaListFormatedWithAdress>
    <izvorni_sadrzaj>
      <item>AJAVA d.o.o., Bedenica, Omamno 32/b, 10380 Sveti Ivan Zelina zastupanog po punomoćniku DAMIR PRIBANIĆ</item>
    </izvorni_sadrzaj>
    <derivirana_varijabla naziv="DomainObject.Predmet.ProtuStrankaListFormatedWithAdress_1">
      <item>AJAVA d.o.o., Bedenica, Omamno 32/b, 10380 Sveti Ivan Zelina zastupanog po punomoćniku DAMIR PRIBANIĆ</item>
    </derivirana_varijabla>
  </DomainObject.Predmet.ProtuStrankaListFormatedWithAdress>
  <DomainObject.Predmet.ProtuStrankaListFormatedWithAdressOIB>
    <izvorni_sadrzaj>
      <item>AJAVA d.o.o., OIB 32173906417, Bedenica, Omamno 32/b, 10380 Sveti Ivan Zelina zastupanog po punomoćniku DAMIR PRIBANIĆ</item>
    </izvorni_sadrzaj>
    <derivirana_varijabla naziv="DomainObject.Predmet.ProtuStrankaListFormatedWithAdressOIB_1">
      <item>AJAVA d.o.o., OIB 32173906417, Bedenica, Omamno 32/b, 10380 Sveti Ivan Zelina zastupanog po punomoćniku DAMIR PRIBANIĆ</item>
    </derivirana_varijabla>
  </DomainObject.Predmet.ProtuStrankaListFormatedWithAdressOIB>
  <DomainObject.Predmet.ProtuStrankaListNazivFormated>
    <izvorni_sadrzaj>
      <item>AJAVA d.o.o.</item>
    </izvorni_sadrzaj>
    <derivirana_varijabla naziv="DomainObject.Predmet.ProtuStrankaListNazivFormated_1">
      <item>AJAVA d.o.o.</item>
    </derivirana_varijabla>
  </DomainObject.Predmet.ProtuStrankaListNazivFormated>
  <DomainObject.Predmet.ProtuStrankaListNazivFormatedOIB>
    <izvorni_sadrzaj>
      <item>AJAVA d.o.o., OIB 32173906417</item>
    </izvorni_sadrzaj>
    <derivirana_varijabla naziv="DomainObject.Predmet.ProtuStrankaListNazivFormatedOIB_1">
      <item>AJAVA d.o.o., OIB 32173906417</item>
    </derivirana_varijabla>
  </DomainObject.Predmet.ProtuStrankaListNazivFormatedOIB>
  <DomainObject.Predmet.OstaliListFormated>
    <izvorni_sadrzaj>
      <item>DAMIR PRIBANIĆ punomoćnik sudionika u postupku AJAVA d.o.o.</item>
    </izvorni_sadrzaj>
    <derivirana_varijabla naziv="DomainObject.Predmet.OstaliListFormated_1">
      <item>DAMIR PRIBANIĆ punomoćnik sudionika u postupku AJAVA d.o.o.</item>
    </derivirana_varijabla>
  </DomainObject.Predmet.OstaliListFormated>
  <DomainObject.Predmet.OstaliListFormatedOIB>
    <izvorni_sadrzaj>
      <item>DAMIR PRIBANIĆ, OIB 47161537203 punomoćnik sudionika u postupku AJAVA d.o.o.</item>
    </izvorni_sadrzaj>
    <derivirana_varijabla naziv="DomainObject.Predmet.OstaliListFormatedOIB_1">
      <item>DAMIR PRIBANIĆ, OIB 47161537203 punomoćnik sudionika u postupku AJAVA d.o.o.</item>
    </derivirana_varijabla>
  </DomainObject.Predmet.OstaliListFormatedOIB>
  <DomainObject.Predmet.OstaliListFormatedWithAdress>
    <izvorni_sadrzaj>
      <item>DAMIR PRIBANIĆ, Lastovska 5, 10000 Zagreb punomoćnik sudionika u postupku AJAVA d.o.o.</item>
    </izvorni_sadrzaj>
    <derivirana_varijabla naziv="DomainObject.Predmet.OstaliListFormatedWithAdress_1">
      <item>DAMIR PRIBANIĆ, Lastovska 5, 10000 Zagreb punomoćnik sudionika u postupku AJAVA d.o.o.</item>
    </derivirana_varijabla>
  </DomainObject.Predmet.OstaliListFormatedWithAdress>
  <DomainObject.Predmet.OstaliListFormatedWithAdressOIB>
    <izvorni_sadrzaj>
      <item>DAMIR PRIBANIĆ, OIB 47161537203, Lastovska 5, 10000 Zagreb punomoćnik sudionika u postupku AJAVA d.o.o.</item>
    </izvorni_sadrzaj>
    <derivirana_varijabla naziv="DomainObject.Predmet.OstaliListFormatedWithAdressOIB_1">
      <item>DAMIR PRIBANIĆ, OIB 47161537203, Lastovska 5, 10000 Zagreb punomoćnik sudionika u postupku AJAVA d.o.o.</item>
    </derivirana_varijabla>
  </DomainObject.Predmet.OstaliListFormatedWithAdressOIB>
  <DomainObject.Predmet.OstaliListNazivFormated>
    <izvorni_sadrzaj>
      <item>DAMIR PRIBANIĆ</item>
    </izvorni_sadrzaj>
    <derivirana_varijabla naziv="DomainObject.Predmet.OstaliListNazivFormated_1">
      <item>DAMIR PRIBANIĆ</item>
    </derivirana_varijabla>
  </DomainObject.Predmet.OstaliListNazivFormated>
  <DomainObject.Predmet.OstaliListNazivFormatedOIB>
    <izvorni_sadrzaj>
      <item>DAMIR PRIBANIĆ, OIB 47161537203</item>
    </izvorni_sadrzaj>
    <derivirana_varijabla naziv="DomainObject.Predmet.OstaliListNazivFormatedOIB_1">
      <item>DAMIR PRIBANIĆ, OIB 47161537203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AJAVA d.o.o.</izvorni_sadrzaj>
    <derivirana_varijabla naziv="DomainObject.Predmet.ProtustrankaIDrugi_1">AJAVA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AJAVA d.o.o., OIB 32173906417, Bedenica, Omamno 32/b, 10380 Sveti Ivan Zelina</izvorni_sadrzaj>
    <derivirana_varijabla naziv="DomainObject.Predmet.ProtustrankaIDrugiAdressOIB_1">AJAVA d.o.o., OIB 32173906417, Bedenica, Omamno 32/b,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AJAVA d.o.o.</item>
      <item>FINA Regionalni centar Zagreb</item>
      <item>DAMIR PRIBANIĆ</item>
    </izvorni_sadrzaj>
    <derivirana_varijabla naziv="DomainObject.Predmet.SudioniciListNaziv_1">
      <item>AJAVA d.o.o.</item>
      <item>FINA Regionalni centar Zagreb</item>
      <item>DAMIR PRIBANIĆ</item>
    </derivirana_varijabla>
  </DomainObject.Predmet.SudioniciListNaziv>
  <DomainObject.Predmet.SudioniciListAdressOIB>
    <izvorni_sadrzaj>
      <item>AJAVA d.o.o., OIB 32173906417, Bedenica, Omamno 32/b,10380 Sveti Ivan Zelina</item>
      <item>FINA Regionalni centar Zagreb, OIB 85821130368, Trg svibanjskih žrtava 1995. br.1,10000 Zagreb</item>
      <item>DAMIR PRIBANIĆ, OIB 47161537203, Lastovska 5,10000 Zagreb</item>
    </izvorni_sadrzaj>
    <derivirana_varijabla naziv="DomainObject.Predmet.SudioniciListAdressOIB_1">
      <item>AJAVA d.o.o., OIB 32173906417, Bedenica, Omamno 32/b,10380 Sveti Ivan Zelina</item>
      <item>FINA Regionalni centar Zagreb, OIB 85821130368, Trg svibanjskih žrtava 1995. br.1,10000 Zagreb</item>
      <item>DAMIR PRIBANIĆ, OIB 47161537203, Lastovska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32173906417</item>
      <item>, OIB 85821130368</item>
      <item>, OIB 47161537203</item>
    </izvorni_sadrzaj>
    <derivirana_varijabla naziv="DomainObject.Predmet.SudioniciListNazivOIB_1">
      <item>, OIB 32173906417</item>
      <item>, OIB 85821130368</item>
      <item>, OIB 47161537203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1778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2015-11-16T14:42:00Z</dcterms:created>
  <dc:creator>Maja Jurovicki</dc:creator>
  <cp:lastModifiedBy>Ksenija Nol</cp:lastModifiedBy>
  <cp:lastPrinted>2015-11-16T14:36:00Z</cp:lastPrinted>
  <dcterms:modified xmlns:xsi="http://www.w3.org/2001/XMLSchema-instance" xsi:type="dcterms:W3CDTF">2015-11-17T13:42:00Z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