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42fa" w14:paraId="25442fa" w:rsidRDefault="00CD4711" w:rsidP="007D78F5" w:rsidR="00CD4711" w:rsidRPr="009B3960">
      <w:pPr>
        <w:pStyle w:val="Zaglavlje"/>
        <w15:collapsed w:val="false"/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77F93" w:rsidR="007A76E5" w:rsidRPr="006A1BF5">
        <w:tc>
          <w:tcPr>
            <w:tcW w:type="dxa" w:w="2829"/>
            <w:shd w:fill="auto" w:color="auto" w:val="clear"/>
          </w:tcPr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76E5" w:rsidP="007A76E5" w:rsidR="007A76E5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5D48FC" w:rsidP="007A76E5" w:rsid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A91911" w:rsidP="007A76E5" w:rsidR="00A9191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</w:p>
    <w:p w:rsidRDefault="00A91911" w:rsidP="007A76E5" w:rsidR="00A91911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</w:p>
    <w:p w:rsidRDefault="00210957" w:rsidP="007A76E5" w:rsidR="00210957" w:rsidRPr="009B3960">
      <w:pPr>
        <w:pStyle w:val="Zaglavlje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E20852" w:rsidP="00E20852" w:rsidR="00E20852" w:rsidRPr="00E83CFB">
      <w:pPr>
        <w:spacing w:lineRule="auto" w:line="240"/>
        <w:ind w:firstLine="720"/>
        <w:jc w:val="both"/>
      </w:pPr>
      <w:r w:rsidRPr="00C472D0">
        <w:t>Trgovački sud u Varaždinu, po sucu toga suda Iris Hatvalić Nemec, kao stečajnom sucu, u stečajnom predmetu povodom prijedloga podnositelja RH Ministarstvo financija, Porezna uprava, Područni ured Sjeverna Hrvatska zastupanog po Županijskom dr</w:t>
      </w:r>
      <w:r>
        <w:t xml:space="preserve">žavnom odvjetništvu u Varaždinu </w:t>
      </w:r>
      <w:r w:rsidRPr="006D0A8E">
        <w:t>te povodom prijedloga podnositelja</w:t>
      </w:r>
      <w:r>
        <w:t xml:space="preserve"> </w:t>
      </w:r>
      <w:r w:rsidRPr="00E83CFB">
        <w:t>J&amp;T banka d.d.</w:t>
      </w:r>
      <w:r>
        <w:t xml:space="preserve"> Varaždin, </w:t>
      </w:r>
      <w:r w:rsidRPr="00E83CFB">
        <w:t>Aleja Kralja Zvonimira 1</w:t>
      </w:r>
      <w:r>
        <w:t xml:space="preserve">, OIB: </w:t>
      </w:r>
      <w:r w:rsidRPr="00E83CFB">
        <w:t>38182927268</w:t>
      </w:r>
      <w:r w:rsidRPr="00C472D0">
        <w:t xml:space="preserve"> za pokretanje stečajnog postupka nad </w:t>
      </w:r>
      <w:r w:rsidRPr="00E83CFB">
        <w:t xml:space="preserve">dužnikom V &amp; V d.o.o. Varaždin, Ulica Anina 13, OIB: 62749502431, 8. siječnja 2018.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2A3260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E20852" w:rsidRPr="00E83CFB">
        <w:t>dužnikom V &amp; V d.o.o. Varaždin</w:t>
      </w:r>
      <w:r w:rsidR="000B41E0">
        <w:t xml:space="preserve">, </w:t>
      </w:r>
      <w:r w:rsidR="00E20852">
        <w:t xml:space="preserve">Mariu </w:t>
      </w:r>
      <w:proofErr w:type="spellStart"/>
      <w:r w:rsidR="00E20852">
        <w:t>Harjaček</w:t>
      </w:r>
      <w:proofErr w:type="spellEnd"/>
      <w:r w:rsidR="00E20852">
        <w:t xml:space="preserve"> iz Varaždina, Ulica kneza Trpimira 49 b, OIB: </w:t>
      </w:r>
      <w:r w:rsidR="00E20852" w:rsidRPr="00E83CFB">
        <w:t>77808211196</w:t>
      </w:r>
      <w:r w:rsidR="002A3260" w:rsidRPr="002A3260">
        <w:t xml:space="preserve"> </w:t>
      </w:r>
      <w:r w:rsidR="007705CF" w:rsidRPr="002A3260">
        <w:rPr>
          <w:color w:themeColor="text1" w:val="000000"/>
        </w:rPr>
        <w:t>da</w:t>
      </w:r>
      <w:r w:rsidR="007705CF" w:rsidRPr="007D78F5">
        <w:rPr>
          <w:color w:themeColor="text1" w:val="000000"/>
        </w:rPr>
        <w:t xml:space="preserve">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F06989" w:rsidR="00410548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2A3260">
        <w:rPr>
          <w:rFonts w:eastAsia="Times New Roman"/>
          <w:lang w:eastAsia="hr-HR"/>
        </w:rPr>
        <w:t>8. siječnja 2018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737D91" w:rsidR="00737D9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bookmarkStart w:name="_GoBack" w:id="0"/>
            <w:bookmarkEnd w:id="0"/>
          </w:p>
          <w:p w:rsidRDefault="00737D91" w:rsidP="00411EB3" w:rsidR="00737D91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2F739D">
      <w:pPr>
        <w:spacing w:lineRule="auto" w:line="240" w:after="0"/>
        <w:jc w:val="both"/>
      </w:pPr>
      <w:r w:rsidRPr="002F739D">
        <w:t>DNA:</w:t>
      </w:r>
    </w:p>
    <w:p w:rsidRDefault="00960FFA" w:rsidP="000B41E0" w:rsidR="000B41E0" w:rsidRPr="002F739D">
      <w:pPr>
        <w:spacing w:lineRule="auto" w:line="240" w:after="0"/>
        <w:jc w:val="both"/>
      </w:pPr>
      <w:r w:rsidRPr="002F739D">
        <w:t>1.</w:t>
      </w:r>
      <w:r w:rsidR="00D33569" w:rsidRPr="002F739D">
        <w:rPr>
          <w:color w:themeColor="text1" w:val="000000"/>
        </w:rPr>
        <w:t xml:space="preserve"> </w:t>
      </w:r>
      <w:r w:rsidR="00E20852" w:rsidRPr="00CA6E69">
        <w:t xml:space="preserve">Mario </w:t>
      </w:r>
      <w:proofErr w:type="spellStart"/>
      <w:r w:rsidR="00E20852" w:rsidRPr="00CA6E69">
        <w:t>Harjaček</w:t>
      </w:r>
      <w:proofErr w:type="spellEnd"/>
      <w:r w:rsidR="00E20852" w:rsidRPr="00CA6E69">
        <w:t>, Varaždin, Ulica kneza Trpimira 49 b</w:t>
      </w:r>
    </w:p>
    <w:p w:rsidRDefault="000B41E0" w:rsidP="000B41E0" w:rsidR="00162F87" w:rsidRPr="002F739D">
      <w:pPr>
        <w:spacing w:lineRule="auto" w:line="240" w:after="0"/>
        <w:jc w:val="both"/>
      </w:pPr>
      <w:r w:rsidRPr="002F739D">
        <w:t>2</w:t>
      </w:r>
      <w:r w:rsidR="007F6649" w:rsidRPr="002F739D">
        <w:t xml:space="preserve">. </w:t>
      </w:r>
      <w:r w:rsidR="00162F87" w:rsidRPr="002F739D">
        <w:t>e-Oglasna ploča suda</w:t>
      </w:r>
    </w:p>
    <w:p w:rsidRDefault="00190844" w:rsidP="00190844" w:rsidR="00190844">
      <w:pPr>
        <w:spacing w:lineRule="auto" w:line="240" w:after="0"/>
        <w:jc w:val="both"/>
      </w:pPr>
    </w:p>
    <w:p w:rsidRDefault="00E20852" w:rsidP="00190844" w:rsidR="00E20852" w:rsidRPr="00190844">
      <w:pPr>
        <w:spacing w:lineRule="auto" w:line="240" w:after="0"/>
        <w:jc w:val="both"/>
      </w:pPr>
    </w:p>
    <w:sectPr w:rsidSect="007A76E5" w:rsidR="00E20852" w:rsidRPr="00190844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349" w:rsidP="00CD4711" w:rsidR="00682349">
      <w:pPr>
        <w:spacing w:lineRule="auto" w:line="240" w:after="0"/>
      </w:pPr>
      <w:r>
        <w:separator/>
      </w:r>
    </w:p>
  </w:endnote>
  <w:end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349" w:rsidP="00CD4711" w:rsidR="00682349">
      <w:pPr>
        <w:spacing w:lineRule="auto" w:line="240" w:after="0"/>
      </w:pPr>
      <w:r>
        <w:separator/>
      </w:r>
    </w:p>
  </w:footnote>
  <w:foot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D91">
          <w:rPr>
            <w:noProof/>
          </w:rPr>
          <w:t>2</w:t>
        </w:r>
        <w:r>
          <w:fldChar w:fldCharType="end"/>
        </w:r>
      </w:p>
    </w:sdtContent>
  </w:sdt>
  <w:p w:rsidRDefault="00096620" w:rsidP="00096620" w:rsidR="00096620" w:rsidRPr="009B3960">
    <w:pPr>
      <w:pStyle w:val="Zaglavlje"/>
      <w:jc w:val="right"/>
    </w:pPr>
    <w:r>
      <w:t>Poslovni broj: 4</w:t>
    </w:r>
    <w:r w:rsidRPr="009B3960">
      <w:t xml:space="preserve"> St-</w:t>
    </w:r>
    <w:r w:rsidR="00E20852">
      <w:t>485</w:t>
    </w:r>
    <w:r w:rsidR="002A3260">
      <w:t>/17-3</w:t>
    </w:r>
  </w:p>
  <w:p w:rsidRDefault="00CD4711" w:rsidP="00061B3B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D91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E20852">
      <w:t>485</w:t>
    </w:r>
    <w:r w:rsidR="002A3260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96620"/>
    <w:rsid w:val="00097B6F"/>
    <w:rsid w:val="000A275A"/>
    <w:rsid w:val="000B1B63"/>
    <w:rsid w:val="000B41E0"/>
    <w:rsid w:val="00111801"/>
    <w:rsid w:val="0011358F"/>
    <w:rsid w:val="00132CAF"/>
    <w:rsid w:val="00162F87"/>
    <w:rsid w:val="00190844"/>
    <w:rsid w:val="001A069D"/>
    <w:rsid w:val="001A2133"/>
    <w:rsid w:val="001E56E4"/>
    <w:rsid w:val="00210957"/>
    <w:rsid w:val="002A3260"/>
    <w:rsid w:val="002B54F5"/>
    <w:rsid w:val="002B7ABE"/>
    <w:rsid w:val="002D5FD6"/>
    <w:rsid w:val="002E3F7D"/>
    <w:rsid w:val="002F739D"/>
    <w:rsid w:val="00334A2B"/>
    <w:rsid w:val="0034742C"/>
    <w:rsid w:val="003548DA"/>
    <w:rsid w:val="003A7B96"/>
    <w:rsid w:val="003C596F"/>
    <w:rsid w:val="003C6684"/>
    <w:rsid w:val="00402657"/>
    <w:rsid w:val="00410548"/>
    <w:rsid w:val="00411EB3"/>
    <w:rsid w:val="004D2BBB"/>
    <w:rsid w:val="00500381"/>
    <w:rsid w:val="005325BE"/>
    <w:rsid w:val="005422A2"/>
    <w:rsid w:val="00554D73"/>
    <w:rsid w:val="005C1573"/>
    <w:rsid w:val="005D0BC6"/>
    <w:rsid w:val="005D48FC"/>
    <w:rsid w:val="00604C74"/>
    <w:rsid w:val="00605C60"/>
    <w:rsid w:val="00624B88"/>
    <w:rsid w:val="0064771B"/>
    <w:rsid w:val="00654CDC"/>
    <w:rsid w:val="00682349"/>
    <w:rsid w:val="006A439D"/>
    <w:rsid w:val="006A4DA1"/>
    <w:rsid w:val="006C1BA0"/>
    <w:rsid w:val="00727175"/>
    <w:rsid w:val="00737D91"/>
    <w:rsid w:val="007705CF"/>
    <w:rsid w:val="007A76E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61818"/>
    <w:rsid w:val="00A91911"/>
    <w:rsid w:val="00B11CA8"/>
    <w:rsid w:val="00B91E99"/>
    <w:rsid w:val="00BD4B30"/>
    <w:rsid w:val="00BF56ED"/>
    <w:rsid w:val="00C03E89"/>
    <w:rsid w:val="00C3333B"/>
    <w:rsid w:val="00C4338C"/>
    <w:rsid w:val="00C529A6"/>
    <w:rsid w:val="00C57B5C"/>
    <w:rsid w:val="00C76024"/>
    <w:rsid w:val="00C86D87"/>
    <w:rsid w:val="00CD4711"/>
    <w:rsid w:val="00D11AF6"/>
    <w:rsid w:val="00D33569"/>
    <w:rsid w:val="00DB2A1A"/>
    <w:rsid w:val="00E01330"/>
    <w:rsid w:val="00E207B4"/>
    <w:rsid w:val="00E20852"/>
    <w:rsid w:val="00E24435"/>
    <w:rsid w:val="00E271F2"/>
    <w:rsid w:val="00EB05DA"/>
    <w:rsid w:val="00EC7C95"/>
    <w:rsid w:val="00ED5DD7"/>
    <w:rsid w:val="00F06989"/>
    <w:rsid w:val="00F66EAD"/>
    <w:rsid w:val="00F7066D"/>
    <w:rsid w:val="00F73398"/>
    <w:rsid w:val="00FB7FC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348</properties:Words>
  <properties:Characters>1985</properties:Characters>
  <properties:Lines>16</properties:Lines>
  <properties:Paragraphs>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2017-02-10T13:04:00Z</dcterms:created>
  <dc:creator>Maja Valušnig</dc:creator>
  <cp:lastModifiedBy>Tihana Martinez</cp:lastModifiedBy>
  <cp:lastPrinted>2018-01-08T08:29:00Z</cp:lastPrinted>
  <dcterms:modified xmlns:xsi="http://www.w3.org/2001/XMLSchema-instance" xsi:type="dcterms:W3CDTF">2018-01-08T08:29:00Z</dcterms:modified>
  <cp:revision>17</cp:revision>
</cp:coreProperties>
</file>