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fd19" w14:paraId="694fd19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</w:t>
      </w:r>
      <w:r w:rsidR="00D36A1A">
        <w:t xml:space="preserve">   </w:t>
      </w:r>
      <w:r w:rsidR="007C030D">
        <w:t xml:space="preserve">  89</w:t>
      </w:r>
      <w:r w:rsidR="00C70ACC">
        <w:t>. St-</w:t>
      </w:r>
      <w:r w:rsidR="005444B4">
        <w:t>6342</w:t>
      </w:r>
      <w:r w:rsidR="00843BBB">
        <w:t>/15-</w:t>
      </w:r>
      <w:r w:rsidR="00D36A1A">
        <w:t>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444B4" w:rsidRPr="00833117">
        <w:rPr>
          <w:lang w:val="pt-BR"/>
        </w:rPr>
        <w:t>ŠUŠNIĆ UGOSTITELJSTVO j.d.o.o., Zagreb, Ferkovići 3, OIB: 68701676609</w:t>
      </w:r>
      <w:r w:rsidRPr="00B9015B">
        <w:rPr>
          <w:lang w:val="pt-BR"/>
        </w:rPr>
        <w:t xml:space="preserve">, </w:t>
      </w:r>
      <w:r w:rsidR="00D36A1A" w:rsidRPr="00D36A1A">
        <w:rPr>
          <w:lang w:val="pt-BR"/>
        </w:rPr>
        <w:t>20. ožujka</w:t>
      </w:r>
      <w:r w:rsidRPr="00D36A1A">
        <w:rPr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5B5904" w:rsidP="00D85CC6" w:rsidR="005B5904">
      <w:pPr>
        <w:jc w:val="center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5B5904" w:rsidR="00A93839" w:rsidRPr="00D36A1A">
      <w:pPr>
        <w:ind w:firstLine="708"/>
        <w:jc w:val="both"/>
      </w:pPr>
      <w:r w:rsidRPr="00A93839">
        <w:t xml:space="preserve">I. Otvara se stečajni postupak nad dužnikom </w:t>
      </w:r>
      <w:r w:rsidR="005444B4" w:rsidRPr="00833117">
        <w:rPr>
          <w:lang w:val="pt-BR"/>
        </w:rPr>
        <w:t>ŠUŠNIĆ UGOSTITELJSTVO j.d.o.o., Zagreb, Ferkovići 3, OIB: 68701676609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D36A1A">
        <w:t xml:space="preserve">Zagrebu </w:t>
      </w:r>
      <w:r w:rsidR="00D36A1A" w:rsidRPr="00D36A1A">
        <w:t>20. ožujka 2017</w:t>
      </w:r>
      <w:r w:rsidRPr="00D36A1A">
        <w:t xml:space="preserve">. u </w:t>
      </w:r>
      <w:r w:rsidR="00C70ACC" w:rsidRPr="00D36A1A">
        <w:t>1</w:t>
      </w:r>
      <w:r w:rsidR="00B2337F" w:rsidRPr="00D36A1A">
        <w:t>5</w:t>
      </w:r>
      <w:r w:rsidR="00C70ACC" w:rsidRPr="00D36A1A">
        <w:t>.0</w:t>
      </w:r>
      <w:r w:rsidR="00DC7C75" w:rsidRPr="00D36A1A">
        <w:t>0</w:t>
      </w:r>
      <w:r w:rsidRPr="00D36A1A">
        <w:t xml:space="preserve"> sati.</w:t>
      </w:r>
    </w:p>
    <w:p w:rsidRDefault="00A93839" w:rsidP="00D36A1A" w:rsidR="00A93839" w:rsidRPr="00D36A1A">
      <w:pPr>
        <w:ind w:firstLine="708"/>
        <w:jc w:val="both"/>
      </w:pPr>
      <w:r w:rsidRPr="00DC7C75">
        <w:t xml:space="preserve">II. Za stečajnog upravitelja imenuje se </w:t>
      </w:r>
      <w:r w:rsidR="00D36A1A" w:rsidRPr="009B46B9">
        <w:t xml:space="preserve">Tibor Toth, OIB: 65132060598, Zagreb, Hribarov prilaz </w:t>
      </w:r>
      <w:r w:rsidR="00D36A1A" w:rsidRPr="00D36A1A">
        <w:t>10</w:t>
      </w:r>
      <w:r w:rsidR="009B6435" w:rsidRPr="00D36A1A">
        <w:t>.</w:t>
      </w:r>
    </w:p>
    <w:p w:rsidRDefault="00A93839" w:rsidP="005B5904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5444B4" w:rsidRPr="00833117">
        <w:rPr>
          <w:lang w:val="pt-BR"/>
        </w:rPr>
        <w:t>ŠUŠNIĆ UGOSTITELJSTVO j.d.o.o., Zagreb, Ferkovići 3, OIB: 68701676609</w:t>
      </w:r>
      <w:r w:rsidRPr="00A93839">
        <w:t>.</w:t>
      </w:r>
    </w:p>
    <w:p w:rsidRDefault="00A93839" w:rsidP="005B5904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5B5904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D36A1A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5444B4" w:rsidRPr="00833117">
        <w:rPr>
          <w:lang w:val="pt-BR"/>
        </w:rPr>
        <w:t>ŠUŠNIĆ UGOSTITELJSTVO j.d.o.o., Zagreb, Ferkovići 3, OIB: 68701676609</w:t>
      </w:r>
      <w:r w:rsidR="00053309">
        <w:rPr>
          <w:lang w:val="pt-BR"/>
        </w:rPr>
        <w:t>.</w:t>
      </w:r>
    </w:p>
    <w:p w:rsidRDefault="005444B4" w:rsidP="005444B4" w:rsidR="005444B4">
      <w:pPr>
        <w:ind w:firstLine="708"/>
        <w:jc w:val="both"/>
      </w:pPr>
      <w:r>
        <w:t xml:space="preserve">Prijedlog je podnesen temeljem odredbe članka 49. stavak 2. Zakona o financijskom poslovanju i predstečajnoj nagodbi (Narodne novine broj: 108/12, 144/12 i 81/13, dalje ZFPPN) obzirom je izvršnim rješenjem od 29. listopada 2015. poslovni broj Ur. br. 04-06-15-8987-3 nagodbeno vijeće odbacilo dužnikov prijedlog za sklapanje predstečajne  nagodbe. </w:t>
      </w:r>
    </w:p>
    <w:p w:rsidRDefault="005444B4" w:rsidP="005444B4" w:rsidR="005444B4">
      <w:pPr>
        <w:ind w:firstLine="708"/>
        <w:jc w:val="both"/>
      </w:pPr>
      <w:r w:rsidRPr="00AC63BE">
        <w:t xml:space="preserve">Financijska agencija </w:t>
      </w:r>
      <w:r>
        <w:t xml:space="preserve">je uz prijedlog za otvaranje stečajnog postupka nad dužnikom dostavila potvrdu od 16. studenog 2015. iz članka 6. </w:t>
      </w:r>
      <w:r w:rsidRPr="00AC63BE">
        <w:t>Stečajnog zakona („Narodne novine</w:t>
      </w:r>
      <w:r>
        <w:t xml:space="preserve">“ broj 71/15, dalje: SZ) te spis predstečajne nagodbe. </w:t>
      </w:r>
    </w:p>
    <w:p w:rsidRDefault="005444B4" w:rsidP="005444B4" w:rsidR="005444B4">
      <w:pPr>
        <w:ind w:firstLine="708"/>
        <w:jc w:val="both"/>
      </w:pPr>
      <w:r w:rsidRPr="00AC63BE">
        <w:t>Slijedom navedenog, sud je na temelju odredbe čl. 115. st. 1. SZ-a donio rješenje o pokretanju prethodnog postupka radi utvrđivanja pretpostavki za otvaranje stečajnog postupka nad dužnikom.</w:t>
      </w:r>
    </w:p>
    <w:p w:rsidRDefault="005444B4" w:rsidP="005444B4" w:rsidR="005444B4">
      <w:pPr>
        <w:ind w:firstLine="708"/>
        <w:jc w:val="both"/>
      </w:pPr>
      <w:r>
        <w:lastRenderedPageBreak/>
        <w:t>Dana 18</w:t>
      </w:r>
      <w:r w:rsidRPr="00FE2248">
        <w:t xml:space="preserve">. svibnja 2016., održano je ročište radi očitovanja o prijedlogu za otvaranje stečajnog postupka na kojem je zastupnik po zakonu dužnika izjavio da se ne protivi prijedlogu da se nad društvom </w:t>
      </w:r>
      <w:r w:rsidRPr="00833117">
        <w:t>ŠUŠNIĆ UGOSTITELJSTVO j.d.o.o., Zagreb, Ferkovići 3, OIB: 68701676609</w:t>
      </w:r>
      <w:r>
        <w:t xml:space="preserve"> otvori stečaj te je predao prokazni popis imovine za dužnika ovjeren od javnog bilježnika (list 19-28 spisa) te godišnji financijski izvještaj za 2015. (list 29-42 spisa)</w:t>
      </w:r>
      <w:r w:rsidRPr="00FE2248">
        <w:t>.</w:t>
      </w:r>
    </w:p>
    <w:p w:rsidRDefault="005444B4" w:rsidP="005444B4" w:rsidR="005444B4">
      <w:pPr>
        <w:ind w:firstLine="708"/>
        <w:jc w:val="both"/>
      </w:pPr>
      <w:r>
        <w:t xml:space="preserve"> Uvidom u prokazni popis imovine dužnika utvrđeno je da dužnik nema nekretnina u svom vlasništvu, pokretnina u svom vlasništvu kao niti imovinskih prava na tuđim stvarima, nenovčanih tražbina, novčanih sredstava na računima, niti druge imovine. Iz istog proizlazi da dužnik ima novčanu tražbinu u iznosu od 16.000,00 kn.   </w:t>
      </w:r>
    </w:p>
    <w:p w:rsidRDefault="005444B4" w:rsidP="005444B4" w:rsidR="005444B4">
      <w:pPr>
        <w:ind w:firstLine="708"/>
        <w:jc w:val="both"/>
      </w:pPr>
      <w:r>
        <w:t>Sud je uvidom u potvrdu  Financijske agencije od 4. svibnja 2016. (list 16 spisa) utvrdio kako je dužnikov račun blokiran duže od 60 dana, a zastupnik po zakonu dužnika nije osporio podatke iz navedene potvrde.</w:t>
      </w:r>
    </w:p>
    <w:p w:rsidRDefault="00053309" w:rsidP="00053309" w:rsidR="00053309">
      <w:pPr>
        <w:ind w:firstLine="708"/>
        <w:jc w:val="both"/>
      </w:pPr>
      <w:r w:rsidRPr="003A7D16">
        <w:t xml:space="preserve">Sud je rješenjem od </w:t>
      </w:r>
      <w:r w:rsidR="00505924" w:rsidRPr="005B5904">
        <w:t>1</w:t>
      </w:r>
      <w:r w:rsidR="005444B4">
        <w:t>8</w:t>
      </w:r>
      <w:r w:rsidRPr="005B5904">
        <w:t xml:space="preserve">. svibnja 2016.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 w:rsidR="005B5904">
        <w:rPr>
          <w:lang w:val="pt-BR"/>
        </w:rPr>
        <w:t>50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</w:t>
      </w:r>
      <w:r w:rsidRPr="005B5904">
        <w:t xml:space="preserve">Zagrebu </w:t>
      </w:r>
      <w:r w:rsidR="00505924" w:rsidRPr="005B5904">
        <w:t>1</w:t>
      </w:r>
      <w:r w:rsidR="005B5904" w:rsidRPr="005B5904">
        <w:t>8</w:t>
      </w:r>
      <w:r w:rsidRPr="005B5904">
        <w:t xml:space="preserve">. svibnja 2016. </w:t>
      </w:r>
      <w:r w:rsidRPr="003A7D16">
        <w:t xml:space="preserve">Vjerovnici nisu predujmili iznos od </w:t>
      </w:r>
      <w:r w:rsidR="005B5904">
        <w:t>50</w:t>
      </w:r>
      <w:r w:rsidRPr="005B5904">
        <w:t xml:space="preserve">.000,00 kn za </w:t>
      </w:r>
      <w:r w:rsidRPr="003A7D16">
        <w:t xml:space="preserve">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</w:t>
      </w:r>
      <w:r w:rsidR="005444B4">
        <w:t xml:space="preserve">i </w:t>
      </w:r>
      <w:r w:rsidR="005444B4" w:rsidRPr="003A7D16">
        <w:t>navode zastupnika po zakonu dužnika</w:t>
      </w:r>
      <w:r w:rsidR="005444B4">
        <w:t xml:space="preserve"> </w:t>
      </w:r>
      <w:r w:rsidR="00505924">
        <w:t xml:space="preserve">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36A1A" w:rsidRPr="00D36A1A">
        <w:t>20. ožujka</w:t>
      </w:r>
      <w:r w:rsidR="00B6336F" w:rsidRPr="00D36A1A"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F47015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F47015" w:rsidP="002B3342" w:rsidR="00F47015" w:rsidRPr="00694D64">
      <w:r w:rsidRPr="00694D64">
        <w:t>Za točnost otpravka-ovlašteni službenik:</w:t>
      </w:r>
    </w:p>
    <w:p w:rsidRDefault="00F47015" w:rsidP="00F47015" w:rsidR="00F47015">
      <w:r w:rsidRPr="00694D64">
        <w:t>Karmela Dolenc</w:t>
      </w:r>
    </w:p>
    <w:p w:rsidRDefault="00C12410" w:rsidP="00F47015" w:rsidR="00C12410" w:rsidRPr="003A7D16"/>
    <w:sectPr w:rsidSect="00087874" w:rsidR="00C12410" w:rsidRPr="003A7D16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47015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444B4">
          <w:t>6342</w:t>
        </w:r>
        <w:r w:rsidR="006A7E02">
          <w:t>/15-</w:t>
        </w:r>
        <w:r w:rsidR="00D36A1A">
          <w:t>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87874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4B4"/>
    <w:rsid w:val="005448EA"/>
    <w:rsid w:val="005A2B10"/>
    <w:rsid w:val="005B5904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36A1A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47015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St-6342/2015</izvorni_sadrzaj>
    <derivirana_varijabla naziv="DomainObject.Predmet.OznakaBroj_1">St-6342/2015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ŠUŠNIĆ UGOSTITELJSTVO j.d.o.o. zastupanog po punomoćniku Mario Šušnić</izvorni_sadrzaj>
    <derivirana_varijabla naziv="DomainObject.Predmet.ProtustrankaFormated_1">  ŠUŠNIĆ UGOSTITELJSTVO j.d.o.o. zastupanog po punomoćniku Mario Šušnić</derivirana_varijabla>
  </DomainObject.Predmet.ProtustrankaFormated>
  <DomainObject.Predmet.ProtustrankaFormatedOIB>
    <izvorni_sadrzaj>  ŠUŠNIĆ UGOSTITELJSTVO j.d.o.o., OIB 68701676609 zastupanog po punomoćniku Mario Šušnić</izvorni_sadrzaj>
    <derivirana_varijabla naziv="DomainObject.Predmet.ProtustrankaFormatedOIB_1">  ŠUŠNIĆ UGOSTITELJSTVO j.d.o.o., OIB 68701676609 zastupanog po punomoćniku Mario Šušnić</derivirana_varijabla>
  </DomainObject.Predmet.ProtustrankaFormatedOIB>
  <DomainObject.Predmet.ProtustrankaFormatedWithAdress>
    <izvorni_sadrzaj> ŠUŠNIĆ UGOSTITELJSTVO j.d.o.o., Ferkovići 3, 10000 Zagreb zastupanog po punomoćniku Mario Šušnić</izvorni_sadrzaj>
    <derivirana_varijabla naziv="DomainObject.Predmet.ProtustrankaFormatedWithAdress_1"> ŠUŠNIĆ UGOSTITELJSTVO j.d.o.o., Ferkovići 3, 10000 Zagreb zastupanog po punomoćniku Mario Šušnić</derivirana_varijabla>
  </DomainObject.Predmet.ProtustrankaFormatedWithAdress>
  <DomainObject.Predmet.ProtustrankaFormatedWithAdressOIB>
    <izvorni_sadrzaj> ŠUŠNIĆ UGOSTITELJSTVO j.d.o.o., OIB 68701676609, Ferkovići 3, 10000 Zagreb zastupanog po punomoćniku Mario Šušnić</izvorni_sadrzaj>
    <derivirana_varijabla naziv="DomainObject.Predmet.ProtustrankaFormatedWithAdressOIB_1"> ŠUŠNIĆ UGOSTITELJSTVO j.d.o.o., OIB 68701676609, Ferkovići 3, 10000 Zagreb zastupanog po punomoćniku Mario Šušnić</derivirana_varijabla>
  </DomainObject.Predmet.ProtustrankaFormatedWithAdressOIB>
  <DomainObject.Predmet.ProtustrankaWithAdress>
    <izvorni_sadrzaj>ŠUŠNIĆ UGOSTITELJSTVO j.d.o.o. Ferkovići 3, 10000 Zagreb</izvorni_sadrzaj>
    <derivirana_varijabla naziv="DomainObject.Predmet.ProtustrankaWithAdress_1">ŠUŠNIĆ UGOSTITELJSTVO j.d.o.o. Ferkovići 3, 10000 Zagreb</derivirana_varijabla>
  </DomainObject.Predmet.ProtustrankaWithAdress>
  <DomainObject.Predmet.ProtustrankaWithAdressOIB>
    <izvorni_sadrzaj>ŠUŠNIĆ UGOSTITELJSTVO j.d.o.o., OIB 68701676609, Ferkovići 3, 10000 Zagreb</izvorni_sadrzaj>
    <derivirana_varijabla naziv="DomainObject.Predmet.ProtustrankaWithAdressOIB_1">ŠUŠNIĆ UGOSTITELJSTVO j.d.o.o., OIB 68701676609, Ferkovići 3, 10000 Zagreb</derivirana_varijabla>
  </DomainObject.Predmet.ProtustrankaWithAdressOIB>
  <DomainObject.Predmet.ProtustrankaNazivFormated>
    <izvorni_sadrzaj>ŠUŠNIĆ UGOSTITELJSTVO j.d.o.o.</izvorni_sadrzaj>
    <derivirana_varijabla naziv="DomainObject.Predmet.ProtustrankaNazivFormated_1">ŠUŠNIĆ UGOSTITELJSTVO j.d.o.o.</derivirana_varijabla>
  </DomainObject.Predmet.ProtustrankaNazivFormated>
  <DomainObject.Predmet.ProtustrankaNazivFormatedOIB>
    <izvorni_sadrzaj>ŠUŠNIĆ UGOSTITELJSTVO j.d.o.o., OIB 68701676609</izvorni_sadrzaj>
    <derivirana_varijabla naziv="DomainObject.Predmet.ProtustrankaNazivFormatedOIB_1">ŠUŠNIĆ UGOSTITELJSTVO j.d.o.o., OIB 68701676609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ŠUŠNIĆ UGOSTITELJSTVO j.d.o.o. zastupanog po punomoćniku Mario Šušnić</item>
    </izvorni_sadrzaj>
    <derivirana_varijabla naziv="DomainObject.Predmet.ProtuStrankaListFormated_1">
      <item>ŠUŠNIĆ UGOSTITELJSTVO j.d.o.o. zastupanog po punomoćniku Mario Šušnić</item>
    </derivirana_varijabla>
  </DomainObject.Predmet.ProtuStrankaListFormated>
  <DomainObject.Predmet.ProtuStrankaListFormatedOIB>
    <izvorni_sadrzaj>
      <item>ŠUŠNIĆ UGOSTITELJSTVO j.d.o.o., OIB 68701676609 zastupanog po punomoćniku Mario Šušnić</item>
    </izvorni_sadrzaj>
    <derivirana_varijabla naziv="DomainObject.Predmet.ProtuStrankaListFormatedOIB_1">
      <item>ŠUŠNIĆ UGOSTITELJSTVO j.d.o.o., OIB 68701676609 zastupanog po punomoćniku Mario Šušnić</item>
    </derivirana_varijabla>
  </DomainObject.Predmet.ProtuStrankaListFormatedOIB>
  <DomainObject.Predmet.ProtuStrankaListFormatedWithAdress>
    <izvorni_sadrzaj>
      <item>ŠUŠNIĆ UGOSTITELJSTVO j.d.o.o., Ferkovići 3, 10000 Zagreb zastupanog po punomoćniku Mario Šušnić</item>
    </izvorni_sadrzaj>
    <derivirana_varijabla naziv="DomainObject.Predmet.ProtuStrankaListFormatedWithAdress_1">
      <item>ŠUŠNIĆ UGOSTITELJSTVO j.d.o.o., Ferkovići 3, 10000 Zagreb zastupanog po punomoćniku Mario Šušnić</item>
    </derivirana_varijabla>
  </DomainObject.Predmet.ProtuStrankaListFormatedWithAdress>
  <DomainObject.Predmet.ProtuStrankaListFormatedWithAdressOIB>
    <izvorni_sadrzaj>
      <item>ŠUŠNIĆ UGOSTITELJSTVO j.d.o.o., OIB 68701676609, Ferkovići 3, 10000 Zagreb zastupanog po punomoćniku Mario Šušnić</item>
    </izvorni_sadrzaj>
    <derivirana_varijabla naziv="DomainObject.Predmet.ProtuStrankaListFormatedWithAdressOIB_1">
      <item>ŠUŠNIĆ UGOSTITELJSTVO j.d.o.o., OIB 68701676609, Ferkovići 3, 10000 Zagreb zastupanog po punomoćniku Mario Šušnić</item>
    </derivirana_varijabla>
  </DomainObject.Predmet.ProtuStrankaListFormatedWithAdressOIB>
  <DomainObject.Predmet.ProtuStrankaListNazivFormated>
    <izvorni_sadrzaj>
      <item>ŠUŠNIĆ UGOSTITELJSTVO j.d.o.o.</item>
    </izvorni_sadrzaj>
    <derivirana_varijabla naziv="DomainObject.Predmet.ProtuStrankaListNazivFormated_1">
      <item>ŠUŠNIĆ UGOSTITELJSTVO j.d.o.o.</item>
    </derivirana_varijabla>
  </DomainObject.Predmet.ProtuStrankaListNazivFormated>
  <DomainObject.Predmet.ProtuStrankaListNazivFormatedOIB>
    <izvorni_sadrzaj>
      <item>ŠUŠNIĆ UGOSTITELJSTVO j.d.o.o., OIB 68701676609</item>
    </izvorni_sadrzaj>
    <derivirana_varijabla naziv="DomainObject.Predmet.ProtuStrankaListNazivFormatedOIB_1">
      <item>ŠUŠNIĆ UGOSTITELJSTVO j.d.o.o., OIB 68701676609</item>
    </derivirana_varijabla>
  </DomainObject.Predmet.ProtuStrankaListNazivFormatedOIB>
  <DomainObject.Predmet.OstaliListFormated>
    <izvorni_sadrzaj>
      <item>Mario Šušnić punomoćnik sudionika u postupku ŠUŠNIĆ UGOSTITELJSTVO j.d.o.o.</item>
    </izvorni_sadrzaj>
    <derivirana_varijabla naziv="DomainObject.Predmet.OstaliListFormated_1">
      <item>Mario Šušnić punomoćnik sudionika u postupku ŠUŠNIĆ UGOSTITELJSTVO j.d.o.o.</item>
    </derivirana_varijabla>
  </DomainObject.Predmet.OstaliListFormated>
  <DomainObject.Predmet.OstaliListFormatedOIB>
    <izvorni_sadrzaj>
      <item>Mario Šušnić, OIB 99745567507 punomoćnik sudionika u postupku ŠUŠNIĆ UGOSTITELJSTVO j.d.o.o.</item>
    </izvorni_sadrzaj>
    <derivirana_varijabla naziv="DomainObject.Predmet.OstaliListFormatedOIB_1">
      <item>Mario Šušnić, OIB 99745567507 punomoćnik sudionika u postupku ŠUŠNIĆ UGOSTITELJSTVO j.d.o.o.</item>
    </derivirana_varijabla>
  </DomainObject.Predmet.OstaliListFormatedOIB>
  <DomainObject.Predmet.OstaliListFormatedWithAdress>
    <izvorni_sadrzaj>
      <item>Mario Šušnić, Ferkovići 3, 10000 Zagreb punomoćnik sudionika u postupku ŠUŠNIĆ UGOSTITELJSTVO j.d.o.o.</item>
    </izvorni_sadrzaj>
    <derivirana_varijabla naziv="DomainObject.Predmet.OstaliListFormatedWithAdress_1">
      <item>Mario Šušnić, Ferkovići 3, 10000 Zagreb punomoćnik sudionika u postupku ŠUŠNIĆ UGOSTITELJSTVO j.d.o.o.</item>
    </derivirana_varijabla>
  </DomainObject.Predmet.OstaliListFormatedWithAdress>
  <DomainObject.Predmet.OstaliListFormatedWithAdressOIB>
    <izvorni_sadrzaj>
      <item>Mario Šušnić, OIB 99745567507, Ferkovići 3, 10000 Zagreb punomoćnik sudionika u postupku ŠUŠNIĆ UGOSTITELJSTVO j.d.o.o.</item>
    </izvorni_sadrzaj>
    <derivirana_varijabla naziv="DomainObject.Predmet.OstaliListFormatedWithAdressOIB_1">
      <item>Mario Šušnić, OIB 99745567507, Ferkovići 3, 10000 Zagreb punomoćnik sudionika u postupku ŠUŠNIĆ UGOSTITELJSTVO j.d.o.o.</item>
    </derivirana_varijabla>
  </DomainObject.Predmet.OstaliListFormatedWithAdressOIB>
  <DomainObject.Predmet.OstaliListNazivFormated>
    <izvorni_sadrzaj>
      <item>Mario Šušnić</item>
    </izvorni_sadrzaj>
    <derivirana_varijabla naziv="DomainObject.Predmet.OstaliListNazivFormated_1">
      <item>Mario Šušnić</item>
    </derivirana_varijabla>
  </DomainObject.Predmet.OstaliListNazivFormated>
  <DomainObject.Predmet.OstaliListNazivFormatedOIB>
    <izvorni_sadrzaj>
      <item>Mario Šušnić, OIB 99745567507</item>
    </izvorni_sadrzaj>
    <derivirana_varijabla naziv="DomainObject.Predmet.OstaliListNazivFormatedOIB_1">
      <item>Mario Šušnić, OIB 99745567507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ŠUŠNIĆ UGOSTITELJSTVO j.d.o.o.</izvorni_sadrzaj>
    <derivirana_varijabla naziv="DomainObject.Predmet.ProtustrankaIDrugi_1">ŠUŠNIĆ UGOSTITELJSTVO j.d.o.o.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ŠUŠNIĆ UGOSTITELJSTVO j.d.o.o., OIB 68701676609, Ferkovići 3, 10000 Zagreb</izvorni_sadrzaj>
    <derivirana_varijabla naziv="DomainObject.Predmet.ProtustrankaIDrugiAdressOIB_1">ŠUŠNIĆ UGOSTITELJSTVO j.d.o.o., OIB 68701676609, Ferkovići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ŠUŠNIĆ UGOSTITELJSTVO j.d.o.o.</item>
      <item>Mario Šušnić</item>
      <item>VJEROVNICI</item>
    </izvorni_sadrzaj>
    <derivirana_varijabla naziv="DomainObject.Predmet.SudioniciListNaziv_1">
      <item>FINA Regionalni centar Zagreb</item>
      <item>ŠUŠNIĆ UGOSTITELJSTVO j.d.o.o.</item>
      <item>Mario Šušnić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ŠUŠNIĆ UGOSTITELJSTVO j.d.o.o., OIB 68701676609, Ferkovići 3,10000 Zagreb</item>
      <item>Mario Šušnić, OIB 99745567507, Ferkovići 3,10000 Zagreb</item>
      <item>VJEROVNICI</item>
    </izvorni_sadrzaj>
    <derivirana_varijabla naziv="DomainObject.Predmet.SudioniciListAdressOIB_1">
      <item>FINA Regionalni centar Zagreb, OIB 85821130368, Ilica 307,10000 Zagreb</item>
      <item>ŠUŠNIĆ UGOSTITELJSTVO j.d.o.o., OIB 68701676609, Ferkovići 3,10000 Zagreb</item>
      <item>Mario Šušnić, OIB 99745567507, Ferkovići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68701676609</item>
      <item>, OIB 99745567507</item>
      <item>, OIB null</item>
    </izvorni_sadrzaj>
    <derivirana_varijabla naziv="DomainObject.Predmet.SudioniciListNazivOIB_1">
      <item>, OIB 85821130368</item>
      <item>, OIB 68701676609</item>
      <item>, OIB 99745567507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FD372-6402-4382-9FB8-5BE7E181E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879</properties:Words>
  <properties:Characters>4914</properties:Characters>
  <properties:Lines>97</properties:Lines>
  <properties:Paragraphs>32</properties:Paragraphs>
  <properties:TotalTime>399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2017-03-20T13:42:00Z</cp:lastPrinted>
  <dcterms:modified xmlns:xsi="http://www.w3.org/2001/XMLSchema-instance" xsi:type="dcterms:W3CDTF">2017-03-20T13:42:00Z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