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107e3" w14:paraId="85107e3" w:rsidRDefault="001D7C1D" w:rsidP="001D7C1D" w:rsidR="001D7C1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1251F9">
      <w:r w:rsidRPr="001251F9">
        <w:t>REPUBLIKA HRVATSKA</w:t>
      </w:r>
    </w:p>
    <w:p w:rsidRDefault="001D7C1D" w:rsidP="001D7C1D" w:rsidR="001D7C1D" w:rsidRPr="001251F9">
      <w:r w:rsidRPr="001251F9">
        <w:t>TRGOVAČKI SUD U ZAGREBU</w:t>
      </w:r>
    </w:p>
    <w:p w:rsidRDefault="001D7C1D" w:rsidP="001D7C1D" w:rsidR="005C35E5">
      <w:r w:rsidRPr="001251F9">
        <w:t>Zagreb, Amruševa 2/II</w:t>
      </w:r>
    </w:p>
    <w:p w:rsidRDefault="00FF5AA6" w:rsidP="00397F37" w:rsidR="00FF5AA6">
      <w:pPr>
        <w:jc w:val="right"/>
      </w:pPr>
    </w:p>
    <w:p w:rsidRDefault="00FF5AA6" w:rsidP="00397F37" w:rsidR="00FF5AA6">
      <w:pPr>
        <w:jc w:val="right"/>
      </w:pPr>
    </w:p>
    <w:p w:rsidRDefault="001D7C1D" w:rsidP="00012658" w:rsidR="00012658" w:rsidRPr="008211D7">
      <w:pPr>
        <w:jc w:val="right"/>
      </w:pPr>
      <w:r w:rsidRPr="001251F9">
        <w:t xml:space="preserve">     </w:t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="00012658" w:rsidRPr="008211D7">
        <w:t>40.St-2</w:t>
      </w:r>
      <w:r w:rsidR="00012658">
        <w:t>737</w:t>
      </w:r>
      <w:r w:rsidR="00012658" w:rsidRPr="008211D7">
        <w:t>/17</w:t>
      </w:r>
    </w:p>
    <w:p w:rsidRDefault="00012658" w:rsidP="00012658" w:rsidR="00012658" w:rsidRPr="00B10404"/>
    <w:p w:rsidRDefault="00012658" w:rsidP="00012658" w:rsidR="00012658" w:rsidRPr="00B10404">
      <w:pPr>
        <w:jc w:val="center"/>
      </w:pPr>
    </w:p>
    <w:p w:rsidRDefault="00012658" w:rsidP="00012658" w:rsidR="00012658" w:rsidRPr="00B10404">
      <w:pPr>
        <w:jc w:val="center"/>
      </w:pPr>
      <w:r w:rsidRPr="00B10404">
        <w:t>R E P U B L I K A   H R V A T S K A</w:t>
      </w:r>
    </w:p>
    <w:p w:rsidRDefault="00012658" w:rsidP="00012658" w:rsidR="00012658" w:rsidRPr="00B10404">
      <w:pPr>
        <w:jc w:val="center"/>
      </w:pPr>
      <w:r w:rsidRPr="00B10404">
        <w:t>Z A K LJ U Č A K</w:t>
      </w:r>
    </w:p>
    <w:p w:rsidRDefault="00012658" w:rsidP="00012658" w:rsidR="00012658" w:rsidRPr="00B10404">
      <w:pPr>
        <w:jc w:val="both"/>
      </w:pPr>
    </w:p>
    <w:p w:rsidRDefault="00012658" w:rsidP="00012658" w:rsidR="00012658" w:rsidRPr="00B10404">
      <w:pPr>
        <w:ind w:firstLine="708"/>
        <w:jc w:val="both"/>
      </w:pPr>
      <w:r w:rsidRPr="00B10404">
        <w:t xml:space="preserve">Trgovački sud u Zagrebu, po sucu tog suda Anti Galiću, kao sucu pojedincu, u predstečajnom postupku nad dužnikom </w:t>
      </w:r>
      <w:r w:rsidRPr="006B0EB3">
        <w:t xml:space="preserve">SOKOL MARIĆ d.o.o., Zagreb, </w:t>
      </w:r>
      <w:r w:rsidR="0010199E">
        <w:t>Vjekoslava Klaića 64.</w:t>
      </w:r>
      <w:r w:rsidRPr="006B0EB3">
        <w:t xml:space="preserve"> (OIB 11543074213</w:t>
      </w:r>
      <w:r>
        <w:t>)</w:t>
      </w:r>
      <w:r w:rsidRPr="00747FC8">
        <w:t>,</w:t>
      </w:r>
      <w:r w:rsidRPr="00B10404">
        <w:t xml:space="preserve">  dana </w:t>
      </w:r>
      <w:r>
        <w:t xml:space="preserve"> </w:t>
      </w:r>
      <w:r w:rsidR="0010199E">
        <w:t>2</w:t>
      </w:r>
      <w:r w:rsidR="00BE5EC5">
        <w:t>8</w:t>
      </w:r>
      <w:r w:rsidR="00D2010F">
        <w:t>.</w:t>
      </w:r>
      <w:r w:rsidR="0010199E">
        <w:t>ožujka</w:t>
      </w:r>
      <w:r w:rsidRPr="00B10404">
        <w:t xml:space="preserve"> 201</w:t>
      </w:r>
      <w:r w:rsidR="0010199E">
        <w:t>9</w:t>
      </w:r>
      <w:r w:rsidRPr="00B10404">
        <w:t xml:space="preserve">.  </w:t>
      </w:r>
    </w:p>
    <w:p w:rsidRDefault="00E3002E" w:rsidP="00552AAE" w:rsidR="00E3002E" w:rsidRPr="004C6111">
      <w:pPr>
        <w:jc w:val="both"/>
        <w:rPr>
          <w:sz w:val="40"/>
          <w:szCs w:val="40"/>
        </w:rPr>
      </w:pPr>
    </w:p>
    <w:p w:rsidRDefault="006E687C" w:rsidP="006E687C" w:rsidR="006E687C">
      <w:pPr>
        <w:jc w:val="center"/>
        <w:rPr>
          <w:b/>
        </w:rPr>
      </w:pPr>
      <w:r w:rsidRPr="00DC008D">
        <w:rPr>
          <w:b/>
        </w:rPr>
        <w:t>z a k lj u č i o  j e</w:t>
      </w:r>
    </w:p>
    <w:p w:rsidRDefault="0042407B" w:rsidP="0042407B" w:rsidR="0042407B" w:rsidRPr="00C30926">
      <w:pPr>
        <w:jc w:val="center"/>
        <w:rPr>
          <w:b/>
        </w:rPr>
      </w:pPr>
    </w:p>
    <w:p w:rsidRDefault="00432695" w:rsidP="00A628FE" w:rsidR="00677248">
      <w:pPr>
        <w:ind w:firstLine="708"/>
        <w:jc w:val="both"/>
      </w:pPr>
      <w:r>
        <w:t xml:space="preserve">Nalaže se dužniku, u roku 8 dana, očitovati se na podnesak </w:t>
      </w:r>
      <w:r w:rsidR="00D2010F">
        <w:t xml:space="preserve">vjerovnika </w:t>
      </w:r>
      <w:r w:rsidR="006451BC">
        <w:t xml:space="preserve">ŠTEDBANK d.d. u likvidaciji, Zagreb., od </w:t>
      </w:r>
      <w:r w:rsidR="00BE5EC5">
        <w:t>2</w:t>
      </w:r>
      <w:r w:rsidR="00184801">
        <w:t>7</w:t>
      </w:r>
      <w:r w:rsidR="006451BC">
        <w:t>.ožujka 2019.</w:t>
      </w:r>
    </w:p>
    <w:p w:rsidRDefault="006451BC" w:rsidP="00A628FE" w:rsidR="006451BC">
      <w:pPr>
        <w:ind w:firstLine="708"/>
        <w:jc w:val="both"/>
      </w:pPr>
    </w:p>
    <w:p w:rsidRDefault="00E334AF" w:rsidP="00A628FE" w:rsidR="00E334AF">
      <w:pPr>
        <w:ind w:firstLine="708"/>
        <w:jc w:val="both"/>
      </w:pPr>
    </w:p>
    <w:p w:rsidRDefault="00494008" w:rsidP="005C35E5" w:rsidR="005C35E5" w:rsidRPr="00010102">
      <w:pPr>
        <w:jc w:val="center"/>
      </w:pPr>
      <w:r>
        <w:t xml:space="preserve"> </w:t>
      </w:r>
      <w:r w:rsidR="005C35E5" w:rsidRPr="00010102">
        <w:t>Zagreb,</w:t>
      </w:r>
      <w:r w:rsidR="005C35E5">
        <w:t xml:space="preserve"> </w:t>
      </w:r>
      <w:r w:rsidR="0062265B">
        <w:t>2</w:t>
      </w:r>
      <w:r w:rsidR="00BE5EC5">
        <w:t>8</w:t>
      </w:r>
      <w:r w:rsidR="00111B92">
        <w:t>.ožujka</w:t>
      </w:r>
      <w:r w:rsidR="005C35E5">
        <w:t xml:space="preserve"> 201</w:t>
      </w:r>
      <w:r w:rsidR="00111B92">
        <w:t>9</w:t>
      </w:r>
      <w:r w:rsidR="005C35E5">
        <w:t>.</w:t>
      </w:r>
    </w:p>
    <w:p w:rsidRDefault="005C35E5" w:rsidP="005C35E5" w:rsidR="005C35E5">
      <w:pPr>
        <w:ind w:firstLine="3" w:left="5661"/>
        <w:jc w:val="right"/>
      </w:pPr>
      <w:r w:rsidRPr="00010102">
        <w:t>Sudac:</w:t>
      </w:r>
    </w:p>
    <w:p w:rsidRDefault="005C35E5" w:rsidP="00184801" w:rsidR="001D7C1D">
      <w:pPr>
        <w:jc w:val="right"/>
      </w:pPr>
      <w:r w:rsidRPr="00010102">
        <w:t>Ante Galić</w:t>
      </w:r>
      <w:r>
        <w:t xml:space="preserve"> </w:t>
      </w:r>
      <w:r w:rsidR="00F216B6">
        <w:t>v.r.</w:t>
      </w:r>
    </w:p>
    <w:p w:rsidRDefault="001D7C1D" w:rsidP="001D7C1D" w:rsidR="001D7C1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D7C1D" w:rsidP="001D7C1D" w:rsidR="001D7C1D">
      <w:r>
        <w:t>UPUTA O PRAVNOM LIJEKU:</w:t>
      </w:r>
    </w:p>
    <w:p w:rsidRDefault="001251F9" w:rsidP="001251F9" w:rsidR="001251F9">
      <w:pPr>
        <w:jc w:val="both"/>
      </w:pPr>
      <w:r>
        <w:t>Protiv zaključka žalba nije dopuštena (članak 19. stavak 7.SZ-a)</w:t>
      </w:r>
    </w:p>
    <w:p w:rsidRDefault="00873C16" w:rsidP="001D7C1D" w:rsidR="00873C16"/>
    <w:p w:rsidRDefault="00E334AF" w:rsidP="001D7C1D" w:rsidR="00E334AF"/>
    <w:p w:rsidRDefault="00F216B6" w:rsidP="00F216B6" w:rsidR="001D7C1D">
      <w:pPr>
        <w:ind w:firstLine="708" w:left="3540"/>
      </w:pPr>
      <w:r>
        <w:t>Za točnost otpravka-ovlašteni službenik:</w:t>
      </w:r>
    </w:p>
    <w:p w:rsidRDefault="00F216B6" w:rsidP="00F216B6" w:rsidR="00F216B6" w:rsidRPr="009969B9">
      <w:pPr>
        <w:ind w:firstLine="708" w:left="4248"/>
      </w:pPr>
      <w:r>
        <w:t xml:space="preserve">Valentina Delač </w:t>
      </w:r>
    </w:p>
    <w:p w:rsidRDefault="001D7C1D" w:rsidP="001D7C1D" w:rsidR="001D7C1D"/>
    <w:sectPr w:rsidSect="00585191" w:rsidR="001D7C1D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F6" w:rsidR="006E62F6">
      <w:r>
        <w:separator/>
      </w:r>
    </w:p>
  </w:endnote>
  <w:endnote w:id="0" w:type="continuationSeparator">
    <w:p w:rsidRDefault="006E62F6" w:rsidR="006E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F6" w:rsidR="006E62F6">
      <w:r>
        <w:separator/>
      </w:r>
    </w:p>
  </w:footnote>
  <w:footnote w:id="0" w:type="continuationSeparator">
    <w:p w:rsidRDefault="006E62F6" w:rsidR="006E6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1265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E62F6" w:rsidP="00585191" w:rsidR="006E62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40. St -2975/2016</w:t>
    </w:r>
  </w:p>
  <w:p w:rsidRDefault="006E62F6" w:rsidR="006E62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C6245A1"/>
    <w:multiLevelType w:val="hybridMultilevel"/>
    <w:tmpl w:val="44D87A1E"/>
    <w:lvl w:tplc="32AEA428" w:ilvl="0">
      <w:start w:val="1"/>
      <w:numFmt w:val="upperRoman"/>
      <w:lvlText w:val="%1."/>
      <w:lvlJc w:val="left"/>
      <w:pPr>
        <w:ind w:hanging="720" w:left="109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52"/>
      </w:pPr>
    </w:lvl>
    <w:lvl w:tentative="true" w:tplc="041A001B" w:ilvl="2">
      <w:start w:val="1"/>
      <w:numFmt w:val="lowerRoman"/>
      <w:lvlText w:val="%3."/>
      <w:lvlJc w:val="right"/>
      <w:pPr>
        <w:ind w:hanging="180" w:left="2172"/>
      </w:pPr>
    </w:lvl>
    <w:lvl w:tentative="true" w:tplc="041A000F" w:ilvl="3">
      <w:start w:val="1"/>
      <w:numFmt w:val="decimal"/>
      <w:lvlText w:val="%4."/>
      <w:lvlJc w:val="left"/>
      <w:pPr>
        <w:ind w:hanging="360" w:left="2892"/>
      </w:pPr>
    </w:lvl>
    <w:lvl w:tentative="true" w:tplc="041A0019" w:ilvl="4">
      <w:start w:val="1"/>
      <w:numFmt w:val="lowerLetter"/>
      <w:lvlText w:val="%5."/>
      <w:lvlJc w:val="left"/>
      <w:pPr>
        <w:ind w:hanging="360" w:left="3612"/>
      </w:pPr>
    </w:lvl>
    <w:lvl w:tentative="true" w:tplc="041A001B" w:ilvl="5">
      <w:start w:val="1"/>
      <w:numFmt w:val="lowerRoman"/>
      <w:lvlText w:val="%6."/>
      <w:lvlJc w:val="right"/>
      <w:pPr>
        <w:ind w:hanging="180" w:left="4332"/>
      </w:pPr>
    </w:lvl>
    <w:lvl w:tentative="true" w:tplc="041A000F" w:ilvl="6">
      <w:start w:val="1"/>
      <w:numFmt w:val="decimal"/>
      <w:lvlText w:val="%7."/>
      <w:lvlJc w:val="left"/>
      <w:pPr>
        <w:ind w:hanging="360" w:left="5052"/>
      </w:pPr>
    </w:lvl>
    <w:lvl w:tentative="true" w:tplc="041A0019" w:ilvl="7">
      <w:start w:val="1"/>
      <w:numFmt w:val="lowerLetter"/>
      <w:lvlText w:val="%8."/>
      <w:lvlJc w:val="left"/>
      <w:pPr>
        <w:ind w:hanging="360" w:left="5772"/>
      </w:pPr>
    </w:lvl>
    <w:lvl w:tentative="true" w:tplc="041A001B" w:ilvl="8">
      <w:start w:val="1"/>
      <w:numFmt w:val="lowerRoman"/>
      <w:lvlText w:val="%9."/>
      <w:lvlJc w:val="right"/>
      <w:pPr>
        <w:ind w:hanging="180" w:left="6492"/>
      </w:p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2658"/>
    <w:rsid w:val="000149C1"/>
    <w:rsid w:val="00017D3E"/>
    <w:rsid w:val="0003273A"/>
    <w:rsid w:val="00040AC6"/>
    <w:rsid w:val="00065FA4"/>
    <w:rsid w:val="00073D97"/>
    <w:rsid w:val="000810CE"/>
    <w:rsid w:val="00082D64"/>
    <w:rsid w:val="000846DF"/>
    <w:rsid w:val="0010199E"/>
    <w:rsid w:val="00111B92"/>
    <w:rsid w:val="001251F9"/>
    <w:rsid w:val="00142CB2"/>
    <w:rsid w:val="001445A9"/>
    <w:rsid w:val="00153D80"/>
    <w:rsid w:val="0017606F"/>
    <w:rsid w:val="00184801"/>
    <w:rsid w:val="0018613F"/>
    <w:rsid w:val="001948B9"/>
    <w:rsid w:val="001B2AD1"/>
    <w:rsid w:val="001D7C1D"/>
    <w:rsid w:val="00201F56"/>
    <w:rsid w:val="00220063"/>
    <w:rsid w:val="00253E81"/>
    <w:rsid w:val="002730D8"/>
    <w:rsid w:val="002841E8"/>
    <w:rsid w:val="00290051"/>
    <w:rsid w:val="002C1B18"/>
    <w:rsid w:val="002C4A56"/>
    <w:rsid w:val="00311D3C"/>
    <w:rsid w:val="00320F5B"/>
    <w:rsid w:val="0032739A"/>
    <w:rsid w:val="00366CB2"/>
    <w:rsid w:val="00397F37"/>
    <w:rsid w:val="003B213D"/>
    <w:rsid w:val="004009CD"/>
    <w:rsid w:val="00411607"/>
    <w:rsid w:val="00413E00"/>
    <w:rsid w:val="0042407B"/>
    <w:rsid w:val="00432695"/>
    <w:rsid w:val="00465B4F"/>
    <w:rsid w:val="00471BD2"/>
    <w:rsid w:val="00494008"/>
    <w:rsid w:val="004B5A8C"/>
    <w:rsid w:val="004C6111"/>
    <w:rsid w:val="004C6263"/>
    <w:rsid w:val="004D51BB"/>
    <w:rsid w:val="004F10C0"/>
    <w:rsid w:val="004F440D"/>
    <w:rsid w:val="004F6361"/>
    <w:rsid w:val="00503716"/>
    <w:rsid w:val="00525A5B"/>
    <w:rsid w:val="00535AB3"/>
    <w:rsid w:val="0055111B"/>
    <w:rsid w:val="00552AAE"/>
    <w:rsid w:val="00554285"/>
    <w:rsid w:val="00585191"/>
    <w:rsid w:val="005A14BE"/>
    <w:rsid w:val="005A26E1"/>
    <w:rsid w:val="005A3656"/>
    <w:rsid w:val="005A6CF2"/>
    <w:rsid w:val="005B4DE4"/>
    <w:rsid w:val="005C35E5"/>
    <w:rsid w:val="005C554A"/>
    <w:rsid w:val="005C5DB0"/>
    <w:rsid w:val="005D15CB"/>
    <w:rsid w:val="0062265B"/>
    <w:rsid w:val="006451BC"/>
    <w:rsid w:val="00656AB1"/>
    <w:rsid w:val="00677248"/>
    <w:rsid w:val="006852CE"/>
    <w:rsid w:val="00696016"/>
    <w:rsid w:val="006C17E9"/>
    <w:rsid w:val="006C6D31"/>
    <w:rsid w:val="006C7720"/>
    <w:rsid w:val="006D38E8"/>
    <w:rsid w:val="006E62F6"/>
    <w:rsid w:val="006E687C"/>
    <w:rsid w:val="006E7FA0"/>
    <w:rsid w:val="006F2E2D"/>
    <w:rsid w:val="00754E3C"/>
    <w:rsid w:val="007550C1"/>
    <w:rsid w:val="00782D08"/>
    <w:rsid w:val="007B7CA2"/>
    <w:rsid w:val="007C5E0A"/>
    <w:rsid w:val="007E1920"/>
    <w:rsid w:val="007F2ADC"/>
    <w:rsid w:val="007F5CBE"/>
    <w:rsid w:val="008028AB"/>
    <w:rsid w:val="00806934"/>
    <w:rsid w:val="00833454"/>
    <w:rsid w:val="008354D0"/>
    <w:rsid w:val="00850C98"/>
    <w:rsid w:val="0085489D"/>
    <w:rsid w:val="00865F7D"/>
    <w:rsid w:val="00871FF4"/>
    <w:rsid w:val="00873338"/>
    <w:rsid w:val="00873C16"/>
    <w:rsid w:val="00894787"/>
    <w:rsid w:val="00915334"/>
    <w:rsid w:val="009376C9"/>
    <w:rsid w:val="009519C9"/>
    <w:rsid w:val="009648A2"/>
    <w:rsid w:val="009903DB"/>
    <w:rsid w:val="009C3707"/>
    <w:rsid w:val="009E15D8"/>
    <w:rsid w:val="00A00231"/>
    <w:rsid w:val="00A0286F"/>
    <w:rsid w:val="00A22919"/>
    <w:rsid w:val="00A545CD"/>
    <w:rsid w:val="00A628FE"/>
    <w:rsid w:val="00A73B0F"/>
    <w:rsid w:val="00A817BE"/>
    <w:rsid w:val="00A97C8F"/>
    <w:rsid w:val="00AB58E3"/>
    <w:rsid w:val="00AB7096"/>
    <w:rsid w:val="00AE0C3B"/>
    <w:rsid w:val="00B13F51"/>
    <w:rsid w:val="00B15BF0"/>
    <w:rsid w:val="00B42369"/>
    <w:rsid w:val="00B47C1D"/>
    <w:rsid w:val="00B86AA5"/>
    <w:rsid w:val="00BC21E9"/>
    <w:rsid w:val="00BC72A8"/>
    <w:rsid w:val="00BE1970"/>
    <w:rsid w:val="00BE5EC5"/>
    <w:rsid w:val="00BE7FFA"/>
    <w:rsid w:val="00BF15A9"/>
    <w:rsid w:val="00C07403"/>
    <w:rsid w:val="00C22FB5"/>
    <w:rsid w:val="00C25555"/>
    <w:rsid w:val="00C52650"/>
    <w:rsid w:val="00C558DE"/>
    <w:rsid w:val="00C73C08"/>
    <w:rsid w:val="00CA7873"/>
    <w:rsid w:val="00CA7CFE"/>
    <w:rsid w:val="00CD09E2"/>
    <w:rsid w:val="00CE6063"/>
    <w:rsid w:val="00CE75B7"/>
    <w:rsid w:val="00CF0643"/>
    <w:rsid w:val="00D03905"/>
    <w:rsid w:val="00D1401A"/>
    <w:rsid w:val="00D2010F"/>
    <w:rsid w:val="00D452A3"/>
    <w:rsid w:val="00D47B9A"/>
    <w:rsid w:val="00D53EC5"/>
    <w:rsid w:val="00D91CEA"/>
    <w:rsid w:val="00DC795F"/>
    <w:rsid w:val="00E02326"/>
    <w:rsid w:val="00E15C0B"/>
    <w:rsid w:val="00E3002E"/>
    <w:rsid w:val="00E30BD5"/>
    <w:rsid w:val="00E334AF"/>
    <w:rsid w:val="00E371BF"/>
    <w:rsid w:val="00EA751C"/>
    <w:rsid w:val="00EB0FA7"/>
    <w:rsid w:val="00EC32DC"/>
    <w:rsid w:val="00EC4EE8"/>
    <w:rsid w:val="00ED3B98"/>
    <w:rsid w:val="00F216B6"/>
    <w:rsid w:val="00F24F8F"/>
    <w:rsid w:val="00F6095B"/>
    <w:rsid w:val="00F70A23"/>
    <w:rsid w:val="00F753F1"/>
    <w:rsid w:val="00F906F5"/>
    <w:rsid w:val="00FD24B4"/>
    <w:rsid w:val="00FF5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216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16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16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16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16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216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16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16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16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16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2019.</izvorni_sadrzaj>
    <derivirana_varijabla naziv="DomainObject.DatumDonosenjaOdluke_1">28.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2737</izvorni_sadrzaj>
    <derivirana_varijabla naziv="DomainObject.Predmet.Broj_1">2737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2017.</izvorni_sadrzaj>
    <derivirana_varijabla naziv="DomainObject.Predmet.DatumOsnivanja_1">10.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ožujka 2019.</izvorni_sadrzaj>
    <derivirana_varijabla naziv="DomainObject.Predmet.DatumRjesavanja_1">7. ožujka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St-2737/2017</izvorni_sadrzaj>
    <derivirana_varijabla naziv="DomainObject.Predmet.OznakaBroj_1">St-2737/2017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Ante</izvorni_sadrzaj>
    <derivirana_varijabla naziv="DomainObject.Predmet.PredmetRijesio.Ime_1">Ante</derivirana_varijabla>
  </DomainObject.Predmet.PredmetRijesio.Ime>
  <DomainObject.Predmet.PredmetRijesio.Oib>
    <izvorni_sadrzaj>62970814118</izvorni_sadrzaj>
    <derivirana_varijabla naziv="DomainObject.Predmet.PredmetRijesio.Oib_1">62970814118</derivirana_varijabla>
  </DomainObject.Predmet.PredmetRijesio.Oib>
  <DomainObject.Predmet.PredmetRijesio.Prezime>
    <izvorni_sadrzaj>Galić</izvorni_sadrzaj>
    <derivirana_varijabla naziv="DomainObject.Predmet.PredmetRijesio.Prezime_1">Galić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SOKOL MARIĆ d.o.o. zastupanog po punomoćniku MARKOVIĆ I PARTNERI odvjetničko društvo d.o.o.</izvorni_sadrzaj>
    <derivirana_varijabla naziv="DomainObject.Predmet.ProtustrankaFormated_1">  SOKOL MARIĆ d.o.o. zastupanog po punomoćniku MARKOVIĆ I PARTNERI odvjetničko društvo d.o.o.</derivirana_varijabla>
  </DomainObject.Predmet.ProtustrankaFormated>
  <DomainObject.Predmet.ProtustrankaFormatedOIB>
    <izvorni_sadrzaj>  SOKOL MARIĆ d.o.o., OIB 11543074213 zastupanog po punomoćniku MARKOVIĆ I PARTNERI odvjetničko društvo d.o.o.</izvorni_sadrzaj>
    <derivirana_varijabla naziv="DomainObject.Predmet.ProtustrankaFormatedOIB_1">  SOKOL MARIĆ d.o.o., OIB 11543074213 zastupanog po punomoćniku MARKOVIĆ I PARTNERI odvjetničko društvo d.o.o.</derivirana_varijabla>
  </DomainObject.Predmet.ProtustrankaFormatedOIB>
  <DomainObject.Predmet.ProtustrankaFormatedWithAdress>
    <izvorni_sadrzaj> SOKOL MARIĆ d.o.o., Vjekoslava Klaića 64, 10000 Zagreb zastupanog po punomoćniku MARKOVIĆ I PARTNERI odvjetničko društvo d.o.o.</izvorni_sadrzaj>
    <derivirana_varijabla naziv="DomainObject.Predmet.ProtustrankaFormatedWithAdress_1"> SOKOL MARIĆ d.o.o., Vjekoslava Klaića 64, 10000 Zagreb zastupanog po punomoćniku MARKOVIĆ I PARTNERI odvjetničko društvo d.o.o.</derivirana_varijabla>
  </DomainObject.Predmet.ProtustrankaFormatedWithAdress>
  <DomainObject.Predmet.ProtustrankaFormatedWithAdressOIB>
    <izvorni_sadrzaj> SOKOL MARIĆ d.o.o., OIB 11543074213, Vjekoslava Klaića 64, 10000 Zagreb zastupanog po punomoćniku MARKOVIĆ I PARTNERI odvjetničko društvo d.o.o.</izvorni_sadrzaj>
    <derivirana_varijabla naziv="DomainObject.Predmet.ProtustrankaFormatedWithAdressOIB_1"> SOKOL MARIĆ d.o.o., OIB 11543074213, Vjekoslava Klaića 64, 10000 Zagreb zastupanog po punomoćniku MARKOVIĆ I PARTNERI odvjetničko društvo d.o.o.</derivirana_varijabla>
  </DomainObject.Predmet.ProtustrankaFormatedWithAdressOIB>
  <DomainObject.Predmet.ProtustrankaWithAdress>
    <izvorni_sadrzaj>SOKOL MARIĆ d.o.o. Vjekoslava Klaića 64, 10000 Zagreb</izvorni_sadrzaj>
    <derivirana_varijabla naziv="DomainObject.Predmet.ProtustrankaWithAdress_1">SOKOL MARIĆ d.o.o. Vjekoslava Klaića 64, 10000 Zagreb</derivirana_varijabla>
  </DomainObject.Predmet.ProtustrankaWithAdress>
  <DomainObject.Predmet.ProtustrankaWithAdressOIB>
    <izvorni_sadrzaj>SOKOL MARIĆ d.o.o., OIB 11543074213, Vjekoslava Klaića 64, 10000 Zagreb</izvorni_sadrzaj>
    <derivirana_varijabla naziv="DomainObject.Predmet.ProtustrankaWithAdressOIB_1">SOKOL MARIĆ d.o.o., OIB 11543074213, Vjekoslava Klaića 64, 10000 Zagreb</derivirana_varijabla>
  </DomainObject.Predmet.ProtustrankaWithAdressOIB>
  <DomainObject.Predmet.ProtustrankaNazivFormated>
    <izvorni_sadrzaj>SOKOL MARIĆ d.o.o.</izvorni_sadrzaj>
    <derivirana_varijabla naziv="DomainObject.Predmet.ProtustrankaNazivFormated_1">SOKOL MARIĆ d.o.o.</derivirana_varijabla>
  </DomainObject.Predmet.ProtustrankaNazivFormated>
  <DomainObject.Predmet.ProtustrankaNazivFormatedOIB>
    <izvorni_sadrzaj>SOKOL MARIĆ d.o.o., OIB 11543074213</izvorni_sadrzaj>
    <derivirana_varijabla naziv="DomainObject.Predmet.ProtustrankaNazivFormatedOIB_1">SOKOL MARIĆ d.o.o., OIB 11543074213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SOKOL MARIĆ d.o.o.</izvorni_sadrzaj>
    <derivirana_varijabla naziv="DomainObject.Predmet.StrankaFormated_1">  SOKOL MARIĆ d.o.o.</derivirana_varijabla>
  </DomainObject.Predmet.StrankaFormated>
  <DomainObject.Predmet.StrankaFormatedOIB>
    <izvorni_sadrzaj>  SOKOL MARIĆ d.o.o., OIB 11543074213</izvorni_sadrzaj>
    <derivirana_varijabla naziv="DomainObject.Predmet.StrankaFormatedOIB_1">  SOKOL MARIĆ d.o.o., OIB 11543074213</derivirana_varijabla>
  </DomainObject.Predmet.StrankaFormatedOIB>
  <DomainObject.Predmet.StrankaFormatedWithAdress>
    <izvorni_sadrzaj> SOKOL MARIĆ d.o.o., Vjekoslava Klaića 64, 10000 Zagreb</izvorni_sadrzaj>
    <derivirana_varijabla naziv="DomainObject.Predmet.StrankaFormatedWithAdress_1"> SOKOL MARIĆ d.o.o., Vjekoslava Klaića 64, 10000 Zagreb</derivirana_varijabla>
  </DomainObject.Predmet.StrankaFormatedWithAdress>
  <DomainObject.Predmet.StrankaFormatedWithAdressOIB>
    <izvorni_sadrzaj> SOKOL MARIĆ d.o.o., OIB 11543074213, Vjekoslava Klaića 64, 10000 Zagreb</izvorni_sadrzaj>
    <derivirana_varijabla naziv="DomainObject.Predmet.StrankaFormatedWithAdressOIB_1"> SOKOL MARIĆ d.o.o., OIB 11543074213, Vjekoslava Klaića 64, 10000 Zagreb</derivirana_varijabla>
  </DomainObject.Predmet.StrankaFormatedWithAdressOIB>
  <DomainObject.Predmet.StrankaWithAdress>
    <izvorni_sadrzaj>SOKOL MARIĆ d.o.o. Vjekoslava Klaića 64,10000 Zagreb</izvorni_sadrzaj>
    <derivirana_varijabla naziv="DomainObject.Predmet.StrankaWithAdress_1">SOKOL MARIĆ d.o.o. Vjekoslava Klaića 64,10000 Zagreb</derivirana_varijabla>
  </DomainObject.Predmet.StrankaWithAdress>
  <DomainObject.Predmet.StrankaWithAdressOIB>
    <izvorni_sadrzaj>SOKOL MARIĆ d.o.o., OIB 11543074213, Vjekoslava Klaića 64,10000 Zagreb</izvorni_sadrzaj>
    <derivirana_varijabla naziv="DomainObject.Predmet.StrankaWithAdressOIB_1">SOKOL MARIĆ d.o.o., OIB 11543074213, Vjekoslava Klaića 64,10000 Zagreb</derivirana_varijabla>
  </DomainObject.Predmet.StrankaWithAdressOIB>
  <DomainObject.Predmet.StrankaNazivFormated>
    <izvorni_sadrzaj>SOKOL MARIĆ d.o.o.</izvorni_sadrzaj>
    <derivirana_varijabla naziv="DomainObject.Predmet.StrankaNazivFormated_1">SOKOL MARIĆ d.o.o.</derivirana_varijabla>
  </DomainObject.Predmet.StrankaNazivFormated>
  <DomainObject.Predmet.StrankaNazivFormatedOIB>
    <izvorni_sadrzaj>SOKOL MARIĆ d.o.o., OIB 11543074213</izvorni_sadrzaj>
    <derivirana_varijabla naziv="DomainObject.Predmet.StrankaNazivFormatedOIB_1">SOKOL MARIĆ d.o.o., OIB 11543074213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SOKOL MARIĆ d.o.o.</item>
    </izvorni_sadrzaj>
    <derivirana_varijabla naziv="DomainObject.Predmet.StrankaListFormated_1">
      <item>SOKOL MARIĆ d.o.o.</item>
    </derivirana_varijabla>
  </DomainObject.Predmet.StrankaListFormated>
  <DomainObject.Predmet.StrankaListFormatedOIB>
    <izvorni_sadrzaj>
      <item>SOKOL MARIĆ d.o.o., OIB 11543074213</item>
    </izvorni_sadrzaj>
    <derivirana_varijabla naziv="DomainObject.Predmet.StrankaListFormatedOIB_1">
      <item>SOKOL MARIĆ d.o.o., OIB 11543074213</item>
    </derivirana_varijabla>
  </DomainObject.Predmet.StrankaListFormatedOIB>
  <DomainObject.Predmet.StrankaListFormatedWithAdress>
    <izvorni_sadrzaj>
      <item>SOKOL MARIĆ d.o.o., Vjekoslava Klaića 64, 10000 Zagreb</item>
    </izvorni_sadrzaj>
    <derivirana_varijabla naziv="DomainObject.Predmet.StrankaListFormatedWithAdress_1">
      <item>SOKOL MARIĆ d.o.o., Vjekoslava Klaića 64, 10000 Zagreb</item>
    </derivirana_varijabla>
  </DomainObject.Predmet.StrankaListFormatedWithAdress>
  <DomainObject.Predmet.StrankaListFormatedWithAdressOIB>
    <izvorni_sadrzaj>
      <item>SOKOL MARIĆ d.o.o., OIB 11543074213, Vjekoslava Klaića 64, 10000 Zagreb</item>
    </izvorni_sadrzaj>
    <derivirana_varijabla naziv="DomainObject.Predmet.StrankaListFormatedWithAdressOIB_1">
      <item>SOKOL MARIĆ d.o.o., OIB 11543074213, Vjekoslava Klaića 64, 10000 Zagreb</item>
    </derivirana_varijabla>
  </DomainObject.Predmet.StrankaListFormatedWithAdressOIB>
  <DomainObject.Predmet.StrankaListNazivFormated>
    <izvorni_sadrzaj>
      <item>SOKOL MARIĆ d.o.o.</item>
    </izvorni_sadrzaj>
    <derivirana_varijabla naziv="DomainObject.Predmet.StrankaListNazivFormated_1">
      <item>SOKOL MARIĆ d.o.o.</item>
    </derivirana_varijabla>
  </DomainObject.Predmet.StrankaListNazivFormated>
  <DomainObject.Predmet.StrankaListNazivFormatedOIB>
    <izvorni_sadrzaj>
      <item>SOKOL MARIĆ d.o.o., OIB 11543074213</item>
    </izvorni_sadrzaj>
    <derivirana_varijabla naziv="DomainObject.Predmet.StrankaListNazivFormatedOIB_1">
      <item>SOKOL MARIĆ d.o.o., OIB 11543074213</item>
    </derivirana_varijabla>
  </DomainObject.Predmet.StrankaListNazivFormatedOIB>
  <DomainObject.Predmet.ProtuStrankaListFormated>
    <izvorni_sadrzaj>
      <item>SOKOL MARIĆ d.o.o. zastupanog po punomoćniku MARKOVIĆ I PARTNERI odvjetničko društvo d.o.o.</item>
    </izvorni_sadrzaj>
    <derivirana_varijabla naziv="DomainObject.Predmet.ProtuStrankaListFormated_1">
      <item>SOKOL MARIĆ d.o.o. zastupanog po punomoćniku MARKOVIĆ I PARTNERI odvjetničko društvo d.o.o.</item>
    </derivirana_varijabla>
  </DomainObject.Predmet.ProtuStrankaListFormated>
  <DomainObject.Predmet.ProtuStrankaListFormatedOIB>
    <izvorni_sadrzaj>
      <item>SOKOL MARIĆ d.o.o., OIB 11543074213 zastupanog po punomoćniku MARKOVIĆ I PARTNERI odvjetničko društvo d.o.o.</item>
    </izvorni_sadrzaj>
    <derivirana_varijabla naziv="DomainObject.Predmet.ProtuStrankaListFormatedOIB_1">
      <item>SOKOL MARIĆ d.o.o., OIB 11543074213 zastupanog po punomoćniku MARKOVIĆ I PARTNERI odvjetničko društvo d.o.o.</item>
    </derivirana_varijabla>
  </DomainObject.Predmet.ProtuStrankaListFormatedOIB>
  <DomainObject.Predmet.ProtuStrankaListFormatedWithAdress>
    <izvorni_sadrzaj>
      <item>SOKOL MARIĆ d.o.o., Vjekoslava Klaića 64, 10000 Zagreb zastupanog po punomoćniku MARKOVIĆ I PARTNERI odvjetničko društvo d.o.o.</item>
    </izvorni_sadrzaj>
    <derivirana_varijabla naziv="DomainObject.Predmet.ProtuStrankaListFormatedWithAdress_1">
      <item>SOKOL MARIĆ d.o.o., Vjekoslava Klaića 64, 10000 Zagreb zastupanog po punomoćniku MARKOVIĆ I PARTNERI odvjetničko društvo d.o.o.</item>
    </derivirana_varijabla>
  </DomainObject.Predmet.ProtuStrankaListFormatedWithAdress>
  <DomainObject.Predmet.ProtuStrankaListFormatedWithAdressOIB>
    <izvorni_sadrzaj>
      <item>SOKOL MARIĆ d.o.o., OIB 11543074213, Vjekoslava Klaića 64, 10000 Zagreb zastupanog po punomoćniku MARKOVIĆ I PARTNERI odvjetničko društvo d.o.o.</item>
    </izvorni_sadrzaj>
    <derivirana_varijabla naziv="DomainObject.Predmet.ProtuStrankaListFormatedWithAdressOIB_1">
      <item>SOKOL MARIĆ d.o.o., OIB 11543074213, Vjekoslava Klaića 64, 10000 Zagreb zastupanog po punomoćniku MARKOVIĆ I PARTNERI odvjetničko društvo d.o.o.</item>
    </derivirana_varijabla>
  </DomainObject.Predmet.ProtuStrankaListFormatedWithAdressOIB>
  <DomainObject.Predmet.ProtuStrankaListNazivFormated>
    <izvorni_sadrzaj>
      <item>SOKOL MARIĆ d.o.o.</item>
    </izvorni_sadrzaj>
    <derivirana_varijabla naziv="DomainObject.Predmet.ProtuStrankaListNazivFormated_1">
      <item>SOKOL MARIĆ d.o.o.</item>
    </derivirana_varijabla>
  </DomainObject.Predmet.ProtuStrankaListNazivFormated>
  <DomainObject.Predmet.ProtuStrankaListNazivFormatedOIB>
    <izvorni_sadrzaj>
      <item>SOKOL MARIĆ d.o.o., OIB 11543074213</item>
    </izvorni_sadrzaj>
    <derivirana_varijabla naziv="DomainObject.Predmet.ProtuStrankaListNazivFormatedOIB_1">
      <item>SOKOL MARIĆ d.o.o., OIB 11543074213</item>
    </derivirana_varijabla>
  </DomainObject.Predmet.ProtuStrankaListNazivFormatedOIB>
  <DomainObject.Predmet.OstaliListFormated>
    <izvorni_sadrzaj>
      <item>MARKOVIĆ I PARTNERI odvjetničko društvo d.o.o. punomoćnik sudionika u postupku SOKOL MARIĆ d.o.o.</item>
      <item>OD Gjanković i partneri</item>
      <item>Zlatko Marić</item>
      <item>Odvjetničko društvo Marčan &amp; Partneri</item>
      <item>Jadranka Čuljak Duvnjak</item>
    </izvorni_sadrzaj>
    <derivirana_varijabla naziv="DomainObject.Predmet.OstaliListFormated_1">
      <item>MARKOVIĆ I PARTNERI odvjetničko društvo d.o.o. punomoćnik sudionika u postupku SOKOL MARIĆ d.o.o.</item>
      <item>OD Gjanković i partneri</item>
      <item>Zlatko Marić</item>
      <item>Odvjetničko društvo Marčan &amp; Partneri</item>
      <item>Jadranka Čuljak Duvnjak</item>
    </derivirana_varijabla>
  </DomainObject.Predmet.OstaliListFormated>
  <DomainObject.Predmet.OstaliListFormatedOIB>
    <izvorni_sadrzaj>
      <item>MARKOVIĆ I PARTNERI odvjetničko društvo d.o.o., OIB 95883347155 punomoćnik sudionika u postupku SOKOL MARIĆ d.o.o.</item>
      <item>OD Gjanković i partneri</item>
      <item>Zlatko Marić, OIB 54983250294</item>
      <item>Odvjetničko društvo Marčan &amp; Partneri</item>
      <item>Jadranka Čuljak Duvnjak</item>
    </izvorni_sadrzaj>
    <derivirana_varijabla naziv="DomainObject.Predmet.OstaliListFormatedOIB_1">
      <item>MARKOVIĆ I PARTNERI odvjetničko društvo d.o.o., OIB 95883347155 punomoćnik sudionika u postupku SOKOL MARIĆ d.o.o.</item>
      <item>OD Gjanković i partneri</item>
      <item>Zlatko Marić, OIB 54983250294</item>
      <item>Odvjetničko društvo Marčan &amp; Partneri</item>
      <item>Jadranka Čuljak Duvnjak</item>
    </derivirana_varijabla>
  </DomainObject.Predmet.OstaliListFormatedOIB>
  <DomainObject.Predmet.OstaliListFormatedWithAdress>
    <izvorni_sadrzaj>
      <item>MARKOVIĆ I PARTNERI odvjetničko društvo d.o.o., Ilica 1a, 10000 Zagreb punomoćnik sudionika u postupku SOKOL MARIĆ d.o.o.</item>
      <item>OD Gjanković i partneri, Račkoga 8, 10000 Zagreb</item>
      <item>Zlatko Marić, Pantovčak 190, 10000 Zagreb</item>
      <item>Odvjetničko društvo Marčan &amp; Partneri, Prolaz Marije Krucifikse Kozulić 2, 10000 Zagreb</item>
      <item>Jadranka Čuljak Duvnjak, Šamačka 9/I, 31000 Osijek</item>
    </izvorni_sadrzaj>
    <derivirana_varijabla naziv="DomainObject.Predmet.OstaliListFormatedWithAdress_1">
      <item>MARKOVIĆ I PARTNERI odvjetničko društvo d.o.o., Ilica 1a, 10000 Zagreb punomoćnik sudionika u postupku SOKOL MARIĆ d.o.o.</item>
      <item>OD Gjanković i partneri, Račkoga 8, 10000 Zagreb</item>
      <item>Zlatko Marić, Pantovčak 190, 10000 Zagreb</item>
      <item>Odvjetničko društvo Marčan &amp; Partneri, Prolaz Marije Krucifikse Kozulić 2, 10000 Zagreb</item>
      <item>Jadranka Čuljak Duvnjak, Šamačka 9/I, 31000 Osijek</item>
    </derivirana_varijabla>
  </DomainObject.Predmet.OstaliListFormatedWithAdress>
  <DomainObject.Predmet.OstaliListFormatedWithAdressOIB>
    <izvorni_sadrzaj>
      <item>MARKOVIĆ I PARTNERI odvjetničko društvo d.o.o., OIB 95883347155, Ilica 1a, 10000 Zagreb punomoćnik sudionika u postupku SOKOL MARIĆ d.o.o.</item>
      <item>OD Gjanković i partneri, Račkoga 8, 10000 Zagreb</item>
      <item>Zlatko Marić, OIB 54983250294, Pantovčak 190, 10000 Zagreb</item>
      <item>Odvjetničko društvo Marčan &amp; Partneri, Prolaz Marije Krucifikse Kozulić 2, 10000 Zagreb</item>
      <item>Jadranka Čuljak Duvnjak, Šamačka 9/I, 31000 Osijek</item>
    </izvorni_sadrzaj>
    <derivirana_varijabla naziv="DomainObject.Predmet.OstaliListFormatedWithAdressOIB_1">
      <item>MARKOVIĆ I PARTNERI odvjetničko društvo d.o.o., OIB 95883347155, Ilica 1a, 10000 Zagreb punomoćnik sudionika u postupku SOKOL MARIĆ d.o.o.</item>
      <item>OD Gjanković i partneri, Račkoga 8, 10000 Zagreb</item>
      <item>Zlatko Marić, OIB 54983250294, Pantovčak 190, 10000 Zagreb</item>
      <item>Odvjetničko društvo Marčan &amp; Partneri, Prolaz Marije Krucifikse Kozulić 2, 10000 Zagreb</item>
      <item>Jadranka Čuljak Duvnjak, Šamačka 9/I, 31000 Osijek</item>
    </derivirana_varijabla>
  </DomainObject.Predmet.OstaliListFormatedWithAdressOIB>
  <DomainObject.Predmet.OstaliListNazivFormated>
    <izvorni_sadrzaj>
      <item>MARKOVIĆ I PARTNERI odvjetničko društvo d.o.o.</item>
      <item>OD Gjanković i partneri</item>
      <item>Zlatko Marić</item>
      <item>Odvjetničko društvo Marčan &amp; Partneri</item>
      <item>Jadranka Čuljak Duvnjak</item>
    </izvorni_sadrzaj>
    <derivirana_varijabla naziv="DomainObject.Predmet.OstaliListNazivFormated_1">
      <item>MARKOVIĆ I PARTNERI odvjetničko društvo d.o.o.</item>
      <item>OD Gjanković i partneri</item>
      <item>Zlatko Marić</item>
      <item>Odvjetničko društvo Marčan &amp; Partneri</item>
      <item>Jadranka Čuljak Duvnjak</item>
    </derivirana_varijabla>
  </DomainObject.Predmet.OstaliListNazivFormated>
  <DomainObject.Predmet.OstaliListNazivFormatedOIB>
    <izvorni_sadrzaj>
      <item>MARKOVIĆ I PARTNERI odvjetničko društvo d.o.o., OIB 95883347155</item>
      <item>OD Gjanković i partneri</item>
      <item>Zlatko Marić, OIB 54983250294</item>
      <item>Odvjetničko društvo Marčan &amp; Partneri</item>
      <item>Jadranka Čuljak Duvnjak</item>
    </izvorni_sadrzaj>
    <derivirana_varijabla naziv="DomainObject.Predmet.OstaliListNazivFormatedOIB_1">
      <item>MARKOVIĆ I PARTNERI odvjetničko društvo d.o.o., OIB 95883347155</item>
      <item>OD Gjanković i partneri</item>
      <item>Zlatko Marić, OIB 54983250294</item>
      <item>Odvjetničko društvo Marčan &amp; Partneri</item>
      <item>Jadranka Čuljak Duvnjak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2019.</izvorni_sadrzaj>
    <derivirana_varijabla naziv="DomainObject.Datum_1">28.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SOKOL MARIĆ d.o.o.</izvorni_sadrzaj>
    <derivirana_varijabla naziv="DomainObject.Predmet.StrankaIDrugi_1">SOKOL MARIĆ d.o.o.</derivirana_varijabla>
  </DomainObject.Predmet.StrankaIDrugi>
  <DomainObject.Predmet.ProtustrankaIDrugi>
    <izvorni_sadrzaj>SOKOL MARIĆ d.o.o.</izvorni_sadrzaj>
    <derivirana_varijabla naziv="DomainObject.Predmet.ProtustrankaIDrugi_1">SOKOL MARIĆ d.o.o.</derivirana_varijabla>
  </DomainObject.Predmet.ProtustrankaIDrugi>
  <DomainObject.Predmet.StrankaIDrugiAdressOIB>
    <izvorni_sadrzaj>SOKOL MARIĆ d.o.o., OIB 11543074213, Vjekoslava Klaića 64, 10000 Zagreb</izvorni_sadrzaj>
    <derivirana_varijabla naziv="DomainObject.Predmet.StrankaIDrugiAdressOIB_1">SOKOL MARIĆ d.o.o., OIB 11543074213, Vjekoslava Klaića 64, 10000 Zagreb</derivirana_varijabla>
  </DomainObject.Predmet.StrankaIDrugiAdressOIB>
  <DomainObject.Predmet.ProtustrankaIDrugiAdressOIB>
    <izvorni_sadrzaj>SOKOL MARIĆ d.o.o., OIB 11543074213, Vjekoslava Klaića 64, 10000 Zagreb</izvorni_sadrzaj>
    <derivirana_varijabla naziv="DomainObject.Predmet.ProtustrankaIDrugiAdressOIB_1">SOKOL MARIĆ d.o.o., OIB 11543074213, Vjekoslava Klaića 64,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ožujka 2019.</izvorni_sadrzaj>
    <derivirana_varijabla naziv="DomainObject.Predmet.OdlukaRjesenje.DatumDonosenjaOdluke_1">6. ožujka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St-2737/2017-98</izvorni_sadrzaj>
    <derivirana_varijabla naziv="DomainObject.Predmet.OdlukaRjesenje.Oznaka_1">St-2737/2017-98</derivirana_varijabla>
  </DomainObject.Predmet.OdlukaRjesenje.Oznaka>
  <DomainObject.Predmet.SudioniciListNaziv>
    <izvorni_sadrzaj>
      <item>SOKOL MARIĆ d.o.o.</item>
      <item>SOKOL MARIĆ d.o.o.</item>
      <item>MARKOVIĆ I PARTNERI odvjetničko društvo d.o.o.</item>
      <item>OD Gjanković i partneri</item>
      <item>Zlatko Marić</item>
      <item>Odvjetničko društvo Marčan &amp; Partneri</item>
      <item>Jadranka Čuljak Duvnjak</item>
    </izvorni_sadrzaj>
    <derivirana_varijabla naziv="DomainObject.Predmet.SudioniciListNaziv_1">
      <item>SOKOL MARIĆ d.o.o.</item>
      <item>SOKOL MARIĆ d.o.o.</item>
      <item>MARKOVIĆ I PARTNERI odvjetničko društvo d.o.o.</item>
      <item>OD Gjanković i partneri</item>
      <item>Zlatko Marić</item>
      <item>Odvjetničko društvo Marčan &amp; Partneri</item>
      <item>Jadranka Čuljak Duvnjak</item>
    </derivirana_varijabla>
  </DomainObject.Predmet.SudioniciListNaziv>
  <DomainObject.Predmet.SudioniciListAdressOIB>
    <izvorni_sadrzaj>
      <item>SOKOL MARIĆ d.o.o., OIB 11543074213, Vjekoslava Klaića 64,10000 Zagreb</item>
      <item>SOKOL MARIĆ d.o.o., OIB 11543074213, Vjekoslava Klaića 64,10000 Zagreb</item>
      <item>MARKOVIĆ I PARTNERI odvjetničko društvo d.o.o., OIB 95883347155, Ilica 1a,10000 Zagreb</item>
      <item>OD Gjanković i partneri, Račkoga 8,10000 Zagreb</item>
      <item>Zlatko Marić, OIB 54983250294, Pantovčak 190,10000 Zagreb</item>
      <item>Odvjetničko društvo Marčan &amp; Partneri, Prolaz Marije Krucifikse Kozulić 2,10000 Zagreb</item>
      <item>Jadranka Čuljak Duvnjak, Šamačka 9/I,31000 Osijek</item>
    </izvorni_sadrzaj>
    <derivirana_varijabla naziv="DomainObject.Predmet.SudioniciListAdressOIB_1">
      <item>SOKOL MARIĆ d.o.o., OIB 11543074213, Vjekoslava Klaića 64,10000 Zagreb</item>
      <item>SOKOL MARIĆ d.o.o., OIB 11543074213, Vjekoslava Klaića 64,10000 Zagreb</item>
      <item>MARKOVIĆ I PARTNERI odvjetničko društvo d.o.o., OIB 95883347155, Ilica 1a,10000 Zagreb</item>
      <item>OD Gjanković i partneri, Račkoga 8,10000 Zagreb</item>
      <item>Zlatko Marić, OIB 54983250294, Pantovčak 190,10000 Zagreb</item>
      <item>Odvjetničko društvo Marčan &amp; Partneri, Prolaz Marije Krucifikse Kozulić 2,10000 Zagreb</item>
      <item>Jadranka Čuljak Duvnjak, Šamačka 9/I,31000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11543074213</item>
      <item>, OIB 11543074213</item>
      <item>, OIB 95883347155</item>
      <item>, OIB null</item>
      <item>, OIB 54983250294</item>
      <item>, OIB null</item>
      <item>, OIB null</item>
    </izvorni_sadrzaj>
    <derivirana_varijabla naziv="DomainObject.Predmet.SudioniciListNazivOIB_1">
      <item>, OIB 11543074213</item>
      <item>, OIB 11543074213</item>
      <item>, OIB 95883347155</item>
      <item>, OIB null</item>
      <item>, OIB 54983250294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veljače 2019.</izvorni_sadrzaj>
    <derivirana_varijabla naziv="DomainObject.Predmet.DatumZadnjeOdrzaneSudskeRadnje_1">21. veljače 2019.</derivirana_varijabla>
  </DomainObject.Predmet.DatumZadnjeOdrzaneSudskeRadnje>
  <DomainObject.PredzadnjaOdlukaIzPredmeta.DatumDonosenjaOdluke>
    <izvorni_sadrzaj>26. ožujka 2019.</izvorni_sadrzaj>
    <derivirana_varijabla naziv="DomainObject.PredzadnjaOdlukaIzPredmeta.DatumDonosenjaOdluke_1">26. ožujka 2019.</derivirana_varijabla>
  </DomainObject.PredzadnjaOdlukaIzPredmeta.DatumDonosenjaOdluke>
  <DomainObject.PredzadnjaOdlukaIzPredmeta.Oznaka>
    <izvorni_sadrzaj>St-2737/2017-104</izvorni_sadrzaj>
    <derivirana_varijabla naziv="DomainObject.PredzadnjaOdlukaIzPredmeta.Oznaka_1">St-2737/2017-104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121</properties:Words>
  <properties:Characters>553</properties:Characters>
  <properties:Lines>32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2019-03-28T09:26:00Z</dcterms:created>
  <dc:creator>nribaric</dc:creator>
  <cp:lastModifiedBy>Valentina Delač</cp:lastModifiedBy>
  <cp:lastPrinted>2019-03-28T09:27:00Z</cp:lastPrinted>
  <dcterms:modified xmlns:xsi="http://www.w3.org/2001/XMLSchema-instance" xsi:type="dcterms:W3CDTF">2019-03-28T09:27:00Z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(Sokol Marić zaključak očitovanje dužnik.docx)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