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bf69" w14:paraId="8c7bf6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E6378">
        <w:t>8046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E6378" w:rsidR="00EE6378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E6378">
        <w:rPr>
          <w:szCs w:val="20"/>
        </w:rPr>
        <w:t xml:space="preserve">BAMAINVENT d.o.o., Zagreb, Trg Stjepana Konzula 4, MBS: </w:t>
      </w:r>
    </w:p>
    <w:p w:rsidRDefault="00EE6378" w:rsidP="00EE6378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080433202, OIB: 66469893809</w:t>
      </w:r>
      <w:r w:rsidR="004C7919">
        <w:rPr>
          <w:szCs w:val="20"/>
        </w:rPr>
        <w:t xml:space="preserve">  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E6378">
        <w:t>9.824,09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B17A0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EE6378"/>
    <w:rsid w:val="00F034D3"/>
    <w:rsid w:val="00F05060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7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7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7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7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7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8046</izvorni_sadrzaj>
    <derivirana_varijabla naziv="DomainObject.Predmet.Broj_1">8046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St-8046/2015</izvorni_sadrzaj>
    <derivirana_varijabla naziv="DomainObject.Predmet.OznakaBroj_1">St-8046/2015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BAMAINVENT d.o.o. zastupanog po punomoćniku Lana Balić Matijašević; Ivan Matijašević</izvorni_sadrzaj>
    <derivirana_varijabla naziv="DomainObject.Predmet.ProtustrankaFormated_1">  BAMAINVENT d.o.o. zastupanog po punomoćniku Lana Balić Matijašević; Ivan Matijašević</derivirana_varijabla>
  </DomainObject.Predmet.ProtustrankaFormated>
  <DomainObject.Predmet.ProtustrankaFormatedOIB>
    <izvorni_sadrzaj>  BAMAINVENT d.o.o., OIB 66469893809 zastupanog po punomoćniku Lana Balić Matijašević; Ivan Matijašević</izvorni_sadrzaj>
    <derivirana_varijabla naziv="DomainObject.Predmet.ProtustrankaFormatedOIB_1">  BAMAINVENT d.o.o., OIB 66469893809 zastupanog po punomoćniku Lana Balić Matijašević; Ivan Matijašević</derivirana_varijabla>
  </DomainObject.Predmet.ProtustrankaFormatedOIB>
  <DomainObject.Predmet.ProtustrankaFormatedWithAdress>
    <izvorni_sadrzaj> BAMAINVENT d.o.o., Trg Stjepana Konzula 4, 10000 Zagreb zastupanog po punomoćniku Lana Balić Matijašević; Ivan Matijašević</izvorni_sadrzaj>
    <derivirana_varijabla naziv="DomainObject.Predmet.ProtustrankaFormatedWithAdress_1"> BAMAINVENT d.o.o., Trg Stjepana Konzula 4, 10000 Zagreb zastupanog po punomoćniku Lana Balić Matijašević; Ivan Matijašević</derivirana_varijabla>
  </DomainObject.Predmet.ProtustrankaFormatedWithAdress>
  <DomainObject.Predmet.ProtustrankaFormatedWithAdressOIB>
    <izvorni_sadrzaj> BAMAINVENT d.o.o., OIB 66469893809, Trg Stjepana Konzula 4, 10000 Zagreb zastupanog po punomoćniku Lana Balić Matijašević; Ivan Matijašević</izvorni_sadrzaj>
    <derivirana_varijabla naziv="DomainObject.Predmet.ProtustrankaFormatedWithAdressOIB_1"> BAMAINVENT d.o.o., OIB 66469893809, Trg Stjepana Konzula 4, 10000 Zagreb zastupanog po punomoćniku Lana Balić Matijašević; Ivan Matijašević</derivirana_varijabla>
  </DomainObject.Predmet.ProtustrankaFormatedWithAdressOIB>
  <DomainObject.Predmet.ProtustrankaWithAdress>
    <izvorni_sadrzaj>BAMAINVENT d.o.o. Trg Stjepana Konzula 4, 10000 Zagreb</izvorni_sadrzaj>
    <derivirana_varijabla naziv="DomainObject.Predmet.ProtustrankaWithAdress_1">BAMAINVENT d.o.o. Trg Stjepana Konzula 4, 10000 Zagreb</derivirana_varijabla>
  </DomainObject.Predmet.ProtustrankaWithAdress>
  <DomainObject.Predmet.ProtustrankaWithAdressOIB>
    <izvorni_sadrzaj>BAMAINVENT d.o.o., OIB 66469893809, Trg Stjepana Konzula 4, 10000 Zagreb</izvorni_sadrzaj>
    <derivirana_varijabla naziv="DomainObject.Predmet.ProtustrankaWithAdressOIB_1">BAMAINVENT d.o.o., OIB 66469893809, Trg Stjepana Konzula 4, 10000 Zagreb</derivirana_varijabla>
  </DomainObject.Predmet.ProtustrankaWithAdressOIB>
  <DomainObject.Predmet.ProtustrankaNazivFormated>
    <izvorni_sadrzaj>BAMAINVENT d.o.o.</izvorni_sadrzaj>
    <derivirana_varijabla naziv="DomainObject.Predmet.ProtustrankaNazivFormated_1">BAMAINVENT d.o.o.</derivirana_varijabla>
  </DomainObject.Predmet.ProtustrankaNazivFormated>
  <DomainObject.Predmet.ProtustrankaNazivFormatedOIB>
    <izvorni_sadrzaj>BAMAINVENT d.o.o., OIB 66469893809</izvorni_sadrzaj>
    <derivirana_varijabla naziv="DomainObject.Predmet.ProtustrankaNazivFormatedOIB_1">BAMAINVENT d.o.o., OIB 66469893809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BAMAINVENT d.o.o. zastupanog po punomoćniku Lana Balić Matijašević; Ivan Matijašević</item>
    </izvorni_sadrzaj>
    <derivirana_varijabla naziv="DomainObject.Predmet.ProtuStrankaListFormated_1">
      <item>BAMAINVENT d.o.o. zastupanog po punomoćniku Lana Balić Matijašević; Ivan Matijašević</item>
    </derivirana_varijabla>
  </DomainObject.Predmet.ProtuStrankaListFormated>
  <DomainObject.Predmet.ProtuStrankaListFormatedOIB>
    <izvorni_sadrzaj>
      <item>BAMAINVENT d.o.o., OIB 66469893809 zastupanog po punomoćniku Lana Balić Matijašević; Ivan Matijašević</item>
    </izvorni_sadrzaj>
    <derivirana_varijabla naziv="DomainObject.Predmet.ProtuStrankaListFormatedOIB_1">
      <item>BAMAINVENT d.o.o., OIB 66469893809 zastupanog po punomoćniku Lana Balić Matijašević; Ivan Matijašević</item>
    </derivirana_varijabla>
  </DomainObject.Predmet.ProtuStrankaListFormatedOIB>
  <DomainObject.Predmet.ProtuStrankaListFormatedWithAdress>
    <izvorni_sadrzaj>
      <item>BAMAINVENT d.o.o., Trg Stjepana Konzula 4, 10000 Zagreb zastupanog po punomoćniku Lana Balić Matijašević; Ivan Matijašević</item>
    </izvorni_sadrzaj>
    <derivirana_varijabla naziv="DomainObject.Predmet.ProtuStrankaListFormatedWithAdress_1">
      <item>BAMAINVENT d.o.o., Trg Stjepana Konzula 4, 10000 Zagreb zastupanog po punomoćniku Lana Balić Matijašević; Ivan Matijašević</item>
    </derivirana_varijabla>
  </DomainObject.Predmet.ProtuStrankaListFormatedWithAdress>
  <DomainObject.Predmet.ProtuStrankaListFormatedWithAdressOIB>
    <izvorni_sadrzaj>
      <item>BAMAINVENT d.o.o., OIB 66469893809, Trg Stjepana Konzula 4, 10000 Zagreb zastupanog po punomoćniku Lana Balić Matijašević; Ivan Matijašević</item>
    </izvorni_sadrzaj>
    <derivirana_varijabla naziv="DomainObject.Predmet.ProtuStrankaListFormatedWithAdressOIB_1">
      <item>BAMAINVENT d.o.o., OIB 66469893809, Trg Stjepana Konzula 4, 10000 Zagreb zastupanog po punomoćniku Lana Balić Matijašević; Ivan Matijašević</item>
    </derivirana_varijabla>
  </DomainObject.Predmet.ProtuStrankaListFormatedWithAdressOIB>
  <DomainObject.Predmet.ProtuStrankaListNazivFormated>
    <izvorni_sadrzaj>
      <item>BAMAINVENT d.o.o.</item>
    </izvorni_sadrzaj>
    <derivirana_varijabla naziv="DomainObject.Predmet.ProtuStrankaListNazivFormated_1">
      <item>BAMAINVENT d.o.o.</item>
    </derivirana_varijabla>
  </DomainObject.Predmet.ProtuStrankaListNazivFormated>
  <DomainObject.Predmet.ProtuStrankaListNazivFormatedOIB>
    <izvorni_sadrzaj>
      <item>BAMAINVENT d.o.o., OIB 66469893809</item>
    </izvorni_sadrzaj>
    <derivirana_varijabla naziv="DomainObject.Predmet.ProtuStrankaListNazivFormatedOIB_1">
      <item>BAMAINVENT d.o.o., OIB 66469893809</item>
    </derivirana_varijabla>
  </DomainObject.Predmet.ProtuStrankaListNazivFormatedOIB>
  <DomainObject.Predmet.OstaliListFormated>
    <izvorni_sadrzaj>
      <item>Lana Balić Matijašević punomoćnik sudionika u postupku BAMAINVENT d.o.o.</item>
      <item>Ivan Matijašević punomoćnik sudionika u postupku BAMAINVENT d.o.o.</item>
    </izvorni_sadrzaj>
    <derivirana_varijabla naziv="DomainObject.Predmet.OstaliListFormated_1">
      <item>Lana Balić Matijašević punomoćnik sudionika u postupku BAMAINVENT d.o.o.</item>
      <item>Ivan Matijašević punomoćnik sudionika u postupku BAMAINVENT d.o.o.</item>
    </derivirana_varijabla>
  </DomainObject.Predmet.OstaliListFormated>
  <DomainObject.Predmet.OstaliListFormatedOIB>
    <izvorni_sadrzaj>
      <item>Lana Balić Matijašević, OIB 12276672750 punomoćnik sudionika u postupku BAMAINVENT d.o.o.</item>
      <item>Ivan Matijašević, OIB 08261463262 punomoćnik sudionika u postupku BAMAINVENT d.o.o.</item>
    </izvorni_sadrzaj>
    <derivirana_varijabla naziv="DomainObject.Predmet.OstaliListFormatedOIB_1">
      <item>Lana Balić Matijašević, OIB 12276672750 punomoćnik sudionika u postupku BAMAINVENT d.o.o.</item>
      <item>Ivan Matijašević, OIB 08261463262 punomoćnik sudionika u postupku BAMAINVENT d.o.o.</item>
    </derivirana_varijabla>
  </DomainObject.Predmet.OstaliListFormatedOIB>
  <DomainObject.Predmet.OstaliListFormatedWithAdress>
    <izvorni_sadrzaj>
      <item>Lana Balić Matijašević, Put Žankovca 38, 23210 Sveti Filip I Jakov punomoćnik sudionika u postupku BAMAINVENT d.o.o.</item>
      <item>Ivan Matijašević, Trg Stjepana Konzula 4, 10000 Zagreb punomoćnik sudionika u postupku BAMAINVENT d.o.o.</item>
    </izvorni_sadrzaj>
    <derivirana_varijabla naziv="DomainObject.Predmet.OstaliListFormatedWithAdress_1">
      <item>Lana Balić Matijašević, Put Žankovca 38, 23210 Sveti Filip I Jakov punomoćnik sudionika u postupku BAMAINVENT d.o.o.</item>
      <item>Ivan Matijašević, Trg Stjepana Konzula 4, 10000 Zagreb punomoćnik sudionika u postupku BAMAINVENT d.o.o.</item>
    </derivirana_varijabla>
  </DomainObject.Predmet.OstaliListFormatedWithAdress>
  <DomainObject.Predmet.OstaliListFormatedWithAdressOIB>
    <izvorni_sadrzaj>
      <item>Lana Balić Matijašević, OIB 12276672750, Put Žankovca 38, 23210 Sveti Filip I Jakov punomoćnik sudionika u postupku BAMAINVENT d.o.o.</item>
      <item>Ivan Matijašević, OIB 08261463262, Trg Stjepana Konzula 4, 10000 Zagreb punomoćnik sudionika u postupku BAMAINVENT d.o.o.</item>
    </izvorni_sadrzaj>
    <derivirana_varijabla naziv="DomainObject.Predmet.OstaliListFormatedWithAdressOIB_1">
      <item>Lana Balić Matijašević, OIB 12276672750, Put Žankovca 38, 23210 Sveti Filip I Jakov punomoćnik sudionika u postupku BAMAINVENT d.o.o.</item>
      <item>Ivan Matijašević, OIB 08261463262, Trg Stjepana Konzula 4, 10000 Zagreb punomoćnik sudionika u postupku BAMAINVENT d.o.o.</item>
    </derivirana_varijabla>
  </DomainObject.Predmet.OstaliListFormatedWithAdressOIB>
  <DomainObject.Predmet.OstaliListNazivFormated>
    <izvorni_sadrzaj>
      <item>Lana Balić Matijašević</item>
      <item>Ivan Matijašević</item>
    </izvorni_sadrzaj>
    <derivirana_varijabla naziv="DomainObject.Predmet.OstaliListNazivFormated_1">
      <item>Lana Balić Matijašević</item>
      <item>Ivan Matijašević</item>
    </derivirana_varijabla>
  </DomainObject.Predmet.OstaliListNazivFormated>
  <DomainObject.Predmet.OstaliListNazivFormatedOIB>
    <izvorni_sadrzaj>
      <item>Lana Balić Matijašević, OIB 12276672750</item>
      <item>Ivan Matijašević, OIB 08261463262</item>
    </izvorni_sadrzaj>
    <derivirana_varijabla naziv="DomainObject.Predmet.OstaliListNazivFormatedOIB_1">
      <item>Lana Balić Matijašević, OIB 12276672750</item>
      <item>Ivan Matijašević, OIB 08261463262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BAMAINVENT d.o.o.</izvorni_sadrzaj>
    <derivirana_varijabla naziv="DomainObject.Predmet.ProtustrankaIDrugi_1">BAMAINVENT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BAMAINVENT d.o.o., OIB 66469893809, Trg Stjepana Konzula 4, 10000 Zagreb</izvorni_sadrzaj>
    <derivirana_varijabla naziv="DomainObject.Predmet.ProtustrankaIDrugiAdressOIB_1">BAMAINVENT d.o.o., OIB 66469893809, Trg Stjepana Konzula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BAMAINVENT d.o.o.</item>
      <item>Lana Balić Matijašević</item>
      <item>Ivan Matijašević</item>
    </izvorni_sadrzaj>
    <derivirana_varijabla naziv="DomainObject.Predmet.SudioniciListNaziv_1">
      <item>FINA Regionalni centar Zagreb</item>
      <item>BAMAINVENT d.o.o.</item>
      <item>Lana Balić Matijašević</item>
      <item>Ivan Matijašević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BAMAINVENT d.o.o., OIB 66469893809, Trg Stjepana Konzula 4,10000 Zagreb</item>
      <item>Lana Balić Matijašević, OIB 12276672750, Put Žankovca 38,23210 Sveti Filip I Jakov</item>
      <item>Ivan Matijašević, OIB 08261463262, Trg Stjepana Konzula 4,10000 Zagreb</item>
    </izvorni_sadrzaj>
    <derivirana_varijabla naziv="DomainObject.Predmet.SudioniciListAdressOIB_1">
      <item>FINA Regionalni centar Zagreb, OIB 85821130368, Trg svibanjskih žrtava 1995. 1,10000 Zagreb</item>
      <item>BAMAINVENT d.o.o., OIB 66469893809, Trg Stjepana Konzula 4,10000 Zagreb</item>
      <item>Lana Balić Matijašević, OIB 12276672750, Put Žankovca 38,23210 Sveti Filip I Jakov</item>
      <item>Ivan Matijašević, OIB 08261463262, Trg Stjepana Konzula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66469893809</item>
      <item>, OIB 12276672750</item>
      <item>, OIB 08261463262</item>
    </izvorni_sadrzaj>
    <derivirana_varijabla naziv="DomainObject.Predmet.SudioniciListNazivOIB_1">
      <item>, OIB 85821130368</item>
      <item>, OIB 66469893809</item>
      <item>, OIB 12276672750</item>
      <item>, OIB 08261463262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2016-02-22T08:41:00Z</dcterms:created>
  <dc:creator>ilukac</dc:creator>
  <cp:lastModifiedBy>Ksenija Nol</cp:lastModifiedBy>
  <cp:lastPrinted>2016-02-22T08:38:00Z</cp:lastPrinted>
  <dcterms:modified xmlns:xsi="http://www.w3.org/2001/XMLSchema-instance" xsi:type="dcterms:W3CDTF">2016-02-22T09:58:00Z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