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b104" w14:paraId="038b104" w:rsidRDefault="00612CB2" w:rsidP="00612CB2" w:rsidR="00612CB2">
      <w:pPr>
        <w:pStyle w:val="Naslov3"/>
        <w:numPr>
          <w:ilvl w:val="0"/>
          <w:numId w:val="0"/>
        </w:numPr>
        <w:spacing w:after="0"/>
        <w:ind w:left="720"/>
        <w15:collapsed w:val="false"/>
      </w:pPr>
    </w:p>
    <w:p w:rsidRDefault="00612CB2" w:rsidP="00612CB2" w:rsidR="00612CB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AAAAAAAKBQAAZHJzL2Rvd25yZXYueG1sUEsFBgAAAAAEAAQA8wAAABUGAAAAAA=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839337" cx="631026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839260" cx="6309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>
      <w:pPr>
        <w:pStyle w:val="SudSjedite"/>
      </w:pPr>
    </w:p>
    <w:p w:rsidRDefault="00612CB2" w:rsidP="00612CB2" w:rsidR="00612CB2">
      <w:pPr>
        <w:pStyle w:val="SudSjedite"/>
      </w:pPr>
      <w:r>
        <w:t xml:space="preserve">REPUBLIKA HRVATSKA                                                      </w:t>
      </w:r>
      <w:r w:rsidR="001E7D7F">
        <w:t xml:space="preserve">    </w:t>
      </w:r>
    </w:p>
    <w:p w:rsidRDefault="00612CB2" w:rsidP="00612CB2" w:rsidR="00612CB2">
      <w:pPr>
        <w:pStyle w:val="SudSjedite"/>
      </w:pPr>
      <w:r>
        <w:t>TRGOVAČKI SUD U VARAŽDINU</w:t>
      </w:r>
    </w:p>
    <w:p w:rsidRDefault="00612CB2" w:rsidP="00612CB2" w:rsidR="00612CB2">
      <w:pPr>
        <w:pStyle w:val="SudSjedite"/>
      </w:pPr>
      <w:r>
        <w:t>Braće Radića 2</w:t>
      </w:r>
      <w:r>
        <w:tab/>
      </w:r>
    </w:p>
    <w:p w:rsidRDefault="00612CB2" w:rsidP="00612CB2" w:rsidR="00612CB2">
      <w:pPr>
        <w:spacing w:after="0"/>
      </w:pPr>
    </w:p>
    <w:p w:rsidRDefault="008C449B" w:rsidP="00612CB2" w:rsidR="008C449B">
      <w:pPr>
        <w:spacing w:after="0"/>
      </w:pP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8C449B" w:rsidP="008C449B" w:rsidR="008C449B" w:rsidRPr="008C449B"/>
    <w:p w:rsidRDefault="00612CB2" w:rsidP="00612CB2" w:rsidR="00612CB2">
      <w:pPr>
        <w:spacing w:after="0"/>
        <w:jc w:val="center"/>
      </w:pPr>
    </w:p>
    <w:p w:rsidRDefault="0047215E" w:rsidP="00E0728C" w:rsidR="003D0C27">
      <w:pPr>
        <w:spacing w:after="0"/>
        <w:ind w:firstLine="708"/>
        <w:jc w:val="both"/>
      </w:pPr>
      <w:r w:rsidRPr="0012128D">
        <w:rPr>
          <w:rFonts w:cs="Times New Roman"/>
        </w:rPr>
        <w:t xml:space="preserve">Trgovački sud u Varaždinu, po sucu toga suda Iris Hatvalić Nemec, kao stečajnom sucu, </w:t>
      </w:r>
      <w:r w:rsidR="00AB2201">
        <w:t xml:space="preserve">u stečajnom predmetu povodom prijedloga podnositelja FINA, RC Zagreb, Podružnica Varaždin, A. Cesarca 2, OIB: 85821130368, za pokretanje stečajnog postupka nad dužnikom BALL d.o.o., OIB: 04029384653 sa sjedištem u Glavna 67, </w:t>
      </w:r>
      <w:proofErr w:type="spellStart"/>
      <w:r w:rsidR="00AB2201">
        <w:t>Palovec</w:t>
      </w:r>
      <w:proofErr w:type="spellEnd"/>
      <w:r w:rsidR="00E0728C" w:rsidRPr="00330ECD">
        <w:t xml:space="preserve">, </w:t>
      </w:r>
      <w:r w:rsidR="00230232" w:rsidRPr="00230232">
        <w:t>25. rujna</w:t>
      </w:r>
      <w:r w:rsidR="00E0728C" w:rsidRPr="00230232">
        <w:t xml:space="preserve"> 2017.    </w:t>
      </w:r>
    </w:p>
    <w:p w:rsidRDefault="00E0728C" w:rsidP="00E0728C" w:rsidR="00612CB2">
      <w:pPr>
        <w:spacing w:after="0"/>
        <w:ind w:firstLine="708"/>
        <w:jc w:val="both"/>
      </w:pPr>
      <w:r w:rsidRPr="00230232">
        <w:t xml:space="preserve">           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>
      <w:pPr>
        <w:spacing w:after="0"/>
        <w:jc w:val="center"/>
        <w:rPr>
          <w:b/>
        </w:rPr>
      </w:pPr>
    </w:p>
    <w:p w:rsidRDefault="003D0C27" w:rsidP="00A5249A" w:rsidR="003D0C27" w:rsidRPr="00A5249A">
      <w:pPr>
        <w:spacing w:after="0"/>
        <w:jc w:val="center"/>
        <w:rPr>
          <w:b/>
        </w:rPr>
      </w:pPr>
    </w:p>
    <w:p w:rsidRDefault="00311DCD" w:rsidP="001E7D7F" w:rsidR="00EA4480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EA4480">
        <w:rPr>
          <w:rFonts w:cs="Times New Roman"/>
        </w:rPr>
        <w:t xml:space="preserve">  </w:t>
      </w:r>
      <w:r w:rsidR="00AB2201">
        <w:t xml:space="preserve">BALL d.o.o., OIB: 04029384653 sa sjedištem u Glavna 67, </w:t>
      </w:r>
      <w:proofErr w:type="spellStart"/>
      <w:r w:rsidR="00AB2201">
        <w:t>Palovec</w:t>
      </w:r>
      <w:proofErr w:type="spellEnd"/>
      <w:r w:rsidR="00AB2201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>određuju se slijedeće mjere osiguranja:</w:t>
      </w:r>
    </w:p>
    <w:p w:rsidRDefault="008C449B" w:rsidP="001E7D7F" w:rsidR="008C449B" w:rsidRPr="003D0C27">
      <w:pPr>
        <w:spacing w:after="0"/>
        <w:jc w:val="both"/>
        <w:rPr>
          <w:rFonts w:cs="Times New Roman"/>
        </w:rPr>
      </w:pPr>
    </w:p>
    <w:p w:rsidRDefault="00EA4480" w:rsidP="00311DCD" w:rsidR="00EA4480" w:rsidRPr="003D0C27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D0C27">
        <w:rPr>
          <w:rFonts w:cs="Times New Roman"/>
        </w:rPr>
        <w:t xml:space="preserve">postavlja se </w:t>
      </w:r>
      <w:r w:rsidR="003D0C27" w:rsidRPr="003D0C27">
        <w:t xml:space="preserve">Zorislav </w:t>
      </w:r>
      <w:proofErr w:type="spellStart"/>
      <w:r w:rsidR="003D0C27" w:rsidRPr="003D0C27">
        <w:t>Novoselec</w:t>
      </w:r>
      <w:proofErr w:type="spellEnd"/>
      <w:r w:rsidR="003D0C27" w:rsidRPr="003D0C27">
        <w:t>, Osijek, Kapucinska 27/II, OIB:35178090537</w:t>
      </w:r>
      <w:r w:rsidR="003D0C27" w:rsidRPr="003D0C27">
        <w:t xml:space="preserve"> </w:t>
      </w:r>
      <w:r w:rsidRPr="003D0C27">
        <w:rPr>
          <w:rFonts w:cs="Times New Roman"/>
        </w:rPr>
        <w:t>za privremenog stečajnog upravitelja,</w:t>
      </w:r>
    </w:p>
    <w:p w:rsidRDefault="00311DCD" w:rsidP="00311DCD" w:rsidR="00311DCD" w:rsidRPr="003D0C27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3D0C27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D0C27">
        <w:rPr>
          <w:rFonts w:cs="Times New Roman"/>
        </w:rPr>
        <w:t>dužnik može raspolagati svojom imovinom samo uz prethodnu suglasnost privremenog stečajnog upravitelj</w:t>
      </w:r>
      <w:r w:rsidR="00311DCD" w:rsidRPr="003D0C27">
        <w:rPr>
          <w:rFonts w:cs="Times New Roman"/>
        </w:rPr>
        <w:t>a.</w:t>
      </w:r>
      <w:r w:rsidRPr="003D0C27">
        <w:rPr>
          <w:rFonts w:cs="Times New Roman"/>
        </w:rPr>
        <w:tab/>
      </w:r>
      <w:r w:rsidRPr="003D0C27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21518F" w:rsidP="0021518F" w:rsidR="0021518F">
      <w:pPr>
        <w:spacing w:after="0"/>
        <w:ind w:firstLine="720"/>
        <w:jc w:val="center"/>
        <w:rPr>
          <w:rFonts w:cs="Times New Roman"/>
        </w:rPr>
      </w:pPr>
    </w:p>
    <w:p w:rsidRDefault="00AB2201" w:rsidP="0021518F" w:rsidR="00AB2201">
      <w:pPr>
        <w:spacing w:after="0"/>
        <w:ind w:firstLine="720"/>
        <w:jc w:val="center"/>
        <w:rPr>
          <w:rFonts w:cs="Times New Roman"/>
        </w:rPr>
      </w:pPr>
    </w:p>
    <w:p w:rsidRDefault="00EA4480" w:rsidP="0021518F" w:rsidR="00A5249A">
      <w:pPr>
        <w:spacing w:after="0"/>
        <w:ind w:firstLine="720"/>
        <w:jc w:val="center"/>
        <w:rPr>
          <w:rFonts w:cs="Times New Roman"/>
        </w:rPr>
      </w:pPr>
      <w:r w:rsidRPr="007C1AED">
        <w:rPr>
          <w:rFonts w:cs="Times New Roman"/>
        </w:rPr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3C66D4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>
        <w:rPr>
          <w:rFonts w:cs="Times New Roman"/>
        </w:rPr>
        <w:t>St-</w:t>
      </w:r>
      <w:r w:rsidR="00AB2201">
        <w:rPr>
          <w:rFonts w:cs="Times New Roman"/>
        </w:rPr>
        <w:t>235/16-5</w:t>
      </w:r>
      <w:r>
        <w:rPr>
          <w:rFonts w:cs="Times New Roman"/>
        </w:rPr>
        <w:t xml:space="preserve"> </w:t>
      </w:r>
      <w:r w:rsidRPr="007C1AED">
        <w:rPr>
          <w:rFonts w:cs="Times New Roman"/>
        </w:rPr>
        <w:t xml:space="preserve">od </w:t>
      </w:r>
      <w:r w:rsidR="00AB2201">
        <w:rPr>
          <w:rFonts w:cs="Times New Roman"/>
        </w:rPr>
        <w:t>1. prosinca</w:t>
      </w:r>
      <w:r w:rsidR="00772FD4">
        <w:rPr>
          <w:rFonts w:cs="Times New Roman"/>
        </w:rPr>
        <w:t xml:space="preserve"> 2016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1F33AC" w:rsidP="0021518F" w:rsidR="001F33AC" w:rsidRPr="007C1AED">
      <w:pPr>
        <w:spacing w:after="0"/>
        <w:ind w:firstLine="708"/>
        <w:jc w:val="both"/>
        <w:rPr>
          <w:rFonts w:cs="Times New Roman"/>
        </w:rPr>
      </w:pPr>
    </w:p>
    <w:p w:rsidRDefault="00EA4480" w:rsidP="00230232" w:rsidR="0047215E">
      <w:pPr>
        <w:jc w:val="both"/>
        <w:rPr>
          <w:rFonts w:cs="Times New Roman"/>
        </w:rPr>
      </w:pPr>
      <w:r w:rsidRPr="00330ECD">
        <w:rPr>
          <w:rFonts w:cs="Times New Roman"/>
        </w:rPr>
        <w:tab/>
      </w:r>
      <w:r w:rsidR="001F33AC" w:rsidRPr="001F33AC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F33AC" w:rsidP="001F33AC" w:rsidR="001F33AC" w:rsidRPr="001F33A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podataka dostavljenih od strane nadležne policijske uprave proizlazi da je dužnik vlasnik </w:t>
      </w:r>
      <w:r w:rsidR="00AB2201">
        <w:rPr>
          <w:rFonts w:cs="Times New Roman"/>
        </w:rPr>
        <w:t xml:space="preserve">2 motorna vozila </w:t>
      </w:r>
      <w:r w:rsidR="00230232">
        <w:rPr>
          <w:rFonts w:cs="Times New Roman"/>
        </w:rPr>
        <w:t>i to marke Ford C-</w:t>
      </w:r>
      <w:proofErr w:type="spellStart"/>
      <w:r w:rsidR="00230232">
        <w:rPr>
          <w:rFonts w:cs="Times New Roman"/>
        </w:rPr>
        <w:t>max</w:t>
      </w:r>
      <w:proofErr w:type="spellEnd"/>
      <w:r w:rsidR="00230232">
        <w:rPr>
          <w:rFonts w:cs="Times New Roman"/>
        </w:rPr>
        <w:t xml:space="preserve"> godina proizvodnje 2008</w:t>
      </w:r>
      <w:r w:rsidR="00AB2201">
        <w:rPr>
          <w:rFonts w:cs="Times New Roman"/>
        </w:rPr>
        <w:t xml:space="preserve">. i </w:t>
      </w:r>
      <w:r w:rsidR="00230232">
        <w:rPr>
          <w:rFonts w:cs="Times New Roman"/>
        </w:rPr>
        <w:t xml:space="preserve">Opel </w:t>
      </w:r>
      <w:proofErr w:type="spellStart"/>
      <w:r w:rsidR="00230232">
        <w:rPr>
          <w:rFonts w:cs="Times New Roman"/>
        </w:rPr>
        <w:t>Vivaro</w:t>
      </w:r>
      <w:proofErr w:type="spellEnd"/>
      <w:r w:rsidR="00230232">
        <w:rPr>
          <w:rFonts w:cs="Times New Roman"/>
        </w:rPr>
        <w:t xml:space="preserve"> 2.5CDTI godina proizvodnje 2005.</w:t>
      </w:r>
    </w:p>
    <w:p w:rsidRDefault="00EA4480" w:rsidP="004E4B87" w:rsidR="00EA4480" w:rsidRPr="007C1AED">
      <w:pPr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>U prethodnom se postupku ispituje postojanje s</w:t>
      </w:r>
      <w:r w:rsidR="00675E88" w:rsidRPr="00330ECD">
        <w:rPr>
          <w:rFonts w:cs="Times New Roman"/>
        </w:rPr>
        <w:t>tečajnih razloga određenih čl. 5</w:t>
      </w:r>
      <w:r w:rsidRPr="00330ECD">
        <w:rPr>
          <w:rFonts w:cs="Times New Roman"/>
        </w:rPr>
        <w:t xml:space="preserve">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 w:rsidR="00675E88">
        <w:rPr>
          <w:rFonts w:cs="Times New Roman"/>
        </w:rPr>
        <w:t>mjere osiguranja određene čl. 118</w:t>
      </w:r>
      <w:r w:rsidRPr="007C1AED">
        <w:rPr>
          <w:rFonts w:cs="Times New Roman"/>
        </w:rPr>
        <w:t>. SZ-a, postavljanjem privremenog stečajnog upravitelja sa zadatkom da zaštiti i održava imovinu dužnika,</w:t>
      </w:r>
      <w:r w:rsidR="00AB2201">
        <w:rPr>
          <w:rFonts w:cs="Times New Roman"/>
        </w:rPr>
        <w:t xml:space="preserve"> </w:t>
      </w:r>
      <w:r w:rsidRPr="007C1AED">
        <w:rPr>
          <w:rFonts w:cs="Times New Roman"/>
        </w:rPr>
        <w:t>nastavi s vođenjem dužnikova poduzeća sve do odluke o otvaranju stečajnoga postupka, ispita mogu li se imovinom dužnika pokriti troškovi postup</w:t>
      </w:r>
      <w:r w:rsidR="00675E88"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 w:rsidR="00675E88"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 w:rsidR="000D1F2B"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EA4480" w:rsidP="008C449B" w:rsidR="008C449B" w:rsidRPr="007C1AED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8C449B" w:rsidP="00A5249A" w:rsidR="008C449B">
      <w:pPr>
        <w:ind w:firstLine="720"/>
        <w:jc w:val="center"/>
        <w:rPr>
          <w:rFonts w:cs="Times New Roman"/>
        </w:rPr>
      </w:pPr>
    </w:p>
    <w:p w:rsidRDefault="00EA4480" w:rsidP="00A5249A" w:rsidR="00CF58A0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B2201">
        <w:rPr>
          <w:rFonts w:cs="Times New Roman"/>
        </w:rPr>
        <w:t>2</w:t>
      </w:r>
      <w:r w:rsidR="00230232">
        <w:rPr>
          <w:rFonts w:cs="Times New Roman"/>
        </w:rPr>
        <w:t xml:space="preserve">5. rujna </w:t>
      </w:r>
      <w:r w:rsidR="00772FD4">
        <w:rPr>
          <w:rFonts w:cs="Times New Roman"/>
        </w:rPr>
        <w:t>2017</w:t>
      </w:r>
      <w:r w:rsidRPr="007C1AED">
        <w:rPr>
          <w:rFonts w:cs="Times New Roman"/>
        </w:rPr>
        <w:t>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Pr="007C1AED">
        <w:rPr>
          <w:rFonts w:cs="Times New Roman"/>
        </w:rPr>
        <w:t>STEČAJNI SUDAC:</w:t>
      </w:r>
    </w:p>
    <w:p w:rsidRDefault="00EA4480" w:rsidP="00EA4480" w:rsidR="00EA4480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Iris Hatvalić Nemec</w:t>
      </w:r>
      <w:bookmarkStart w:name="_GoBack" w:id="0"/>
      <w:r w:rsidRPr="007C1AED">
        <w:rPr>
          <w:rFonts w:cs="Times New Roman"/>
        </w:rPr>
        <w:t>, v.r.</w:t>
      </w:r>
    </w:p>
    <w:p w:rsidRDefault="00CF58A0" w:rsidP="00A5249A" w:rsidR="00EA4480">
      <w:pPr>
        <w:ind w:firstLine="720" w:left="3528"/>
        <w:jc w:val="both"/>
        <w:rPr>
          <w:rFonts w:cs="Times New Roman"/>
        </w:rPr>
      </w:pPr>
      <w:r>
        <w:rPr>
          <w:rFonts w:cs="Times New Roman"/>
        </w:rPr>
        <w:t xml:space="preserve">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 xml:space="preserve">-ovlašteni službenik: </w:t>
      </w:r>
    </w:p>
    <w:bookmarkEnd w:id="0"/>
    <w:p w:rsidRDefault="00EA4480" w:rsidP="00EA4480" w:rsidR="008C449B">
      <w:pPr>
        <w:jc w:val="both"/>
        <w:rPr>
          <w:rFonts w:cs="Times New Roman"/>
        </w:rPr>
      </w:pPr>
      <w:r w:rsidRPr="007C1AED">
        <w:rPr>
          <w:rFonts w:cs="Times New Roman"/>
        </w:rPr>
        <w:tab/>
      </w:r>
    </w:p>
    <w:p w:rsidRDefault="00EA4480" w:rsidP="00EA4480" w:rsidR="00EA4480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lastRenderedPageBreak/>
        <w:t>Pouka o pravnom lijeku:</w:t>
      </w:r>
    </w:p>
    <w:p w:rsidRDefault="00EA4480" w:rsidP="00EA4480" w:rsidR="00EA4480">
      <w:pPr>
        <w:jc w:val="both"/>
        <w:rPr>
          <w:rFonts w:cs="Times New Roman"/>
        </w:rPr>
      </w:pPr>
      <w:r w:rsidRPr="007C1AED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8C449B" w:rsidP="00EA4480" w:rsidR="008C449B" w:rsidRPr="007C1AED">
      <w:pPr>
        <w:jc w:val="both"/>
        <w:rPr>
          <w:rFonts w:cs="Times New Roman"/>
        </w:rPr>
      </w:pPr>
    </w:p>
    <w:p w:rsidRDefault="00EA4480" w:rsidP="00EA4480" w:rsidR="00EA4480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1E7D7F" w:rsid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>predlagatelj</w:t>
      </w:r>
      <w:r w:rsidR="001E7D7F" w:rsidRPr="0047215E">
        <w:rPr>
          <w:rFonts w:cs="Times New Roman"/>
        </w:rPr>
        <w:t xml:space="preserve">, </w:t>
      </w:r>
      <w:r w:rsidR="00432F87">
        <w:t>FINA, RC Zagreb, Podružnica Varaždin, A. Cesarca 2</w:t>
      </w:r>
      <w:r w:rsidR="0047215E" w:rsidRPr="0047215E">
        <w:rPr>
          <w:rFonts w:cs="Times New Roman"/>
        </w:rPr>
        <w:t xml:space="preserve"> 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AB2201">
        <w:t xml:space="preserve">BALL d.o.o., Glavna 67, </w:t>
      </w:r>
      <w:proofErr w:type="spellStart"/>
      <w:r w:rsidR="00AB2201">
        <w:t>Palovec</w:t>
      </w:r>
      <w:proofErr w:type="spellEnd"/>
      <w:r w:rsidRPr="0047215E">
        <w:rPr>
          <w:rFonts w:cs="Times New Roman"/>
        </w:rPr>
        <w:t xml:space="preserve">, </w:t>
      </w:r>
    </w:p>
    <w:p w:rsidRDefault="001E7D7F" w:rsidP="00FE0CD0" w:rsidR="001E7D7F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direktor dužnika, </w:t>
      </w:r>
      <w:r w:rsidR="00AB2201">
        <w:t xml:space="preserve">Stjepan </w:t>
      </w:r>
      <w:proofErr w:type="spellStart"/>
      <w:r w:rsidR="00AB2201">
        <w:t>Palatinuš</w:t>
      </w:r>
      <w:proofErr w:type="spellEnd"/>
      <w:r w:rsidR="00AB2201">
        <w:t xml:space="preserve">, </w:t>
      </w:r>
      <w:proofErr w:type="spellStart"/>
      <w:r w:rsidR="00AB2201">
        <w:t>Palovec</w:t>
      </w:r>
      <w:proofErr w:type="spellEnd"/>
      <w:r w:rsidR="00AB2201">
        <w:t>, Glavna 67</w:t>
      </w:r>
    </w:p>
    <w:p w:rsidRDefault="00EA4480" w:rsidP="001E7D7F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 xml:space="preserve">, </w:t>
      </w:r>
      <w:r w:rsidR="003D0C27" w:rsidRPr="006650F7">
        <w:t xml:space="preserve">Zorislav </w:t>
      </w:r>
      <w:proofErr w:type="spellStart"/>
      <w:r w:rsidR="003D0C27" w:rsidRPr="006650F7">
        <w:t>Novoselec</w:t>
      </w:r>
      <w:proofErr w:type="spellEnd"/>
      <w:r w:rsidR="003D0C27" w:rsidRPr="006650F7">
        <w:t>, Osijek, Kapucinska 27/II</w:t>
      </w:r>
    </w:p>
    <w:p w:rsidRDefault="00EA4480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Financijska agencija, Zagreb, Vrtni put </w:t>
      </w:r>
      <w:r w:rsidR="003D0C27">
        <w:rPr>
          <w:rFonts w:cs="Times New Roman"/>
        </w:rPr>
        <w:t>3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 w:rsidRPr="007C1AED">
      <w:pPr>
        <w:jc w:val="both"/>
        <w:rPr>
          <w:rFonts w:cs="Times New Roman"/>
        </w:rPr>
      </w:pPr>
    </w:p>
    <w:sectPr w:rsidSect="003D0C27" w:rsidR="00EA4480" w:rsidRPr="007C1AED">
      <w:headerReference w:type="default" r:id="rId10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9C" w:rsidP="00E0728C" w:rsidR="001B2E9C">
      <w:pPr>
        <w:spacing w:after="0"/>
      </w:pPr>
      <w:r>
        <w:separator/>
      </w:r>
    </w:p>
  </w:endnote>
  <w:endnote w:id="0" w:type="continuationSeparator">
    <w:p w:rsidRDefault="001B2E9C" w:rsidP="00E0728C" w:rsidR="001B2E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9C" w:rsidP="00E0728C" w:rsidR="001B2E9C">
      <w:pPr>
        <w:spacing w:after="0"/>
      </w:pPr>
      <w:r>
        <w:separator/>
      </w:r>
    </w:p>
  </w:footnote>
  <w:footnote w:id="0" w:type="continuationSeparator">
    <w:p w:rsidRDefault="001B2E9C" w:rsidP="00E0728C" w:rsidR="001B2E9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C27">
          <w:rPr>
            <w:noProof/>
          </w:rPr>
          <w:t>2</w:t>
        </w:r>
        <w:r>
          <w:fldChar w:fldCharType="end"/>
        </w:r>
      </w:p>
    </w:sdtContent>
  </w:sdt>
  <w:p w:rsidRDefault="00E0728C" w:rsidP="00E0728C" w:rsidR="00E0728C">
    <w:pPr>
      <w:pStyle w:val="SudSjedite"/>
    </w:pPr>
    <w:r>
      <w:t xml:space="preserve">                                                                                                       </w:t>
    </w:r>
    <w:r w:rsidR="004E4B87">
      <w:t>Poslovni broj: 4 St-</w:t>
    </w:r>
    <w:r w:rsidR="00462811">
      <w:t>235/16-22</w:t>
    </w:r>
  </w:p>
  <w:p w:rsidRDefault="00E0728C" w:rsidR="00E072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D1F2B"/>
    <w:rsid w:val="00136222"/>
    <w:rsid w:val="00136A52"/>
    <w:rsid w:val="001B2E9C"/>
    <w:rsid w:val="001E7D7F"/>
    <w:rsid w:val="001F33AC"/>
    <w:rsid w:val="0020439D"/>
    <w:rsid w:val="0021518F"/>
    <w:rsid w:val="00230232"/>
    <w:rsid w:val="002A482A"/>
    <w:rsid w:val="002C62DE"/>
    <w:rsid w:val="00311DCD"/>
    <w:rsid w:val="00330ECD"/>
    <w:rsid w:val="003C66D4"/>
    <w:rsid w:val="003D0C27"/>
    <w:rsid w:val="003D1BA8"/>
    <w:rsid w:val="003E4E2B"/>
    <w:rsid w:val="00432F87"/>
    <w:rsid w:val="004350CE"/>
    <w:rsid w:val="00462811"/>
    <w:rsid w:val="00471217"/>
    <w:rsid w:val="0047215E"/>
    <w:rsid w:val="004B6C26"/>
    <w:rsid w:val="004E4B87"/>
    <w:rsid w:val="005314D8"/>
    <w:rsid w:val="00612CB2"/>
    <w:rsid w:val="0062570D"/>
    <w:rsid w:val="00675E88"/>
    <w:rsid w:val="006C27A2"/>
    <w:rsid w:val="00772FD4"/>
    <w:rsid w:val="008C449B"/>
    <w:rsid w:val="00A5249A"/>
    <w:rsid w:val="00AB2201"/>
    <w:rsid w:val="00AC2128"/>
    <w:rsid w:val="00B76BC1"/>
    <w:rsid w:val="00CA75C6"/>
    <w:rsid w:val="00CF58A0"/>
    <w:rsid w:val="00D139C3"/>
    <w:rsid w:val="00E0728C"/>
    <w:rsid w:val="00EA4480"/>
    <w:rsid w:val="00F006C7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694</properties:Words>
  <properties:Characters>3957</properties:Characters>
  <properties:Lines>32</properties:Lines>
  <properties:Paragraphs>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2017-09-25T09:34:00Z</dcterms:created>
  <dc:creator>Tihana Martinez</dc:creator>
  <cp:lastModifiedBy>Tihana Martinez</cp:lastModifiedBy>
  <cp:lastPrinted>2017-09-25T10:44:00Z</cp:lastPrinted>
  <dcterms:modified xmlns:xsi="http://www.w3.org/2001/XMLSchema-instance" xsi:type="dcterms:W3CDTF">2017-09-25T10:44:00Z</dcterms:modified>
  <cp:revision>3</cp:revision>
</cp:coreProperties>
</file>