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cec7" w14:paraId="8c9cec7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394789" w:rsidP="001F3C89" w:rsidR="00394789">
      <w:pPr>
        <w:ind w:left="5040"/>
        <w:jc w:val="right"/>
      </w:pPr>
      <w:r>
        <w:t>DRAŽAN ČUPIĆ</w:t>
      </w:r>
    </w:p>
    <w:p w:rsidRDefault="00394789" w:rsidP="001F3C89" w:rsidR="00394789">
      <w:pPr>
        <w:ind w:left="5040"/>
        <w:jc w:val="right"/>
      </w:pPr>
      <w:r>
        <w:t>Stjepana Radića 32A</w:t>
      </w:r>
    </w:p>
    <w:p w:rsidRDefault="00394789" w:rsidP="001F3C89" w:rsidR="00C652B6">
      <w:pPr>
        <w:ind w:left="5040"/>
        <w:jc w:val="right"/>
      </w:pPr>
      <w:r>
        <w:t>DRNIŠ</w:t>
      </w:r>
    </w:p>
    <w:p w:rsidRDefault="00005B10" w:rsidP="00005B10" w:rsidR="00005B10" w:rsidRPr="00B0613D">
      <w:pPr>
        <w:ind w:left="5040"/>
        <w:jc w:val="right"/>
      </w:pPr>
    </w:p>
    <w:p w:rsidRDefault="00A82292" w:rsidP="00394789" w:rsidR="00A82292">
      <w:pPr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394789">
        <w:t>817</w:t>
      </w:r>
      <w:r w:rsidR="00D14171">
        <w:t>/16-4</w:t>
      </w:r>
      <w:r>
        <w:t xml:space="preserve"> od </w:t>
      </w:r>
      <w:r w:rsidR="0088480C">
        <w:t>09</w:t>
      </w:r>
      <w:r w:rsidR="0033698E">
        <w:t>. lipnja</w:t>
      </w:r>
      <w:r>
        <w:t xml:space="preserve"> 2016. pokrenut je prethodni postupak radi utvrđivanja uvjeta za otvaranje stečajnog postupka nad stečajnim dužnikom </w:t>
      </w:r>
      <w:r w:rsidR="00394789">
        <w:t>INES TOURS putnička agencija d.o.o., Drniš, Kralja Zvonimira 36, OIB: 75973066249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8480C">
        <w:t>20</w:t>
      </w:r>
      <w:r w:rsidR="004D3FFE">
        <w:t>. lipnja</w:t>
      </w:r>
      <w:r>
        <w:t xml:space="preserve"> 2016. u </w:t>
      </w:r>
      <w:r w:rsidR="00C652B6">
        <w:t>10</w:t>
      </w:r>
      <w:r w:rsidR="0033698E">
        <w:t>,</w:t>
      </w:r>
      <w:r w:rsidR="00394789">
        <w:t>05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8480C">
        <w:t>20</w:t>
      </w:r>
      <w:r w:rsidR="004D3FFE">
        <w:t>. lipnja</w:t>
      </w:r>
      <w:r>
        <w:t xml:space="preserve"> 2016. u </w:t>
      </w:r>
      <w:r w:rsidR="00C652B6">
        <w:t>10</w:t>
      </w:r>
      <w:r w:rsidR="000E053E">
        <w:t>,</w:t>
      </w:r>
      <w:r w:rsidR="00394789">
        <w:t>07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8480C">
        <w:t>09</w:t>
      </w:r>
      <w:r w:rsidR="0033698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05160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394789">
      <w:rPr>
        <w:b/>
        <w:bCs/>
        <w:sz w:val="28"/>
      </w:rPr>
      <w:t>817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1F3C89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7096F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72B50"/>
    <w:rsid w:val="00376A1D"/>
    <w:rsid w:val="00381F65"/>
    <w:rsid w:val="00394789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4B9E"/>
    <w:rsid w:val="004D3FFE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480C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52B6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0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96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96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96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0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96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96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96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Stpn-43/13 - riješen</izvorni_sadrzaj>
    <derivirana_varijabla naziv="DomainObject.Predmet.Opis_1">Veza: Stpn-43/13 - riješen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INES TOURS putnička agencija d.o.o.</izvorni_sadrzaj>
    <derivirana_varijabla naziv="DomainObject.Predmet.ProtustrankaFormated_1">  INES TOURS putnička agencija d.o.o.</derivirana_varijabla>
  </DomainObject.Predmet.ProtustrankaFormated>
  <DomainObject.Predmet.ProtustrankaFormatedOIB>
    <izvorni_sadrzaj>  INES TOURS putnička agencija d.o.o., OIB 75973066249</izvorni_sadrzaj>
    <derivirana_varijabla naziv="DomainObject.Predmet.ProtustrankaFormatedOIB_1">  INES TOURS putnička agencija d.o.o., OIB 75973066249</derivirana_varijabla>
  </DomainObject.Predmet.ProtustrankaFormatedOIB>
  <DomainObject.Predmet.ProtustrankaFormatedWithAdress>
    <izvorni_sadrzaj> INES TOURS putnička agencija d.o.o., Kralja Zvonimira 36, 22320 Drniš</izvorni_sadrzaj>
    <derivirana_varijabla naziv="DomainObject.Predmet.ProtustrankaFormatedWithAdress_1"> INES TOURS putnička agencija d.o.o., Kralja Zvonimira 36, 22320 Drniš</derivirana_varijabla>
  </DomainObject.Predmet.ProtustrankaFormatedWithAdress>
  <DomainObject.Predmet.ProtustrankaFormatedWithAdressOIB>
    <izvorni_sadrzaj> INES TOURS putnička agencija d.o.o., OIB 75973066249, Kralja Zvonimira 36, 22320 Drniš</izvorni_sadrzaj>
    <derivirana_varijabla naziv="DomainObject.Predmet.ProtustrankaFormatedWithAdressOIB_1"> INES TOURS putnička agencija d.o.o., OIB 75973066249, Kralja Zvonimira 36, 22320 Drniš</derivirana_varijabla>
  </DomainObject.Predmet.ProtustrankaFormatedWithAdressOIB>
  <DomainObject.Predmet.ProtustrankaWithAdress>
    <izvorni_sadrzaj>INES TOURS putnička agencija d.o.o. Kralja Zvonimira 36, 22320 Drniš</izvorni_sadrzaj>
    <derivirana_varijabla naziv="DomainObject.Predmet.ProtustrankaWithAdress_1">INES TOURS putnička agencija d.o.o. Kralja Zvonimira 36, 22320 Drniš</derivirana_varijabla>
  </DomainObject.Predmet.ProtustrankaWithAdress>
  <DomainObject.Predmet.ProtustrankaWithAdressOIB>
    <izvorni_sadrzaj>INES TOURS putnička agencija d.o.o., OIB 75973066249, Kralja Zvonimira 36, 22320 Drniš</izvorni_sadrzaj>
    <derivirana_varijabla naziv="DomainObject.Predmet.ProtustrankaWithAdressOIB_1">INES TOURS putnička agencija d.o.o., OIB 75973066249, Kralja Zvonimira 36, 22320 Drniš</derivirana_varijabla>
  </DomainObject.Predmet.ProtustrankaWithAdressOIB>
  <DomainObject.Predmet.ProtustrankaNazivFormated>
    <izvorni_sadrzaj>INES TOURS putnička agencija d.o.o.</izvorni_sadrzaj>
    <derivirana_varijabla naziv="DomainObject.Predmet.ProtustrankaNazivFormated_1">INES TOURS putnička agencija d.o.o.</derivirana_varijabla>
  </DomainObject.Predmet.ProtustrankaNazivFormated>
  <DomainObject.Predmet.ProtustrankaNazivFormatedOIB>
    <izvorni_sadrzaj>INES TOURS putnička agencija d.o.o., OIB 75973066249</izvorni_sadrzaj>
    <derivirana_varijabla naziv="DomainObject.Predmet.ProtustrankaNazivFormatedOIB_1">INES TOURS putnička agencija d.o.o., OIB 75973066249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INES TOURS putnička agencija d.o.o.</item>
    </izvorni_sadrzaj>
    <derivirana_varijabla naziv="DomainObject.Predmet.ProtuStrankaListFormated_1">
      <item>INES TOURS putnička agencija d.o.o.</item>
    </derivirana_varijabla>
  </DomainObject.Predmet.ProtuStrankaListFormated>
  <DomainObject.Predmet.ProtuStrankaListFormatedOIB>
    <izvorni_sadrzaj>
      <item>INES TOURS putnička agencija d.o.o., OIB 75973066249</item>
    </izvorni_sadrzaj>
    <derivirana_varijabla naziv="DomainObject.Predmet.ProtuStrankaListFormatedOIB_1">
      <item>INES TOURS putnička agencija d.o.o., OIB 75973066249</item>
    </derivirana_varijabla>
  </DomainObject.Predmet.ProtuStrankaListFormatedOIB>
  <DomainObject.Predmet.ProtuStrankaListFormatedWithAdress>
    <izvorni_sadrzaj>
      <item>INES TOURS putnička agencija d.o.o., Kralja Zvonimira 36, 22320 Drniš</item>
    </izvorni_sadrzaj>
    <derivirana_varijabla naziv="DomainObject.Predmet.ProtuStrankaListFormatedWithAdress_1">
      <item>INES TOURS putnička agencija d.o.o., Kralja Zvonimira 36, 22320 Drniš</item>
    </derivirana_varijabla>
  </DomainObject.Predmet.ProtuStrankaListFormatedWithAdress>
  <DomainObject.Predmet.ProtuStrankaListFormatedWithAdressOIB>
    <izvorni_sadrzaj>
      <item>INES TOURS putnička agencija d.o.o., OIB 75973066249, Kralja Zvonimira 36, 22320 Drniš</item>
    </izvorni_sadrzaj>
    <derivirana_varijabla naziv="DomainObject.Predmet.ProtuStrankaListFormatedWithAdressOIB_1">
      <item>INES TOURS putnička agencija d.o.o., OIB 75973066249, Kralja Zvonimira 36, 22320 Drniš</item>
    </derivirana_varijabla>
  </DomainObject.Predmet.ProtuStrankaListFormatedWithAdressOIB>
  <DomainObject.Predmet.ProtuStrankaListNazivFormated>
    <izvorni_sadrzaj>
      <item>INES TOURS putnička agencija d.o.o.</item>
    </izvorni_sadrzaj>
    <derivirana_varijabla naziv="DomainObject.Predmet.ProtuStrankaListNazivFormated_1">
      <item>INES TOURS putnička agencija d.o.o.</item>
    </derivirana_varijabla>
  </DomainObject.Predmet.ProtuStrankaListNazivFormated>
  <DomainObject.Predmet.ProtuStrankaListNazivFormatedOIB>
    <izvorni_sadrzaj>
      <item>INES TOURS putnička agencija d.o.o., OIB 75973066249</item>
    </izvorni_sadrzaj>
    <derivirana_varijabla naziv="DomainObject.Predmet.ProtuStrankaListNazivFormatedOIB_1">
      <item>INES TOURS putnička agencija d.o.o., OIB 75973066249</item>
    </derivirana_varijabla>
  </DomainObject.Predmet.ProtuStrankaListNazivFormatedOIB>
  <DomainObject.Predmet.OstaliListFormated>
    <izvorni_sadrzaj>
      <item>Dražan Čupić</item>
      <item>Rajko Pipunić</item>
    </izvorni_sadrzaj>
    <derivirana_varijabla naziv="DomainObject.Predmet.OstaliListFormated_1">
      <item>Dražan Čupić</item>
      <item>Rajko Pipunić</item>
    </derivirana_varijabla>
  </DomainObject.Predmet.OstaliListFormated>
  <DomainObject.Predmet.OstaliListFormatedOIB>
    <izvorni_sadrzaj>
      <item>Dražan Čupić, OIB 71367304057</item>
      <item>Rajko Pipunić, OIB 77250009441</item>
    </izvorni_sadrzaj>
    <derivirana_varijabla naziv="DomainObject.Predmet.OstaliListFormatedOIB_1">
      <item>Dražan Čupić, OIB 71367304057</item>
      <item>Rajko Pipunić, OIB 77250009441</item>
    </derivirana_varijabla>
  </DomainObject.Predmet.OstaliListFormatedOIB>
  <DomainObject.Predmet.OstaliListFormatedWithAdress>
    <izvorni_sadrzaj>
      <item>Dražan Čupić, Ulica Stjepana Radića 32 A, 22320 Drniš</item>
      <item>Rajko Pipunić, Ul.8.udarne Dalmat.brigade 8, 22000 Šibenik</item>
    </izvorni_sadrzaj>
    <derivirana_varijabla naziv="DomainObject.Predmet.OstaliListFormatedWithAdress_1">
      <item>Dražan Čupić, Ulica Stjepana Radića 32 A, 22320 Drniš</item>
      <item>Rajko Pipunić, Ul.8.udarne Dalmat.brigade 8, 22000 Šibenik</item>
    </derivirana_varijabla>
  </DomainObject.Predmet.OstaliListFormatedWithAdress>
  <DomainObject.Predmet.OstaliListFormatedWithAdressOIB>
    <izvorni_sadrzaj>
      <item>Dražan Čupić, OIB 71367304057, Ulica Stjepana Radića 32 A, 22320 Drniš</item>
      <item>Rajko Pipunić, OIB 77250009441, Ul.8.udarne Dalmat.brigade 8, 22000 Šibenik</item>
    </izvorni_sadrzaj>
    <derivirana_varijabla naziv="DomainObject.Predmet.OstaliListFormatedWithAdressOIB_1">
      <item>Dražan Čupić, OIB 71367304057, Ulica Stjepana Radića 32 A, 22320 Drniš</item>
      <item>Rajko Pipunić, OIB 77250009441, Ul.8.udarne Dalmat.brigade 8, 22000 Šibenik</item>
    </derivirana_varijabla>
  </DomainObject.Predmet.OstaliListFormatedWithAdressOIB>
  <DomainObject.Predmet.OstaliListNazivFormated>
    <izvorni_sadrzaj>
      <item>Dražan Čupić</item>
      <item>Rajko Pipunić</item>
    </izvorni_sadrzaj>
    <derivirana_varijabla naziv="DomainObject.Predmet.OstaliListNazivFormated_1">
      <item>Dražan Čupić</item>
      <item>Rajko Pipunić</item>
    </derivirana_varijabla>
  </DomainObject.Predmet.OstaliListNazivFormated>
  <DomainObject.Predmet.OstaliListNazivFormatedOIB>
    <izvorni_sadrzaj>
      <item>Dražan Čupić, OIB 71367304057</item>
      <item>Rajko Pipunić, OIB 77250009441</item>
    </izvorni_sadrzaj>
    <derivirana_varijabla naziv="DomainObject.Predmet.OstaliListNazivFormatedOIB_1">
      <item>Dražan Čupić, OIB 71367304057</item>
      <item>Rajko Pipunić, OIB 77250009441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INES TOURS putnička agencija d.o.o.</izvorni_sadrzaj>
    <derivirana_varijabla naziv="DomainObject.Predmet.ProtustrankaIDrugi_1">INES TOURS putnička agencija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INES TOURS putnička agencija d.o.o., OIB 75973066249, Kralja Zvonimira 36, 22320 Drniš</izvorni_sadrzaj>
    <derivirana_varijabla naziv="DomainObject.Predmet.ProtustrankaIDrugiAdressOIB_1">INES TOURS putnička agencija d.o.o., OIB 75973066249, Kralja Zvonimira 36,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INES TOURS putnička agencija d.o.o.</item>
      <item>Dražan Čupić</item>
      <item>Rajko Pipunić</item>
    </izvorni_sadrzaj>
    <derivirana_varijabla naziv="DomainObject.Predmet.SudioniciListNaziv_1">
      <item>FINA - Podružnica Šibenik</item>
      <item>INES TOURS putnička agencija d.o.o.</item>
      <item>Dražan Čupić</item>
      <item>Rajko Pipunić</item>
    </derivirana_varijabla>
  </DomainObject.Predmet.SudioniciListNaziv>
  <DomainObject.Predmet.SudioniciListAdressOIB>
    <izvorni_sadrzaj>
      <item>FINA - Podružnica Šibenik, OIB 85821130368, Perivoj L. Marune 1,22000 Šibenik</item>
      <item>INES TOURS putnička agencija d.o.o., OIB 75973066249, Kralja Zvonimira 36,22320 Drniš</item>
      <item>Dražan Čupić, OIB 71367304057, Ulica Stjepana Radića 32 A,22320 Drniš</item>
      <item>Rajko Pipunić, OIB 77250009441, Ul.8.udarne Dalmat.brigade 8,22000 Šibenik</item>
    </izvorni_sadrzaj>
    <derivirana_varijabla naziv="DomainObject.Predmet.SudioniciListAdressOIB_1">
      <item>FINA - Podružnica Šibenik, OIB 85821130368, Perivoj L. Marune 1,22000 Šibenik</item>
      <item>INES TOURS putnička agencija d.o.o., OIB 75973066249, Kralja Zvonimira 36,22320 Drniš</item>
      <item>Dražan Čupić, OIB 71367304057, Ulica Stjepana Radića 32 A,22320 Drniš</item>
      <item>Rajko Pipunić, OIB 77250009441, Ul.8.udarne Dalmat.brigade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75973066249</item>
      <item>, OIB 71367304057</item>
      <item>, OIB 77250009441</item>
    </izvorni_sadrzaj>
    <derivirana_varijabla naziv="DomainObject.Predmet.SudioniciListNazivOIB_1">
      <item>, OIB 85821130368</item>
      <item>, OIB 75973066249</item>
      <item>, OIB 71367304057</item>
      <item>, OIB 77250009441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FDDB6-3CEA-437D-AF37-DC67982C2A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162</properties:Words>
  <properties:Characters>911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2016-06-08T11:29:00Z</dcterms:created>
  <dc:creator>Ardena Bajlo</dc:creator>
  <cp:lastModifiedBy>wsadmin</cp:lastModifiedBy>
  <cp:lastPrinted>2016-06-02T11:07:00Z</cp:lastPrinted>
  <dcterms:modified xmlns:xsi="http://www.w3.org/2001/XMLSchema-instance" xsi:type="dcterms:W3CDTF">2016-06-10T06:14:00Z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