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3dda" w14:paraId="4783dda" w:rsidRDefault="00AE649C" w:rsidP="00DF1BF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DF1BF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F1BFF" w:rsidP="00DF1BFF" w:rsidR="00DF1BFF">
      <w:pPr>
        <w:spacing w:after="0"/>
        <w:outlineLvl w:val="0"/>
      </w:pPr>
      <w:r>
        <w:t>REPUBLIKA HRVATSKA</w:t>
      </w:r>
    </w:p>
    <w:p w:rsidRDefault="00DF1BFF" w:rsidP="00DF1BFF" w:rsidR="00DF1BFF">
      <w:pPr>
        <w:spacing w:after="0"/>
        <w:outlineLvl w:val="0"/>
      </w:pPr>
      <w:r>
        <w:t>TRGOVAČKI SUD U VARAŽDINU</w:t>
      </w:r>
    </w:p>
    <w:p w:rsidRDefault="00DF1BFF" w:rsidP="00DF1BFF" w:rsidR="00DF1BFF">
      <w:pPr>
        <w:spacing w:after="0"/>
        <w:jc w:val="center"/>
      </w:pPr>
    </w:p>
    <w:p w:rsidRDefault="00DF1BFF" w:rsidP="00DF1BFF" w:rsidR="00DF1BFF">
      <w:pPr>
        <w:spacing w:after="0"/>
        <w:jc w:val="center"/>
      </w:pPr>
    </w:p>
    <w:p w:rsidRDefault="00DF1BFF" w:rsidP="00DF1BFF" w:rsidR="00DF1BFF">
      <w:pPr>
        <w:spacing w:after="0"/>
        <w:jc w:val="center"/>
      </w:pPr>
    </w:p>
    <w:p w:rsidRDefault="00DF1BFF" w:rsidP="00DF1BFF" w:rsidR="00DF1BFF">
      <w:pPr>
        <w:spacing w:after="0"/>
        <w:jc w:val="center"/>
      </w:pPr>
    </w:p>
    <w:p w:rsidRDefault="00DF1BFF" w:rsidP="00DF1BFF" w:rsidR="00DF1BFF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LETVICA j.d.o.o. </w:t>
      </w:r>
      <w:proofErr w:type="spellStart"/>
      <w:r>
        <w:t>Kuštani</w:t>
      </w:r>
      <w:proofErr w:type="spellEnd"/>
      <w:r>
        <w:t xml:space="preserve"> 27, </w:t>
      </w:r>
      <w:proofErr w:type="spellStart"/>
      <w:r>
        <w:t>Kuštani</w:t>
      </w:r>
      <w:proofErr w:type="spellEnd"/>
      <w:r>
        <w:t>, OIB: 55891971195, dana 25. kolovoza 2017. godine temeljem čl. 430. Stečajnog zakona ("Narodne novine" 71/15, u daljnjem tekstu SZ) objavljuje slijedeći</w:t>
      </w:r>
    </w:p>
    <w:p w:rsidRDefault="00DF1BFF" w:rsidP="00DF1BFF" w:rsidR="00DF1BFF">
      <w:pPr>
        <w:spacing w:after="0"/>
        <w:jc w:val="both"/>
      </w:pPr>
    </w:p>
    <w:p w:rsidRDefault="00DF1BFF" w:rsidP="00DF1BFF" w:rsidR="00DF1BFF">
      <w:pPr>
        <w:spacing w:after="0"/>
        <w:jc w:val="center"/>
      </w:pPr>
      <w:r>
        <w:t xml:space="preserve">O G L A S </w:t>
      </w:r>
    </w:p>
    <w:p w:rsidRDefault="00DF1BFF" w:rsidP="00DF1BFF" w:rsidR="00DF1BFF">
      <w:pPr>
        <w:spacing w:after="0"/>
        <w:jc w:val="both"/>
      </w:pPr>
    </w:p>
    <w:p w:rsidRDefault="00DF1BFF" w:rsidP="00DF1BFF" w:rsidR="00DF1BFF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LETVICA j.d.o.o. </w:t>
      </w:r>
      <w:proofErr w:type="spellStart"/>
      <w:r>
        <w:t>Kuštani</w:t>
      </w:r>
      <w:proofErr w:type="spellEnd"/>
      <w:r>
        <w:t xml:space="preserve"> 27, </w:t>
      </w:r>
      <w:proofErr w:type="spellStart"/>
      <w:r>
        <w:t>Kuštani</w:t>
      </w:r>
      <w:proofErr w:type="spellEnd"/>
      <w:r>
        <w:t>, OIB: 55891971195, iznosi 22.332,27 kn.</w:t>
      </w:r>
    </w:p>
    <w:p w:rsidRDefault="00DF1BFF" w:rsidP="00DF1BFF" w:rsidR="00DF1BFF">
      <w:pPr>
        <w:spacing w:after="0"/>
        <w:jc w:val="both"/>
      </w:pPr>
    </w:p>
    <w:p w:rsidRDefault="00DF1BFF" w:rsidP="00DF1BFF" w:rsidR="00DF1BFF">
      <w:pPr>
        <w:spacing w:after="0"/>
        <w:ind w:hanging="705" w:left="705"/>
        <w:jc w:val="both"/>
      </w:pPr>
      <w:r>
        <w:t>II</w:t>
      </w:r>
      <w:r>
        <w:tab/>
        <w:t xml:space="preserve">Poziva se direktor dužnika Slobodan Marušić, </w:t>
      </w:r>
      <w:proofErr w:type="spellStart"/>
      <w:r>
        <w:t>Kuštani</w:t>
      </w:r>
      <w:proofErr w:type="spellEnd"/>
      <w:r>
        <w:t xml:space="preserve">, </w:t>
      </w:r>
      <w:proofErr w:type="spellStart"/>
      <w:r>
        <w:t>Kuštani</w:t>
      </w:r>
      <w:proofErr w:type="spellEnd"/>
      <w:r>
        <w:t xml:space="preserve"> 27, OIB: 54886271756,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F1BFF" w:rsidP="00DF1BFF" w:rsidR="00DF1BFF">
      <w:pPr>
        <w:spacing w:after="0"/>
        <w:jc w:val="both"/>
      </w:pPr>
    </w:p>
    <w:p w:rsidRDefault="00DF1BFF" w:rsidP="00DF1BFF" w:rsidR="00DF1BFF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F1BFF" w:rsidP="00DF1BFF" w:rsidR="00DF1BFF">
      <w:pPr>
        <w:spacing w:after="0"/>
        <w:jc w:val="both"/>
      </w:pPr>
    </w:p>
    <w:p w:rsidRDefault="00DF1BFF" w:rsidP="00DF1BFF" w:rsidR="00DF1BFF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F1BFF" w:rsidP="00DF1BFF" w:rsidR="00DF1BFF">
      <w:pPr>
        <w:spacing w:after="0"/>
        <w:jc w:val="both"/>
      </w:pPr>
    </w:p>
    <w:p w:rsidRDefault="00DF1BFF" w:rsidP="00DF1BFF" w:rsidR="00DF1BFF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F1BFF" w:rsidP="00DF1BFF" w:rsidR="00DF1BFF">
      <w:pPr>
        <w:spacing w:after="0"/>
        <w:outlineLvl w:val="0"/>
      </w:pPr>
    </w:p>
    <w:p w:rsidRDefault="00DF1BFF" w:rsidP="00DF1BFF" w:rsidR="00DF1BFF">
      <w:pPr>
        <w:spacing w:after="0"/>
        <w:outlineLvl w:val="0"/>
      </w:pPr>
    </w:p>
    <w:p w:rsidRDefault="00DF1BFF" w:rsidP="00DF1BFF" w:rsidR="00DF1BFF">
      <w:pPr>
        <w:spacing w:after="0"/>
        <w:jc w:val="center"/>
        <w:outlineLvl w:val="0"/>
      </w:pPr>
    </w:p>
    <w:p w:rsidRDefault="00DF1BFF" w:rsidP="00DF1BFF" w:rsidR="00DF1BFF">
      <w:pPr>
        <w:spacing w:after="0"/>
        <w:jc w:val="center"/>
        <w:outlineLvl w:val="0"/>
      </w:pPr>
    </w:p>
    <w:p w:rsidRDefault="00DF1BFF" w:rsidP="00DF1BFF" w:rsidR="00DF1BFF">
      <w:pPr>
        <w:spacing w:after="0"/>
        <w:jc w:val="center"/>
        <w:outlineLvl w:val="0"/>
      </w:pPr>
    </w:p>
    <w:p w:rsidRDefault="00DF1BFF" w:rsidP="00DF1BFF" w:rsidR="00DF1BFF">
      <w:pPr>
        <w:spacing w:after="0"/>
        <w:jc w:val="center"/>
        <w:outlineLvl w:val="0"/>
      </w:pPr>
    </w:p>
    <w:p w:rsidRDefault="00DF1BFF" w:rsidP="00DF1BFF" w:rsidR="00DF1BFF">
      <w:pPr>
        <w:spacing w:after="0"/>
        <w:jc w:val="center"/>
        <w:outlineLvl w:val="0"/>
      </w:pPr>
      <w:r>
        <w:t>Obrazloženje</w:t>
      </w:r>
    </w:p>
    <w:p w:rsidRDefault="00DF1BFF" w:rsidP="00DF1BFF" w:rsidR="00DF1BFF">
      <w:pPr>
        <w:spacing w:after="0"/>
        <w:outlineLvl w:val="0"/>
      </w:pPr>
    </w:p>
    <w:p w:rsidRDefault="00DF1BFF" w:rsidP="00DF1BFF" w:rsidR="00DF1BFF">
      <w:pPr>
        <w:spacing w:after="0"/>
        <w:jc w:val="both"/>
        <w:outlineLvl w:val="0"/>
      </w:pPr>
      <w:r>
        <w:tab/>
        <w:t xml:space="preserve">Dana 11. kolovoza 2017. godine, predlagatelj Financijska agencija, Regionalni centar Zagreb, Podružnica Varaždin podnio je prijedlog  za otvaranje skraćenog stečajnog postupka nad dužnikom, navodeći da dužnik LETVICA j.d.o.o. </w:t>
      </w:r>
      <w:proofErr w:type="spellStart"/>
      <w:r>
        <w:t>Kuštani</w:t>
      </w:r>
      <w:proofErr w:type="spellEnd"/>
      <w:r>
        <w:t xml:space="preserve"> 27, </w:t>
      </w:r>
      <w:proofErr w:type="spellStart"/>
      <w:r>
        <w:t>Kuštani</w:t>
      </w:r>
      <w:proofErr w:type="spellEnd"/>
      <w:r>
        <w:t>, OIB: 55891971195, na dan 9. kolovoza 2017. u Očevidniku redoslijeda osnova za plaćanje ima evidentirane neizvršene osnove za plaćanje u ukupnom iznosu od 22.332,27 kn, te da dužnik nema zaposlenih.</w:t>
      </w:r>
    </w:p>
    <w:p w:rsidRDefault="00DF1BFF" w:rsidP="00DF1BFF" w:rsidR="00DF1BFF">
      <w:pPr>
        <w:spacing w:after="0"/>
        <w:jc w:val="both"/>
        <w:outlineLvl w:val="0"/>
      </w:pPr>
    </w:p>
    <w:p w:rsidRDefault="00DF1BFF" w:rsidP="00DF1BFF" w:rsidR="00DF1BF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F1BFF" w:rsidP="00DF1BFF" w:rsidR="00DF1BFF">
      <w:pPr>
        <w:spacing w:after="0"/>
        <w:jc w:val="both"/>
        <w:outlineLvl w:val="0"/>
      </w:pPr>
    </w:p>
    <w:p w:rsidRDefault="00DF1BFF" w:rsidP="00DF1BFF" w:rsidR="00DF1BFF">
      <w:pPr>
        <w:spacing w:after="0"/>
        <w:jc w:val="center"/>
        <w:outlineLvl w:val="0"/>
      </w:pPr>
    </w:p>
    <w:p w:rsidRDefault="00DF1BFF" w:rsidP="00DF1BFF" w:rsidR="00DF1BFF">
      <w:pPr>
        <w:spacing w:after="0"/>
        <w:jc w:val="center"/>
        <w:outlineLvl w:val="0"/>
      </w:pPr>
      <w:r>
        <w:t>U Varaždinu, 25. kolovoza 2017. godine</w:t>
      </w:r>
    </w:p>
    <w:p w:rsidRDefault="00DF1BFF" w:rsidP="00DF1BFF" w:rsidR="00DF1BF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1BFF" w:rsidP="00DF1BFF" w:rsidR="00DF1BFF">
      <w:pPr>
        <w:spacing w:after="0"/>
        <w:jc w:val="center"/>
        <w:outlineLvl w:val="0"/>
      </w:pPr>
    </w:p>
    <w:p w:rsidRDefault="00DF1BFF" w:rsidP="00DF1BFF" w:rsidR="00DF1BFF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Sudska savjetnica:</w:t>
      </w:r>
    </w:p>
    <w:p w:rsidRDefault="00DF1BFF" w:rsidP="00DF1BFF" w:rsidR="00DF1BFF">
      <w:pPr>
        <w:spacing w:after="0"/>
        <w:ind w:firstLine="720" w:left="3600"/>
        <w:outlineLvl w:val="0"/>
      </w:pPr>
    </w:p>
    <w:p w:rsidRDefault="00DF1BFF" w:rsidP="00DF1BFF" w:rsidR="00DF1BFF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Mašić</w:t>
      </w:r>
    </w:p>
    <w:p w:rsidRDefault="00DF1BFF" w:rsidP="00DF1BFF" w:rsidR="00DF1BFF">
      <w:pPr>
        <w:spacing w:after="0"/>
        <w:ind w:firstLine="720" w:left="3600"/>
        <w:outlineLvl w:val="0"/>
      </w:pPr>
    </w:p>
    <w:p w:rsidRDefault="00DF1BFF" w:rsidP="00DF1BFF" w:rsidR="00DF1BFF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DF1BFF" w:rsidP="00DF1BFF" w:rsidR="00DF1BFF">
      <w:pPr>
        <w:spacing w:after="0"/>
        <w:outlineLvl w:val="0"/>
      </w:pPr>
    </w:p>
    <w:p w:rsidRDefault="00DF1BFF" w:rsidP="00DF1BFF" w:rsidR="00DF1BFF">
      <w:pPr>
        <w:spacing w:after="0"/>
        <w:outlineLvl w:val="0"/>
      </w:pPr>
      <w:r>
        <w:t>DNA:</w:t>
      </w:r>
    </w:p>
    <w:p w:rsidRDefault="00DF1BFF" w:rsidP="00DF1BFF" w:rsidR="00DF1BFF">
      <w:pPr>
        <w:spacing w:after="0"/>
        <w:outlineLvl w:val="0"/>
      </w:pPr>
      <w:r>
        <w:t>- e-Oglasna ploča suda</w:t>
      </w:r>
    </w:p>
    <w:p w:rsidRDefault="00DF1BFF" w:rsidP="00DF1BFF" w:rsidR="00DF1BFF">
      <w:pPr>
        <w:spacing w:after="0"/>
      </w:pPr>
    </w:p>
    <w:p w:rsidRDefault="00DF1BFF" w:rsidP="00DF1BFF" w:rsidR="00DF1BFF">
      <w:pPr>
        <w:spacing w:after="0"/>
      </w:pPr>
    </w:p>
    <w:p w:rsidRDefault="00DF1BFF" w:rsidP="00DF1BFF" w:rsidR="00DF1BFF">
      <w:pPr>
        <w:spacing w:after="0"/>
      </w:pPr>
    </w:p>
    <w:p w:rsidRDefault="00DF1BFF" w:rsidP="00DF1BFF" w:rsidR="00DF1BFF">
      <w:pPr>
        <w:spacing w:after="0"/>
        <w:rPr>
          <w:sz w:val="22"/>
          <w:szCs w:val="22"/>
        </w:rPr>
      </w:pPr>
    </w:p>
    <w:p w:rsidRDefault="00AE649C" w:rsidP="00DF1BF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BFF" w:rsidR="008333A9">
    <w:pPr>
      <w:pStyle w:val="Zaglavlje"/>
    </w:pPr>
    <w:r>
      <w:rPr>
        <w:rStyle w:val="PozadinaSvijetloCrvena"/>
        <w:shd w:fill="auto" w:color="auto" w:val="clear"/>
      </w:rPr>
      <w:t>Poslovni broj. 9 St-442/17-4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BFF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49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St-442/2017-4</izvorni_sadrzaj>
    <derivirana_varijabla naziv="DomainObject.Oznaka_1">St-442/2017-4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St-442/2017</izvorni_sadrzaj>
    <derivirana_varijabla naziv="DomainObject.Predmet.OznakaBroj_1">St-442/2017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LETVICA jednostavno društvo s ograničenom odgovornošću za trgovinu i proizvodnju zastupanog po punomoćniku Slobodan Marušić</izvorni_sadrzaj>
    <derivirana_varijabla naziv="DomainObject.Predmet.ProtustrankaFormated_1">  LETVICA jednostavno društvo s ograničenom odgovornošću za trgovinu i proizvodnju zastupanog po punomoćniku Slobodan Marušić</derivirana_varijabla>
  </DomainObject.Predmet.ProtustrankaFormated>
  <DomainObject.Predmet.ProtustrankaFormatedOIB>
    <izvorni_sadrzaj>  LETVICA jednostavno društvo s ograničenom odgovornošću za trgovinu i proizvodnju, OIB 55891971195 zastupanog po punomoćniku Slobodan Marušić</izvorni_sadrzaj>
    <derivirana_varijabla naziv="DomainObject.Predmet.ProtustrankaFormatedOIB_1">  LETVICA jednostavno društvo s ograničenom odgovornošću za trgovinu i proizvodnju, OIB 55891971195 zastupanog po punomoćniku Slobodan Marušić</derivirana_varijabla>
  </DomainObject.Predmet.ProtustrankaFormatedOIB>
  <DomainObject.Predmet.ProtustrankaFormatedWithAdress>
    <izvorni_sadrzaj> LETVICA jednostavno društvo s ograničenom odgovornošću za trgovinu i proizvodnju, Kuštani 27, 48214 Kuštani zastupanog po punomoćniku Slobodan Marušić</izvorni_sadrzaj>
    <derivirana_varijabla naziv="DomainObject.Predmet.ProtustrankaFormatedWithAdress_1"> LETVICA jednostavno društvo s ograničenom odgovornošću za trgovinu i proizvodnju, Kuštani 27, 48214 Kuštani zastupanog po punomoćniku Slobodan Marušić</derivirana_varijabla>
  </DomainObject.Predmet.ProtustrankaFormatedWithAdress>
  <DomainObject.Predmet.ProtustrankaFormatedWithAdressOIB>
    <izvorni_sadrzaj> LETVICA jednostavno društvo s ograničenom odgovornošću za trgovinu i proizvodnju, OIB 55891971195, Kuštani 27, 48214 Kuštani zastupanog po punomoćniku Slobodan Marušić</izvorni_sadrzaj>
    <derivirana_varijabla naziv="DomainObject.Predmet.ProtustrankaFormatedWithAdressOIB_1"> LETVICA jednostavno društvo s ograničenom odgovornošću za trgovinu i proizvodnju, OIB 55891971195, Kuštani 27, 48214 Kuštani zastupanog po punomoćniku Slobodan Marušić</derivirana_varijabla>
  </DomainObject.Predmet.ProtustrankaFormatedWithAdressOIB>
  <DomainObject.Predmet.ProtustrankaWithAdress>
    <izvorni_sadrzaj>LETVICA jednostavno društvo s ograničenom odgovornošću za trgovinu i proizvodnju Kuštani 27, 48214 Kuštani</izvorni_sadrzaj>
    <derivirana_varijabla naziv="DomainObject.Predmet.ProtustrankaWithAdress_1">LETVICA jednostavno društvo s ograničenom odgovornošću za trgovinu i proizvodnju Kuštani 27, 48214 Kuštani</derivirana_varijabla>
  </DomainObject.Predmet.ProtustrankaWithAdress>
  <DomainObject.Predmet.ProtustrankaWithAdressOIB>
    <izvorni_sadrzaj>LETVICA jednostavno društvo s ograničenom odgovornošću za trgovinu i proizvodnju, OIB 55891971195, Kuštani 27, 48214 Kuštani</izvorni_sadrzaj>
    <derivirana_varijabla naziv="DomainObject.Predmet.ProtustrankaWithAdressOIB_1">LETVICA jednostavno društvo s ograničenom odgovornošću za trgovinu i proizvodnju, OIB 55891971195, Kuštani 27, 48214 Kuštani</derivirana_varijabla>
  </DomainObject.Predmet.ProtustrankaWithAdressOIB>
  <DomainObject.Predmet.ProtustrankaNazivFormated>
    <izvorni_sadrzaj>LETVICA jednostavno društvo s ograničenom odgovornošću za trgovinu i proizvodnju</izvorni_sadrzaj>
    <derivirana_varijabla naziv="DomainObject.Predmet.ProtustrankaNazivFormated_1">LETVICA jednostavno društvo s ograničenom odgovornošću za trgovinu i proizvodnju</derivirana_varijabla>
  </DomainObject.Predmet.ProtustrankaNazivFormated>
  <DomainObject.Predmet.ProtustrankaNazivFormatedOIB>
    <izvorni_sadrzaj>LETVICA jednostavno društvo s ograničenom odgovornošću za trgovinu i proizvodnju, OIB 55891971195</izvorni_sadrzaj>
    <derivirana_varijabla naziv="DomainObject.Predmet.ProtustrankaNazivFormatedOIB_1">LETVICA jednostavno društvo s ograničenom odgovornošću za trgovinu i proizvodnju, OIB 55891971195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22332.27</izvorni_sadrzaj>
    <derivirana_varijabla naziv="DomainObject.Predmet.TrenutnaVrijednost_1">22332.27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LETVICA jednostavno društvo s ograničenom odgovornošću za trgovinu i proizvodnju zastupanog po punomoćniku Slobodan Marušić</item>
    </izvorni_sadrzaj>
    <derivirana_varijabla naziv="DomainObject.Predmet.ProtuStrankaListFormated_1">
      <item>LETVICA jednostavno društvo s ograničenom odgovornošću za trgovinu i proizvodnju zastupanog po punomoćniku Slobodan Marušić</item>
    </derivirana_varijabla>
  </DomainObject.Predmet.ProtuStrankaListFormated>
  <DomainObject.Predmet.ProtuStrankaListFormatedOIB>
    <izvorni_sadrzaj>
      <item>LETVICA jednostavno društvo s ograničenom odgovornošću za trgovinu i proizvodnju, OIB 55891971195 zastupanog po punomoćniku Slobodan Marušić</item>
    </izvorni_sadrzaj>
    <derivirana_varijabla naziv="DomainObject.Predmet.ProtuStrankaListFormatedOIB_1">
      <item>LETVICA jednostavno društvo s ograničenom odgovornošću za trgovinu i proizvodnju, OIB 55891971195 zastupanog po punomoćniku Slobodan Marušić</item>
    </derivirana_varijabla>
  </DomainObject.Predmet.ProtuStrankaListFormatedOIB>
  <DomainObject.Predmet.ProtuStrankaListFormatedWithAdress>
    <izvorni_sadrzaj>
      <item>LETVICA jednostavno društvo s ograničenom odgovornošću za trgovinu i proizvodnju, Kuštani 27, 48214 Kuštani zastupanog po punomoćniku Slobodan Marušić</item>
    </izvorni_sadrzaj>
    <derivirana_varijabla naziv="DomainObject.Predmet.ProtuStrankaListFormatedWithAdress_1">
      <item>LETVICA jednostavno društvo s ograničenom odgovornošću za trgovinu i proizvodnju, Kuštani 27, 48214 Kuštani zastupanog po punomoćniku Slobodan Marušić</item>
    </derivirana_varijabla>
  </DomainObject.Predmet.ProtuStrankaListFormatedWithAdress>
  <DomainObject.Predmet.ProtuStrankaListFormatedWithAdressOIB>
    <izvorni_sadrzaj>
      <item>LETVICA jednostavno društvo s ograničenom odgovornošću za trgovinu i proizvodnju, OIB 55891971195, Kuštani 27, 48214 Kuštani zastupanog po punomoćniku Slobodan Marušić</item>
    </izvorni_sadrzaj>
    <derivirana_varijabla naziv="DomainObject.Predmet.ProtuStrankaListFormatedWithAdressOIB_1">
      <item>LETVICA jednostavno društvo s ograničenom odgovornošću za trgovinu i proizvodnju, OIB 55891971195, Kuštani 27, 48214 Kuštani zastupanog po punomoćniku Slobodan Marušić</item>
    </derivirana_varijabla>
  </DomainObject.Predmet.ProtuStrankaListFormatedWithAdressOIB>
  <DomainObject.Predmet.ProtuStrankaListNazivFormated>
    <izvorni_sadrzaj>
      <item>LETVICA jednostavno društvo s ograničenom odgovornošću za trgovinu i proizvodnju</item>
    </izvorni_sadrzaj>
    <derivirana_varijabla naziv="DomainObject.Predmet.ProtuStrankaListNazivFormated_1">
      <item>LETVICA jednostavno društvo s ograničenom odgovornošću za trgovinu i proizvodnju</item>
    </derivirana_varijabla>
  </DomainObject.Predmet.ProtuStrankaListNazivFormated>
  <DomainObject.Predmet.ProtuStrankaListNazivFormatedOIB>
    <izvorni_sadrzaj>
      <item>LETVICA jednostavno društvo s ograničenom odgovornošću za trgovinu i proizvodnju, OIB 55891971195</item>
    </izvorni_sadrzaj>
    <derivirana_varijabla naziv="DomainObject.Predmet.ProtuStrankaListNazivFormatedOIB_1">
      <item>LETVICA jednostavno društvo s ograničenom odgovornošću za trgovinu i proizvodnju, OIB 55891971195</item>
    </derivirana_varijabla>
  </DomainObject.Predmet.ProtuStrankaListNazivFormatedOIB>
  <DomainObject.Predmet.OstaliListFormated>
    <izvorni_sadrzaj>
      <item>Sudski registar</item>
      <item>Slobodan Marušić punomoćnik sudionika u postupku LETVICA jednostavno društvo s ograničenom odgovornošću za trgovinu i proizvodnju</item>
    </izvorni_sadrzaj>
    <derivirana_varijabla naziv="DomainObject.Predmet.OstaliListFormated_1">
      <item>Sudski registar</item>
      <item>Slobodan Marušić punomoćnik sudionika u postupku LETVICA jednostavno društvo s ograničenom odgovornošću za trgovinu i proizvodnju</item>
    </derivirana_varijabla>
  </DomainObject.Predmet.OstaliListFormated>
  <DomainObject.Predmet.OstaliListFormatedOIB>
    <izvorni_sadrzaj>
      <item>Sudski registar</item>
      <item>Slobodan Marušić, OIB 54886271756 punomoćnik sudionika u postupku LETVICA jednostavno društvo s ograničenom odgovornošću za trgovinu i proizvodnju</item>
    </izvorni_sadrzaj>
    <derivirana_varijabla naziv="DomainObject.Predmet.OstaliListFormatedOIB_1">
      <item>Sudski registar</item>
      <item>Slobodan Marušić, OIB 54886271756 punomoćnik sudionika u postupku LETVICA jednostavno društvo s ograničenom odgovornošću za trgovinu i proizvodnju</item>
    </derivirana_varijabla>
  </DomainObject.Predmet.OstaliListFormatedOIB>
  <DomainObject.Predmet.OstaliListFormatedWithAdress>
    <izvorni_sadrzaj>
      <item>Sudski registar</item>
      <item>Slobodan Marušić, Kuštani 27, 48214 Kuštani punomoćnik sudionika u postupku LETVICA jednostavno društvo s ograničenom odgovornošću za trgovinu i proizvodnju</item>
    </izvorni_sadrzaj>
    <derivirana_varijabla naziv="DomainObject.Predmet.OstaliListFormatedWithAdress_1">
      <item>Sudski registar</item>
      <item>Slobodan Marušić, Kuštani 27, 48214 Kuštani punomoćnik sudionika u postupku LETVICA jednostavno društvo s ograničenom odgovornošću za trgovinu i proizvodnju</item>
    </derivirana_varijabla>
  </DomainObject.Predmet.OstaliListFormatedWithAdress>
  <DomainObject.Predmet.OstaliListFormatedWithAdressOIB>
    <izvorni_sadrzaj>
      <item>Sudski registar</item>
      <item>Slobodan Marušić, OIB 54886271756, Kuštani 27, 48214 Kuštani punomoćnik sudionika u postupku LETVICA jednostavno društvo s ograničenom odgovornošću za trgovinu i proizvodnju</item>
    </izvorni_sadrzaj>
    <derivirana_varijabla naziv="DomainObject.Predmet.OstaliListFormatedWithAdressOIB_1">
      <item>Sudski registar</item>
      <item>Slobodan Marušić, OIB 54886271756, Kuštani 27, 48214 Kuštani punomoćnik sudionika u postupku LETVICA jednostavno društvo s ograničenom odgovornošću za trgovinu i proizvodnju</item>
    </derivirana_varijabla>
  </DomainObject.Predmet.OstaliListFormatedWithAdressOIB>
  <DomainObject.Predmet.OstaliListNazivFormated>
    <izvorni_sadrzaj>
      <item>Sudski registar</item>
      <item>Slobodan Marušić</item>
    </izvorni_sadrzaj>
    <derivirana_varijabla naziv="DomainObject.Predmet.OstaliListNazivFormated_1">
      <item>Sudski registar</item>
      <item>Slobodan Marušić</item>
    </derivirana_varijabla>
  </DomainObject.Predmet.OstaliListNazivFormated>
  <DomainObject.Predmet.OstaliListNazivFormatedOIB>
    <izvorni_sadrzaj>
      <item>Sudski registar</item>
      <item>Slobodan Marušić, OIB 54886271756</item>
    </izvorni_sadrzaj>
    <derivirana_varijabla naziv="DomainObject.Predmet.OstaliListNazivFormatedOIB_1">
      <item>Sudski registar</item>
      <item>Slobodan Marušić, OIB 54886271756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St-442/2017-4</izvorni_sadrzaj>
    <derivirana_varijabla naziv="DomainObject.PoslovniBrojDokumenta_1">St-442/2017-4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LETVICA jednostavno društvo s ograničenom odgovornošću za trgovinu i proizvodnju</izvorni_sadrzaj>
    <derivirana_varijabla naziv="DomainObject.Predmet.ProtustrankaIDrugi_1">LETVICA jednostavno društvo s ograničenom odgovornošću za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LETVICA jednostavno društvo s ograničenom odgovornošću za trgovinu i proizvodnju, OIB 55891971195, Kuštani 27, 48214 Kuštani</izvorni_sadrzaj>
    <derivirana_varijabla naziv="DomainObject.Predmet.ProtustrankaIDrugiAdressOIB_1">LETVICA jednostavno društvo s ograničenom odgovornošću za trgovinu i proizvodnju, OIB 55891971195, Kuštani 27, 48214 Kuštani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LETVICA jednostavno društvo s ograničenom odgovornošću za trgovinu i proizvodnju</item>
      <item>Sudski registar</item>
      <item>Slobodan Marušić</item>
    </izvorni_sadrzaj>
    <derivirana_varijabla naziv="DomainObject.Predmet.SudioniciListNaziv_1">
      <item>Financijska agencija</item>
      <item>LETVICA jednostavno društvo s ograničenom odgovornošću za trgovinu i proizvodnju</item>
      <item>Sudski registar</item>
      <item>Slobodan Marušić</item>
    </derivirana_varijabla>
  </DomainObject.Predmet.SudioniciListNaziv>
  <DomainObject.Predmet.SudioniciListAdressOIB>
    <izvorni_sadrzaj>
      <item>Financijska agencija, OIB 85821130368, Ulica grada Vukovara 70,10000 Zagreb</item>
      <item>LETVICA jednostavno društvo s ograničenom odgovornošću za trgovinu i proizvodnju, OIB 55891971195, Kuštani 27,48214 Kuštani</item>
      <item>Sudski registar</item>
      <item>Slobodan Marušić, OIB 54886271756, Kuštani 27,48214 Kuštani</item>
    </izvorni_sadrzaj>
    <derivirana_varijabla naziv="DomainObject.Predmet.SudioniciListAdressOIB_1">
      <item>Financijska agencija, OIB 85821130368, Ulica grada Vukovara 70,10000 Zagreb</item>
      <item>LETVICA jednostavno društvo s ograničenom odgovornošću za trgovinu i proizvodnju, OIB 55891971195, Kuštani 27,48214 Kuštani</item>
      <item>Sudski registar</item>
      <item>Slobodan Marušić, OIB 54886271756, Kuštani 27,48214 Kuštani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ECEC7-40F9-4F59-8A46-FD00F80F2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2421</properties:Characters>
  <properties:Lines>77</properties:Lines>
  <properties:Paragraphs>17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2017-08-25T10:57:00Z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