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4bf2928" w14:paraId="4bf2928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7E1272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St-703/2016-35</w:t>
            </w:r>
          </w:p>
        </w:tc>
      </w:tr>
    </w:tbl>
    <w:p w:rsidRDefault="0004064A" w:rsidP="0004064A" w:rsid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D06FB" w:rsidP="0004064A" w:rsidR="004D06FB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1272" w:rsidP="007E1272" w:rsidR="007E1272" w:rsidRPr="007E12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1272" w:rsidP="007E1272" w:rsidR="007E1272" w:rsidRPr="007E12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7E127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Trgovački sud u Varaždinu, po sutkinji toga suda Meliti Poljanec Bubaš, u stečajnom  predmetu koji se vodi nad dužnikom IBIS d.o.o. u stečaju, </w:t>
      </w:r>
      <w:proofErr w:type="spellStart"/>
      <w:r w:rsidRPr="007E1272">
        <w:rPr>
          <w:rFonts w:cs="Times New Roman" w:eastAsia="Times New Roman" w:hAnsi="Times New Roman" w:ascii="Times New Roman"/>
          <w:sz w:val="24"/>
          <w:szCs w:val="20"/>
          <w:lang w:eastAsia="hr-HR"/>
        </w:rPr>
        <w:t>Šenkovec</w:t>
      </w:r>
      <w:proofErr w:type="spellEnd"/>
      <w:r w:rsidRPr="007E127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Anke Butorac 16, OIB: 40477247934,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zastupan po stečajnom upravitelju Miji Rončeviću, </w:t>
      </w:r>
      <w:r w:rsidRPr="007E127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5. prosinca 2018. </w:t>
      </w:r>
      <w:r w:rsidRPr="007E127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I/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="00A843F2" w:rsidRPr="00315A4B">
        <w:rPr>
          <w:rFonts w:cs="Times New Roman" w:hAnsi="Times New Roman" w:ascii="Times New Roman"/>
          <w:sz w:val="24"/>
          <w:szCs w:val="24"/>
        </w:rPr>
        <w:t>užnikom</w:t>
      </w:r>
      <w:r w:rsidR="001A0EE5" w:rsidRPr="001A0EE5">
        <w:rPr>
          <w:rFonts w:cs="Times New Roman" w:hAnsi="Times New Roman" w:ascii="Times New Roman"/>
          <w:sz w:val="24"/>
          <w:szCs w:val="24"/>
        </w:rPr>
        <w:t xml:space="preserve"> </w:t>
      </w:r>
      <w:r w:rsidR="007E1272">
        <w:rPr>
          <w:rFonts w:cs="Times New Roman" w:hAnsi="Times New Roman" w:ascii="Times New Roman"/>
          <w:sz w:val="24"/>
          <w:szCs w:val="24"/>
        </w:rPr>
        <w:t xml:space="preserve">IBIS d.o.o. u stečaju, </w:t>
      </w:r>
      <w:proofErr w:type="spellStart"/>
      <w:r w:rsidR="007E1272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7E1272">
        <w:rPr>
          <w:rFonts w:cs="Times New Roman" w:hAnsi="Times New Roman" w:ascii="Times New Roman"/>
          <w:sz w:val="24"/>
          <w:szCs w:val="24"/>
        </w:rPr>
        <w:t xml:space="preserve">, Anke Butorac 16, </w:t>
      </w:r>
      <w:r w:rsidR="001A0EE5">
        <w:rPr>
          <w:rFonts w:cs="Times New Roman" w:hAnsi="Times New Roman" w:ascii="Times New Roman"/>
          <w:sz w:val="24"/>
          <w:szCs w:val="24"/>
        </w:rPr>
        <w:t xml:space="preserve">OIB: </w:t>
      </w:r>
      <w:r w:rsidR="007E1272">
        <w:rPr>
          <w:rFonts w:cs="Times New Roman" w:hAnsi="Times New Roman" w:ascii="Times New Roman"/>
          <w:sz w:val="24"/>
          <w:szCs w:val="24"/>
        </w:rPr>
        <w:t>40477247934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1272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22. siječnja 2019. u 10,00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4D06FB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1272" w:rsidP="00582116" w:rsidR="004D06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načinu unovčenja pokretnina iz stečajne mase dužnika</w:t>
      </w:r>
      <w:r w:rsidR="001A0EE5">
        <w:rPr>
          <w:rFonts w:cs="Times New Roman" w:hAnsi="Times New Roman" w:ascii="Times New Roman"/>
          <w:sz w:val="24"/>
          <w:szCs w:val="24"/>
        </w:rPr>
        <w:t xml:space="preserve">                        </w:t>
      </w:r>
    </w:p>
    <w:p w:rsidRDefault="007E1272" w:rsidP="00582116" w:rsidR="008B7E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Razno                                                 </w:t>
      </w:r>
      <w:r w:rsidR="001A0EE5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4D06FB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4D06FB" w:rsidR="00A843F2" w:rsidRPr="004D0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II/ Na</w:t>
      </w:r>
      <w:r w:rsidR="00A843F2" w:rsidRPr="004D06FB">
        <w:rPr>
          <w:rFonts w:cs="Times New Roman" w:hAnsi="Times New Roman" w:ascii="Times New Roman"/>
          <w:sz w:val="24"/>
          <w:szCs w:val="24"/>
        </w:rPr>
        <w:t xml:space="preserve"> s</w:t>
      </w:r>
      <w:r w:rsidR="00E00414" w:rsidRPr="004D06FB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8B7E74">
        <w:rPr>
          <w:rFonts w:cs="Times New Roman" w:hAnsi="Times New Roman" w:ascii="Times New Roman"/>
          <w:sz w:val="24"/>
          <w:szCs w:val="24"/>
        </w:rPr>
        <w:t>i upravitelj,</w:t>
      </w:r>
      <w:r w:rsidR="005821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181061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4D06FB" w:rsidP="00A843F2" w:rsidR="004D06FB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7E1272">
        <w:rPr>
          <w:rFonts w:cs="Times New Roman" w:hAnsi="Times New Roman" w:ascii="Times New Roman"/>
          <w:sz w:val="24"/>
          <w:szCs w:val="24"/>
        </w:rPr>
        <w:t xml:space="preserve">5. prosinca 2018.    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1A0EE5" w:rsidR="001A0EE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7E1272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7E1272" w:rsidP="001A0EE5" w:rsidR="007E1272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272" w:rsidP="001A0EE5" w:rsidR="007E1272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181061" w:rsidP="00853126" w:rsidR="0018106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0139" w:rsidP="008B7E74" w:rsidR="00D90139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27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C01DA" w:rsidR="007E1272" w:rsidRPr="0004064A">
      <w:trPr>
        <w:jc w:val="right"/>
      </w:trPr>
      <w:tc>
        <w:tcPr>
          <w:tcW w:type="dxa" w:w="4320"/>
        </w:tcPr>
        <w:p w:rsidRDefault="007E1272" w:rsidP="002C01DA" w:rsidR="007E1272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St-703/2016-35</w:t>
          </w:r>
        </w:p>
      </w:tc>
    </w:tr>
  </w:tbl>
  <w:p w:rsidRDefault="007E1272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81061"/>
    <w:rsid w:val="00193029"/>
    <w:rsid w:val="001A0EE5"/>
    <w:rsid w:val="00235FA4"/>
    <w:rsid w:val="003A6C25"/>
    <w:rsid w:val="003C115B"/>
    <w:rsid w:val="004077DB"/>
    <w:rsid w:val="00461240"/>
    <w:rsid w:val="00476532"/>
    <w:rsid w:val="004D06FB"/>
    <w:rsid w:val="0050452D"/>
    <w:rsid w:val="00582116"/>
    <w:rsid w:val="005B2461"/>
    <w:rsid w:val="00634650"/>
    <w:rsid w:val="00714857"/>
    <w:rsid w:val="00715E03"/>
    <w:rsid w:val="0075581B"/>
    <w:rsid w:val="007C6FFE"/>
    <w:rsid w:val="007E1272"/>
    <w:rsid w:val="008441F2"/>
    <w:rsid w:val="00853126"/>
    <w:rsid w:val="008B7E74"/>
    <w:rsid w:val="008E7B41"/>
    <w:rsid w:val="00937DD2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205</properties:Words>
  <properties:Characters>1170</properties:Characters>
  <properties:Lines>9</properties:Lines>
  <properties:Paragraphs>2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2018-12-05T13:01:00Z</cp:lastPrinted>
  <dcterms:modified xmlns:xsi="http://www.w3.org/2001/XMLSchema-instance" xsi:type="dcterms:W3CDTF">2018-12-05T13:01:00Z</dcterms:modified>
  <cp:revision>43</cp:revision>
</cp:coreProperties>
</file>