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2c58" w14:paraId="9b12c58" w:rsidRDefault="00605E15" w:rsidP="00300E4C" w:rsidR="00605E15">
      <w:pPr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05E15" w:rsidP="00300E4C" w:rsidR="00605E15">
      <w:pPr>
        <w:jc w:val="both"/>
      </w:pPr>
    </w:p>
    <w:p w:rsidRDefault="00300E4C" w:rsidP="00300E4C" w:rsidR="00300E4C">
      <w:pPr>
        <w:jc w:val="both"/>
      </w:pPr>
      <w:r>
        <w:t>REPUBLIKA HRVATSKA</w:t>
      </w:r>
    </w:p>
    <w:p w:rsidRDefault="00300E4C" w:rsidP="00300E4C" w:rsidR="00300E4C">
      <w:pPr>
        <w:jc w:val="both"/>
      </w:pPr>
      <w:r>
        <w:t>Trgovački sud u Zagrebu</w:t>
      </w:r>
    </w:p>
    <w:p w:rsidRDefault="00300E4C" w:rsidP="00300E4C" w:rsidR="00300E4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00E4C" w:rsidP="00300E4C" w:rsidR="00300E4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18.St-</w:t>
      </w:r>
      <w:r w:rsidR="00042DDE">
        <w:t>36/2019</w:t>
      </w:r>
      <w:r>
        <w:t>-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</w:p>
    <w:p w:rsidRDefault="00300E4C" w:rsidP="00300E4C" w:rsidR="00300E4C">
      <w:pPr>
        <w:ind w:firstLine="708" w:left="2124"/>
        <w:jc w:val="both"/>
      </w:pPr>
      <w:r>
        <w:t>R E P U B L I K A   H R V A T S K A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</w:p>
    <w:p w:rsidRDefault="00300E4C" w:rsidP="00300E4C" w:rsidR="00300E4C">
      <w:pPr>
        <w:ind w:firstLine="708"/>
        <w:jc w:val="both"/>
      </w:pPr>
      <w:r>
        <w:t xml:space="preserve">Trgovački sud u Zagrebu, sudac Danijela Uzelac, u stečajnom postupku nad dužnikom </w:t>
      </w:r>
      <w:r w:rsidR="00042DDE">
        <w:t>SARIMED j.d.o.o., OIB: 93476969919, Zagreb, Paška Ulica 2A</w:t>
      </w:r>
      <w:r>
        <w:t>, 14. veljače 2019.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z a k </w:t>
      </w:r>
      <w:proofErr w:type="spellStart"/>
      <w:r>
        <w:t>lj</w:t>
      </w:r>
      <w:proofErr w:type="spellEnd"/>
      <w:r>
        <w:t xml:space="preserve"> u č i o   j e </w:t>
      </w:r>
    </w:p>
    <w:p w:rsidRDefault="00300E4C" w:rsidP="00300E4C" w:rsidR="00300E4C">
      <w:pPr>
        <w:jc w:val="both"/>
      </w:pPr>
      <w:r>
        <w:t xml:space="preserve"> </w:t>
      </w:r>
    </w:p>
    <w:p w:rsidRDefault="00300E4C" w:rsidP="00300E4C" w:rsidR="00300E4C">
      <w:pPr>
        <w:jc w:val="both"/>
      </w:pPr>
    </w:p>
    <w:p w:rsidRDefault="00300E4C" w:rsidP="00300E4C" w:rsidR="00300E4C">
      <w:pPr>
        <w:ind w:firstLine="708"/>
        <w:jc w:val="both"/>
      </w:pPr>
      <w:r>
        <w:t>I.</w:t>
      </w:r>
      <w:r w:rsidR="00075EB6">
        <w:t xml:space="preserve"> </w:t>
      </w:r>
      <w:r>
        <w:t xml:space="preserve">Određuje se ročište radi očitovanja o prijedlogu za otvaranje stečajnog postupka nad dužnikom </w:t>
      </w:r>
      <w:r w:rsidR="00042DDE" w:rsidRPr="00042DDE">
        <w:t>SARIMED j.d.o.o., Zagreb, Paška Ulica 2A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</w:t>
      </w:r>
      <w:r w:rsidR="00042DDE">
        <w:t xml:space="preserve">  </w:t>
      </w:r>
      <w:r w:rsidR="00042DDE">
        <w:tab/>
      </w:r>
      <w:r w:rsidR="00042DDE">
        <w:tab/>
      </w:r>
      <w:r w:rsidR="00042DDE">
        <w:tab/>
      </w:r>
      <w:r w:rsidR="00042DDE">
        <w:tab/>
      </w:r>
      <w:r w:rsidR="00042DDE">
        <w:tab/>
        <w:t xml:space="preserve">   11. travnja 2019. u 9, 15</w:t>
      </w:r>
      <w:r>
        <w:t>sati,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>u zgradi Trgovačkog suda u Zagrebu, Petrinjska 8, soba broj 27/I. kat – dvorišna zgrada,</w:t>
      </w:r>
    </w:p>
    <w:p w:rsidRDefault="00300E4C" w:rsidP="00300E4C" w:rsidR="00300E4C">
      <w:pPr>
        <w:jc w:val="both"/>
      </w:pPr>
      <w:r>
        <w:t>na koje se dostavom ovog zaključka pozivaju:</w:t>
      </w:r>
    </w:p>
    <w:p w:rsidRDefault="00300E4C" w:rsidP="00300E4C" w:rsidR="00300E4C">
      <w:pPr>
        <w:jc w:val="both"/>
      </w:pPr>
      <w:r>
        <w:t>- predlagatelj FINA</w:t>
      </w:r>
    </w:p>
    <w:p w:rsidRDefault="00300E4C" w:rsidP="00300E4C" w:rsidR="00300E4C">
      <w:pPr>
        <w:jc w:val="both"/>
      </w:pPr>
      <w:r>
        <w:t>- Privredna banka Zagreb d.d.</w:t>
      </w:r>
    </w:p>
    <w:p w:rsidRDefault="00042DDE" w:rsidP="00300E4C" w:rsidR="00075EB6">
      <w:pPr>
        <w:jc w:val="both"/>
      </w:pPr>
      <w:r>
        <w:t>- Zagrebačka banka d.d. Zagreb</w:t>
      </w:r>
    </w:p>
    <w:p w:rsidRDefault="00042DDE" w:rsidP="00300E4C" w:rsidR="00042DDE">
      <w:pPr>
        <w:jc w:val="both"/>
      </w:pPr>
    </w:p>
    <w:p w:rsidRDefault="00300E4C" w:rsidP="00300E4C" w:rsidR="00300E4C">
      <w:pPr>
        <w:ind w:firstLine="708"/>
        <w:jc w:val="both"/>
      </w:pPr>
      <w:r>
        <w:t>II. Pozvane osobe mogu se o prijedlogu i pisano očitovati.</w:t>
      </w:r>
    </w:p>
    <w:p w:rsidRDefault="00300E4C" w:rsidP="00300E4C" w:rsidR="00300E4C">
      <w:pPr>
        <w:jc w:val="both"/>
      </w:pPr>
    </w:p>
    <w:p w:rsidRDefault="00300E4C" w:rsidP="00300E4C" w:rsidR="00300E4C">
      <w:pPr>
        <w:ind w:firstLine="708" w:left="2832"/>
        <w:jc w:val="both"/>
      </w:pPr>
      <w:r>
        <w:t>U Zagrebu 14. veljače 2019.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</w:t>
      </w:r>
    </w:p>
    <w:p w:rsidRDefault="00300E4C" w:rsidP="00300E4C" w:rsidR="00300E4C">
      <w:pPr>
        <w:ind w:firstLine="708" w:left="5664"/>
        <w:jc w:val="both"/>
      </w:pPr>
      <w:r>
        <w:t>Danijela Uzelac, v.r.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>Uputa o pravnom lijeku :</w:t>
      </w:r>
    </w:p>
    <w:p w:rsidRDefault="00300E4C" w:rsidP="00300E4C" w:rsidR="00300E4C">
      <w:pPr>
        <w:jc w:val="both"/>
      </w:pPr>
      <w:r>
        <w:t>Protiv ovog zaključka nije dopušten pravni lijek (čl. 19. st. 7. Stečajnog zakona („Narodne novine“ broj: 71/15 i 104/17)).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Default="00300E4C" w:rsidP="00300E4C" w:rsidR="00300E4C">
      <w:pPr>
        <w:ind w:firstLine="708" w:left="5664"/>
        <w:jc w:val="both"/>
      </w:pPr>
      <w:r>
        <w:t>Katarina Franjić</w:t>
      </w:r>
    </w:p>
    <w:p w:rsidRDefault="002C4A20" w:rsidP="00300E4C" w:rsidR="002C4A20">
      <w:pPr>
        <w:jc w:val="both"/>
      </w:pPr>
    </w:p>
    <w:sectPr w:rsidR="002C4A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0DB"/>
    <w:rsid w:val="00042DDE"/>
    <w:rsid w:val="00075EB6"/>
    <w:rsid w:val="002C4A20"/>
    <w:rsid w:val="00300E4C"/>
    <w:rsid w:val="005F50DB"/>
    <w:rsid w:val="00605E15"/>
    <w:rsid w:val="00734ECB"/>
    <w:rsid w:val="00F9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5E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5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5E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5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SARIMED j.d.o.o. za usluge zastupanog po punomoćniku Sonja Rakamarić</izvorni_sadrzaj>
    <derivirana_varijabla naziv="DomainObject.Predmet.ProtustrankaFormated_1">  SARIMED j.d.o.o. za usluge zastupanog po punomoćniku Sonja Rakamarić</derivirana_varijabla>
  </DomainObject.Predmet.ProtustrankaFormated>
  <DomainObject.Predmet.ProtustrankaFormatedOIB>
    <izvorni_sadrzaj>  SARIMED j.d.o.o. za usluge, OIB 93476969919 zastupanog po punomoćniku Sonja Rakamarić</izvorni_sadrzaj>
    <derivirana_varijabla naziv="DomainObject.Predmet.ProtustrankaFormatedOIB_1">  SARIMED j.d.o.o. za usluge, OIB 93476969919 zastupanog po punomoćniku Sonja Rakamarić</derivirana_varijabla>
  </DomainObject.Predmet.ProtustrankaFormatedOIB>
  <DomainObject.Predmet.ProtustrankaFormatedWithAdress>
    <izvorni_sadrzaj> SARIMED j.d.o.o. za usluge, Paška ulica/2A, 10000 Zagreb zastupanog po punomoćniku Sonja Rakamarić</izvorni_sadrzaj>
    <derivirana_varijabla naziv="DomainObject.Predmet.ProtustrankaFormatedWithAdress_1"> SARIMED j.d.o.o. za usluge, Paška ulica/2A, 10000 Zagreb zastupanog po punomoćniku Sonja Rakamarić</derivirana_varijabla>
  </DomainObject.Predmet.ProtustrankaFormatedWithAdress>
  <DomainObject.Predmet.ProtustrankaFormatedWithAdressOIB>
    <izvorni_sadrzaj> SARIMED j.d.o.o. za usluge, OIB 93476969919, Paška ulica/2A, 10000 Zagreb zastupanog po punomoćniku Sonja Rakamarić</izvorni_sadrzaj>
    <derivirana_varijabla naziv="DomainObject.Predmet.ProtustrankaFormatedWithAdressOIB_1"> SARIMED j.d.o.o. za usluge, OIB 93476969919, Paška ulica/2A, 10000 Zagreb zastupanog po punomoćniku Sonja Rakamarić</derivirana_varijabla>
  </DomainObject.Predmet.ProtustrankaFormatedWithAdressOIB>
  <DomainObject.Predmet.ProtustrankaWithAdress>
    <izvorni_sadrzaj>SARIMED j.d.o.o. za usluge Paška ulica/2A, 10000 Zagreb</izvorni_sadrzaj>
    <derivirana_varijabla naziv="DomainObject.Predmet.ProtustrankaWithAdress_1">SARIMED j.d.o.o. za usluge Paška ulica/2A, 10000 Zagreb</derivirana_varijabla>
  </DomainObject.Predmet.ProtustrankaWithAdress>
  <DomainObject.Predmet.ProtustrankaWithAdressOIB>
    <izvorni_sadrzaj>SARIMED j.d.o.o. za usluge, OIB 93476969919, Paška ulica/2A, 10000 Zagreb</izvorni_sadrzaj>
    <derivirana_varijabla naziv="DomainObject.Predmet.ProtustrankaWithAdressOIB_1">SARIMED j.d.o.o. za usluge, OIB 93476969919, Paška ulica/2A, 10000 Zagreb</derivirana_varijabla>
  </DomainObject.Predmet.ProtustrankaWithAdressOIB>
  <DomainObject.Predmet.ProtustrankaNazivFormated>
    <izvorni_sadrzaj>SARIMED j.d.o.o. za usluge</izvorni_sadrzaj>
    <derivirana_varijabla naziv="DomainObject.Predmet.ProtustrankaNazivFormated_1">SARIMED j.d.o.o. za usluge</derivirana_varijabla>
  </DomainObject.Predmet.ProtustrankaNazivFormated>
  <DomainObject.Predmet.ProtustrankaNazivFormatedOIB>
    <izvorni_sadrzaj>SARIMED j.d.o.o. za usluge, OIB 93476969919</izvorni_sadrzaj>
    <derivirana_varijabla naziv="DomainObject.Predmet.ProtustrankaNazivFormatedOIB_1">SARIMED j.d.o.o. za usluge, OIB 93476969919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SARIMED j.d.o.o. za usluge zastupanog po punomoćniku Sonja Rakamarić</item>
    </izvorni_sadrzaj>
    <derivirana_varijabla naziv="DomainObject.Predmet.ProtuStrankaListFormated_1">
      <item>SARIMED j.d.o.o. za usluge zastupanog po punomoćniku Sonja Rakamarić</item>
    </derivirana_varijabla>
  </DomainObject.Predmet.ProtuStrankaListFormated>
  <DomainObject.Predmet.ProtuStrankaListFormatedOIB>
    <izvorni_sadrzaj>
      <item>SARIMED j.d.o.o. za usluge, OIB 93476969919 zastupanog po punomoćniku Sonja Rakamarić</item>
    </izvorni_sadrzaj>
    <derivirana_varijabla naziv="DomainObject.Predmet.ProtuStrankaListFormatedOIB_1">
      <item>SARIMED j.d.o.o. za usluge, OIB 93476969919 zastupanog po punomoćniku Sonja Rakamarić</item>
    </derivirana_varijabla>
  </DomainObject.Predmet.ProtuStrankaListFormatedOIB>
  <DomainObject.Predmet.ProtuStrankaListFormatedWithAdress>
    <izvorni_sadrzaj>
      <item>SARIMED j.d.o.o. za usluge, Paška ulica/2A, 10000 Zagreb zastupanog po punomoćniku Sonja Rakamarić</item>
    </izvorni_sadrzaj>
    <derivirana_varijabla naziv="DomainObject.Predmet.ProtuStrankaListFormatedWithAdress_1">
      <item>SARIMED j.d.o.o. za usluge, Paška ulica/2A, 10000 Zagreb zastupanog po punomoćniku Sonja Rakamarić</item>
    </derivirana_varijabla>
  </DomainObject.Predmet.ProtuStrankaListFormatedWithAdress>
  <DomainObject.Predmet.ProtuStrankaListFormatedWithAdressOIB>
    <izvorni_sadrzaj>
      <item>SARIMED j.d.o.o. za usluge, OIB 93476969919, Paška ulica/2A, 10000 Zagreb zastupanog po punomoćniku Sonja Rakamarić</item>
    </izvorni_sadrzaj>
    <derivirana_varijabla naziv="DomainObject.Predmet.ProtuStrankaListFormatedWithAdressOIB_1">
      <item>SARIMED j.d.o.o. za usluge, OIB 93476969919, Paška ulica/2A, 10000 Zagreb zastupanog po punomoćniku Sonja Rakamarić</item>
    </derivirana_varijabla>
  </DomainObject.Predmet.ProtuStrankaListFormatedWithAdressOIB>
  <DomainObject.Predmet.ProtuStrankaListNazivFormated>
    <izvorni_sadrzaj>
      <item>SARIMED j.d.o.o. za usluge</item>
    </izvorni_sadrzaj>
    <derivirana_varijabla naziv="DomainObject.Predmet.ProtuStrankaListNazivFormated_1">
      <item>SARIMED j.d.o.o. za usluge</item>
    </derivirana_varijabla>
  </DomainObject.Predmet.ProtuStrankaListNazivFormated>
  <DomainObject.Predmet.ProtuStrankaListNazivFormatedOIB>
    <izvorni_sadrzaj>
      <item>SARIMED j.d.o.o. za usluge, OIB 93476969919</item>
    </izvorni_sadrzaj>
    <derivirana_varijabla naziv="DomainObject.Predmet.ProtuStrankaListNazivFormatedOIB_1">
      <item>SARIMED j.d.o.o. za usluge, OIB 93476969919</item>
    </derivirana_varijabla>
  </DomainObject.Predmet.ProtuStrankaListNazivFormatedOIB>
  <DomainObject.Predmet.OstaliListFormated>
    <izvorni_sadrzaj>
      <item>Sonja Rakamarić punomoćnik sudionika u postupku SARIMED j.d.o.o. za usluge</item>
      <item>Privredna banka Zagreb d.d.</item>
      <item>Zagrebačka banka d.d.</item>
    </izvorni_sadrzaj>
    <derivirana_varijabla naziv="DomainObject.Predmet.OstaliListFormated_1">
      <item>Sonja Rakamarić punomoćnik sudionika u postupku SARIMED j.d.o.o. za usluge</item>
      <item>Privredna banka Zagreb d.d.</item>
      <item>Zagrebačka banka d.d.</item>
    </derivirana_varijabla>
  </DomainObject.Predmet.OstaliListFormated>
  <DomainObject.Predmet.OstaliListFormatedOIB>
    <izvorni_sadrzaj>
      <item>Sonja Rakamarić punomoćnik sudionika u postupku SARIMED j.d.o.o. za usluge</item>
      <item>Privredna banka Zagreb d.d.</item>
      <item>Zagrebačka banka d.d.</item>
    </izvorni_sadrzaj>
    <derivirana_varijabla naziv="DomainObject.Predmet.OstaliListFormatedOIB_1">
      <item>Sonja Rakamarić punomoćnik sudionika u postupku SARIMED j.d.o.o. za usluge</item>
      <item>Privredna banka Zagreb d.d.</item>
      <item>Zagrebačka banka d.d.</item>
    </derivirana_varijabla>
  </DomainObject.Predmet.OstaliListFormatedOIB>
  <DomainObject.Predmet.OstaliListFormatedWithAdress>
    <izvorni_sadrzaj>
      <item>Sonja Rakamarić, Paška ulica 2A, 10000 Zagreb punomoćnik sudionika u postupku SARIMED j.d.o.o. za usluge</item>
      <item>Privredna banka Zagreb d.d., Radnička cesta 50, 10000 Zagreb</item>
      <item>Zagrebačka banka d.d., Trg bana Josipa Jelačića 10, 10000 Zagreb</item>
    </izvorni_sadrzaj>
    <derivirana_varijabla naziv="DomainObject.Predmet.OstaliListFormatedWithAdress_1">
      <item>Sonja Rakamarić, Paška ulica 2A, 10000 Zagreb punomoćnik sudionika u postupku SARIMED j.d.o.o. za usluge</item>
      <item>Privredna banka Zagreb d.d., Radnička cesta 50, 10000 Zagreb</item>
      <item>Zagrebačka banka d.d., Trg bana Josipa Jelačića 10, 10000 Zagreb</item>
    </derivirana_varijabla>
  </DomainObject.Predmet.OstaliListFormatedWithAdress>
  <DomainObject.Predmet.OstaliListFormatedWithAdressOIB>
    <izvorni_sadrzaj>
      <item>Sonja Rakamarić, Paška ulica 2A, 10000 Zagreb punomoćnik sudionika u postupku SARIMED j.d.o.o. za usluge</item>
      <item>Privredna banka Zagreb d.d., Radnička cesta 50, 10000 Zagreb</item>
      <item>Zagrebačka banka d.d., Trg bana Josipa Jelačića 10, 10000 Zagreb</item>
    </izvorni_sadrzaj>
    <derivirana_varijabla naziv="DomainObject.Predmet.OstaliListFormatedWithAdressOIB_1">
      <item>Sonja Rakamarić, Paška ulica 2A, 10000 Zagreb punomoćnik sudionika u postupku SARIMED j.d.o.o. za usluge</item>
      <item>Privredna banka Zagreb d.d., Radnička cesta 50, 10000 Zagreb</item>
      <item>Zagrebačka banka d.d., Trg bana Josipa Jelačića 10, 10000 Zagreb</item>
    </derivirana_varijabla>
  </DomainObject.Predmet.OstaliListFormatedWithAdressOIB>
  <DomainObject.Predmet.OstaliListNazivFormated>
    <izvorni_sadrzaj>
      <item>Sonja Rakamarić</item>
      <item>Privredna banka Zagreb d.d.</item>
      <item>Zagrebačka banka d.d.</item>
    </izvorni_sadrzaj>
    <derivirana_varijabla naziv="DomainObject.Predmet.OstaliListNazivFormated_1">
      <item>Sonja Rakamarić</item>
      <item>Privredna banka Zagreb d.d.</item>
      <item>Zagrebačka banka d.d.</item>
    </derivirana_varijabla>
  </DomainObject.Predmet.OstaliListNazivFormated>
  <DomainObject.Predmet.OstaliListNazivFormatedOIB>
    <izvorni_sadrzaj>
      <item>Sonja Rakamarić</item>
      <item>Privredna banka Zagreb d.d.</item>
      <item>Zagrebačka banka d.d.</item>
    </izvorni_sadrzaj>
    <derivirana_varijabla naziv="DomainObject.Predmet.OstaliListNazivFormatedOIB_1">
      <item>Sonja Rakamarić</item>
      <item>Privredna banka Zagreb d.d.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SARIMED j.d.o.o. za usluge</izvorni_sadrzaj>
    <derivirana_varijabla naziv="DomainObject.Predmet.ProtustrankaIDrugi_1">SARIMED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SARIMED j.d.o.o. za usluge, OIB 93476969919, Paška ulica/2A, 10000 Zagreb</izvorni_sadrzaj>
    <derivirana_varijabla naziv="DomainObject.Predmet.ProtustrankaIDrugiAdressOIB_1">SARIMED j.d.o.o. za usluge, OIB 93476969919, Paška ulica/2A,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SARIMED j.d.o.o. za usluge</item>
      <item>FINANCIJSKA AGENCIJA, RC Zagreb</item>
      <item>Sonja Rakamarić</item>
      <item>Privredna banka Zagreb d.d.</item>
      <item>Zagrebačka banka d.d.</item>
    </izvorni_sadrzaj>
    <derivirana_varijabla naziv="DomainObject.Predmet.SudioniciListNaziv_1">
      <item>SARIMED j.d.o.o. za usluge</item>
      <item>FINANCIJSKA AGENCIJA, RC Zagreb</item>
      <item>Sonja Rakamarić</item>
      <item>Privredna banka Zagreb d.d.</item>
      <item>Zagrebačka banka d.d.</item>
    </derivirana_varijabla>
  </DomainObject.Predmet.SudioniciListNaziv>
  <DomainObject.Predmet.SudioniciListAdressOIB>
    <izvorni_sadrzaj>
      <item>SARIMED j.d.o.o. za usluge, OIB 93476969919, Paška ulica/2A,10000 Zagreb</item>
      <item>FINANCIJSKA AGENCIJA, RC Zagreb, OIB 85821130368, Trg svibanjskih žrtava 1995. 1,10000 Zagreb</item>
      <item>Sonja Rakamarić, Paška ulica 2A,10000 Zagreb</item>
      <item>Privredna banka Zagreb d.d., Radnička cesta 50,10000 Zagreb</item>
      <item>Zagrebačka banka d.d., Trg bana Josipa Jelačića 10,10000 Zagreb</item>
    </izvorni_sadrzaj>
    <derivirana_varijabla naziv="DomainObject.Predmet.SudioniciListAdressOIB_1">
      <item>SARIMED j.d.o.o. za usluge, OIB 93476969919, Paška ulica/2A,10000 Zagreb</item>
      <item>FINANCIJSKA AGENCIJA, RC Zagreb, OIB 85821130368, Trg svibanjskih žrtava 1995. 1,10000 Zagreb</item>
      <item>Sonja Rakamarić, Paška ulica 2A,10000 Zagreb</item>
      <item>Privredna banka Zagreb d.d., Radnička cesta 50,10000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93476969919</item>
      <item>, OIB 85821130368</item>
      <item>, OIB null</item>
      <item>, OIB null</item>
      <item>, OIB null</item>
    </izvorni_sadrzaj>
    <derivirana_varijabla naziv="DomainObject.Predmet.SudioniciListNazivOIB_1">
      <item>, OIB 93476969919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St-36/2019-6</izvorni_sadrzaj>
    <derivirana_varijabla naziv="DomainObject.PredzadnjaOdlukaIzPredmeta.Oznaka_1">St-36/2019-6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176</properties:Words>
  <properties:Characters>821</properties:Characters>
  <properties:Lines>43</properties:Lines>
  <properties:Paragraphs>23</properties:Paragraphs>
  <properties:TotalTime>4</properties:TotalTime>
  <properties:ScaleCrop>false</properties:ScaleCrop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2019-02-14T08:14:00Z</dcterms:created>
  <dc:creator>Danijela Uzelac</dc:creator>
  <dc:description/>
  <cp:keywords/>
  <cp:lastModifiedBy>Katarina Franjić</cp:lastModifiedBy>
  <dcterms:modified xmlns:xsi="http://www.w3.org/2001/XMLSchema-instance" xsi:type="dcterms:W3CDTF">2019-02-14T09:29:00Z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(st-36-19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